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9BE7" w14:textId="77777777" w:rsidR="00FE4B39" w:rsidRDefault="00FE4B39" w:rsidP="00FE4B39">
      <w:bookmarkStart w:id="0" w:name="_Hlk137564669"/>
      <w:bookmarkStart w:id="1" w:name="_MailOriginal"/>
    </w:p>
    <w:p w14:paraId="4C7158EE" w14:textId="6E0E3FEF" w:rsidR="00FE4B39" w:rsidRPr="00FE4B39" w:rsidRDefault="00FE4B39" w:rsidP="00FE4B39">
      <w:r w:rsidRPr="00FE4B39">
        <w:t>Dear Schools,</w:t>
      </w:r>
    </w:p>
    <w:p w14:paraId="336D8AFD" w14:textId="77777777" w:rsidR="00FE4B39" w:rsidRPr="00FE4B39" w:rsidRDefault="00FE4B39" w:rsidP="00FE4B39"/>
    <w:p w14:paraId="0C79CE4D" w14:textId="0F43E747" w:rsidR="00FE4B39" w:rsidRPr="00FE4B39" w:rsidRDefault="00FE4B39" w:rsidP="00FE4B39">
      <w:pPr>
        <w:rPr>
          <w:b/>
          <w:bCs/>
        </w:rPr>
      </w:pPr>
      <w:r w:rsidRPr="00FE4B39">
        <w:rPr>
          <w:b/>
          <w:bCs/>
        </w:rPr>
        <w:t xml:space="preserve">The Holiday Activities and Food (HAF) Programme for the </w:t>
      </w:r>
      <w:r w:rsidR="005B4DD5">
        <w:rPr>
          <w:b/>
          <w:bCs/>
        </w:rPr>
        <w:t>Winter</w:t>
      </w:r>
      <w:r w:rsidRPr="00FE4B39">
        <w:rPr>
          <w:b/>
          <w:bCs/>
        </w:rPr>
        <w:t xml:space="preserve"> Holidays 2026 opens for booking on Tuesday </w:t>
      </w:r>
      <w:r w:rsidR="005B4DD5">
        <w:rPr>
          <w:b/>
          <w:bCs/>
        </w:rPr>
        <w:t>10</w:t>
      </w:r>
      <w:r w:rsidR="005B4DD5" w:rsidRPr="005B4DD5">
        <w:rPr>
          <w:b/>
          <w:bCs/>
          <w:vertAlign w:val="superscript"/>
        </w:rPr>
        <w:t>th</w:t>
      </w:r>
      <w:r w:rsidR="005B4DD5">
        <w:rPr>
          <w:b/>
          <w:bCs/>
        </w:rPr>
        <w:t xml:space="preserve"> November</w:t>
      </w:r>
      <w:r w:rsidRPr="00FE4B39">
        <w:rPr>
          <w:b/>
          <w:bCs/>
        </w:rPr>
        <w:t xml:space="preserve">. </w:t>
      </w:r>
    </w:p>
    <w:p w14:paraId="37EC10E7" w14:textId="77777777" w:rsidR="00FE4B39" w:rsidRPr="00FE4B39" w:rsidRDefault="00FE4B39" w:rsidP="00FE4B39"/>
    <w:p w14:paraId="765138D8" w14:textId="653C39C4" w:rsidR="00FE4B39" w:rsidRPr="00FE4B39" w:rsidRDefault="00FE4B39" w:rsidP="00FE4B39">
      <w:bookmarkStart w:id="2" w:name="_Hlk128492960"/>
      <w:r w:rsidRPr="00FE4B39">
        <w:t xml:space="preserve">Children from Reception to Year 11 who are in receipt of </w:t>
      </w:r>
      <w:r w:rsidRPr="00FE4B39">
        <w:rPr>
          <w:b/>
          <w:bCs/>
        </w:rPr>
        <w:t>benefits-related</w:t>
      </w:r>
      <w:r w:rsidRPr="00FE4B39">
        <w:t xml:space="preserve"> free school meals (FSM) </w:t>
      </w:r>
      <w:r w:rsidR="005B4DD5">
        <w:t xml:space="preserve">– targeted FSM - </w:t>
      </w:r>
      <w:r w:rsidRPr="00FE4B39">
        <w:t xml:space="preserve">can attend up to </w:t>
      </w:r>
      <w:r w:rsidR="00415850">
        <w:rPr>
          <w:b/>
          <w:bCs/>
        </w:rPr>
        <w:t>4</w:t>
      </w:r>
      <w:r w:rsidRPr="00FE4B39">
        <w:rPr>
          <w:b/>
          <w:bCs/>
        </w:rPr>
        <w:t xml:space="preserve"> sessions</w:t>
      </w:r>
      <w:r w:rsidRPr="00FE4B39">
        <w:t xml:space="preserve"> at camps/clubs providing HAF Activities during the </w:t>
      </w:r>
      <w:r w:rsidR="005B4DD5">
        <w:t>Winter</w:t>
      </w:r>
      <w:r w:rsidRPr="00FE4B39">
        <w:t xml:space="preserve"> holidays.  The reference to sessions is important because some camps/clubs offer more than one session per day.  The locations of these activities </w:t>
      </w:r>
      <w:r w:rsidR="005B4DD5">
        <w:t>can be found</w:t>
      </w:r>
      <w:r w:rsidRPr="00FE4B39">
        <w:t xml:space="preserve"> an interactive map available </w:t>
      </w:r>
      <w:hyperlink r:id="rId7" w:history="1">
        <w:r w:rsidRPr="00FE4B39">
          <w:rPr>
            <w:rStyle w:val="Hyperlink"/>
          </w:rPr>
          <w:t>here</w:t>
        </w:r>
      </w:hyperlink>
      <w:r w:rsidRPr="00FE4B39">
        <w:t xml:space="preserve">.  Full details for each activity can be seen by clicking on the map or using the link shown below to open the EEQU booking system.   </w:t>
      </w:r>
    </w:p>
    <w:p w14:paraId="05F6C588" w14:textId="77777777" w:rsidR="00FE4B39" w:rsidRPr="00FE4B39" w:rsidRDefault="00FE4B39" w:rsidP="00FE4B39"/>
    <w:p w14:paraId="6704B3F7" w14:textId="69056538" w:rsidR="00FE4B39" w:rsidRPr="00FE4B39" w:rsidRDefault="00FE4B39" w:rsidP="00FE4B39">
      <w:pPr>
        <w:rPr>
          <w:b/>
          <w:bCs/>
        </w:rPr>
      </w:pPr>
      <w:r w:rsidRPr="00FE4B39">
        <w:t xml:space="preserve">Parents can book places by clicking on </w:t>
      </w:r>
      <w:hyperlink r:id="rId8" w:history="1">
        <w:r w:rsidRPr="00FE4B39">
          <w:rPr>
            <w:rStyle w:val="Hyperlink"/>
          </w:rPr>
          <w:t>https://eequ.org/hafoxfordshire</w:t>
        </w:r>
      </w:hyperlink>
      <w:r w:rsidRPr="00FE4B39">
        <w:t xml:space="preserve">.  The EEQU booking system checks eligibility against a GDPR compliant list of children on </w:t>
      </w:r>
      <w:r w:rsidR="005B4DD5">
        <w:t xml:space="preserve">Targeted </w:t>
      </w:r>
      <w:r w:rsidRPr="00FE4B39">
        <w:t xml:space="preserve">FSM; any bookings that are not verified through this process are forwarded to us for approval.  Parents will receive an email from the EEQU system to advise whether their booking has been confirmed or rejected.  If we are unable to find relevant details, we may contact you to ask you to confirm that a child is on FSM. </w:t>
      </w:r>
    </w:p>
    <w:p w14:paraId="3A790876" w14:textId="77777777" w:rsidR="00FE4B39" w:rsidRPr="00FE4B39" w:rsidRDefault="00FE4B39" w:rsidP="00FE4B39">
      <w:pPr>
        <w:rPr>
          <w:b/>
          <w:bCs/>
        </w:rPr>
      </w:pPr>
    </w:p>
    <w:bookmarkEnd w:id="2"/>
    <w:p w14:paraId="051CBE05" w14:textId="6FB9416D" w:rsidR="005B4DD5" w:rsidRPr="00FE4B39" w:rsidRDefault="00FE4B39" w:rsidP="005B4DD5">
      <w:pPr>
        <w:rPr>
          <w:b/>
          <w:bCs/>
          <w:i/>
          <w:iCs/>
        </w:rPr>
      </w:pPr>
      <w:r w:rsidRPr="00FE4B39">
        <w:rPr>
          <w:b/>
          <w:bCs/>
        </w:rPr>
        <w:t xml:space="preserve">ACTION: </w:t>
      </w:r>
      <w:r w:rsidR="005B4DD5" w:rsidRPr="005B4DD5">
        <w:rPr>
          <w:b/>
          <w:bCs/>
        </w:rPr>
        <w:t>Please can you use the text shown in the box below to email all parents/carers of children o</w:t>
      </w:r>
      <w:r w:rsidR="000A11CE">
        <w:rPr>
          <w:b/>
          <w:bCs/>
        </w:rPr>
        <w:t>n</w:t>
      </w:r>
      <w:r w:rsidR="005B4DD5" w:rsidRPr="005B4DD5">
        <w:rPr>
          <w:b/>
          <w:bCs/>
        </w:rPr>
        <w:t xml:space="preserve"> Targeted FSM at your school to let them know that fully funded HAF places can be booked from 10</w:t>
      </w:r>
      <w:r w:rsidR="005B4DD5" w:rsidRPr="005B4DD5">
        <w:rPr>
          <w:b/>
          <w:bCs/>
          <w:vertAlign w:val="superscript"/>
        </w:rPr>
        <w:t>th</w:t>
      </w:r>
      <w:r w:rsidR="005B4DD5" w:rsidRPr="005B4DD5">
        <w:rPr>
          <w:b/>
          <w:bCs/>
        </w:rPr>
        <w:t xml:space="preserve"> November.  Please reply to this email to confirm that the information has been sent.</w:t>
      </w:r>
    </w:p>
    <w:p w14:paraId="504668C3" w14:textId="3AB282CF" w:rsidR="00FE4B39" w:rsidRPr="00FE4B39" w:rsidRDefault="00FE4B39" w:rsidP="00FE4B39">
      <w:pPr>
        <w:rPr>
          <w:b/>
          <w:bCs/>
        </w:rPr>
      </w:pPr>
    </w:p>
    <w:p w14:paraId="382DEF23" w14:textId="77777777" w:rsidR="00FE4B39" w:rsidRPr="00FE4B39" w:rsidRDefault="00FE4B39" w:rsidP="00FE4B39"/>
    <w:p w14:paraId="553BD393" w14:textId="77777777" w:rsidR="00FE4B39" w:rsidRPr="00FE4B39" w:rsidRDefault="00FE4B39" w:rsidP="00FE4B39">
      <w:pPr>
        <w:rPr>
          <w:b/>
          <w:bCs/>
        </w:rPr>
      </w:pPr>
      <w:r w:rsidRPr="00FE4B39">
        <w:t xml:space="preserve">Additional information about the HAF Programme can be found </w:t>
      </w:r>
      <w:hyperlink r:id="rId9" w:history="1">
        <w:r w:rsidRPr="00FE4B39">
          <w:rPr>
            <w:rStyle w:val="Hyperlink"/>
          </w:rPr>
          <w:t>here</w:t>
        </w:r>
      </w:hyperlink>
      <w:r w:rsidRPr="00FE4B39">
        <w:t>.</w:t>
      </w:r>
    </w:p>
    <w:p w14:paraId="7330A1A4" w14:textId="77777777" w:rsidR="00FE4B39" w:rsidRPr="00FE4B39" w:rsidRDefault="00FE4B39" w:rsidP="00FE4B39"/>
    <w:p w14:paraId="2BB5F85B" w14:textId="77777777" w:rsidR="00FE4B39" w:rsidRPr="00FE4B39" w:rsidRDefault="00FE4B39" w:rsidP="00FE4B39">
      <w:r w:rsidRPr="00FE4B39">
        <w:t>We have also attached for your information:</w:t>
      </w:r>
    </w:p>
    <w:p w14:paraId="11BB696C" w14:textId="77777777" w:rsidR="00FE4B39" w:rsidRPr="00FE4B39" w:rsidRDefault="00FE4B39" w:rsidP="00FE4B39">
      <w:pPr>
        <w:numPr>
          <w:ilvl w:val="0"/>
          <w:numId w:val="4"/>
        </w:numPr>
        <w:spacing w:before="120" w:after="120"/>
        <w:ind w:left="714" w:hanging="357"/>
      </w:pPr>
      <w:r w:rsidRPr="00FE4B39">
        <w:t xml:space="preserve">A copy of the HAF poster. This is the same poster that we provided last Summer. If you need additional printed copies to put up on noticeboards, please let us know. </w:t>
      </w:r>
    </w:p>
    <w:p w14:paraId="5DC8174B" w14:textId="77777777" w:rsidR="00FE4B39" w:rsidRPr="00FE4B39" w:rsidRDefault="00FE4B39" w:rsidP="00FE4B39">
      <w:pPr>
        <w:numPr>
          <w:ilvl w:val="0"/>
          <w:numId w:val="4"/>
        </w:numPr>
        <w:spacing w:before="120" w:after="120"/>
        <w:ind w:left="714" w:hanging="357"/>
      </w:pPr>
      <w:r w:rsidRPr="00FE4B39">
        <w:t>A Referral Form for any vulnerable children who are not on FSM and would benefit from attending a HAF camp/club. The form lists what is meant by “vulnerable”.  Parents booking places for these children must give the eligibility reason as “Referred by a Professional”.</w:t>
      </w:r>
    </w:p>
    <w:p w14:paraId="0D940209" w14:textId="77777777" w:rsidR="00FE4B39" w:rsidRPr="00FE4B39" w:rsidRDefault="00FE4B39" w:rsidP="00FE4B39"/>
    <w:p w14:paraId="3A8DD417" w14:textId="77777777" w:rsidR="00FE4B39" w:rsidRDefault="00FE4B39" w:rsidP="00FE4B39">
      <w:pPr>
        <w:keepNext/>
      </w:pPr>
    </w:p>
    <w:p w14:paraId="021EBC56" w14:textId="5B071A6E" w:rsidR="00FE4B39" w:rsidRPr="00FE4B39" w:rsidRDefault="00FE4B39" w:rsidP="00FE4B39">
      <w:pPr>
        <w:keepNext/>
      </w:pPr>
      <w:r w:rsidRPr="00FE4B39">
        <w:t>Kind regards</w:t>
      </w:r>
    </w:p>
    <w:p w14:paraId="702BD108" w14:textId="77777777" w:rsidR="00FE4B39" w:rsidRPr="00FE4B39" w:rsidRDefault="00FE4B39" w:rsidP="00FE4B39"/>
    <w:p w14:paraId="5BFF1D0A" w14:textId="77777777" w:rsidR="00FE4B39" w:rsidRPr="00FE4B39" w:rsidRDefault="00FE4B39" w:rsidP="00FE4B39">
      <w:r w:rsidRPr="00FE4B39">
        <w:t>Frederika &amp; Paul</w:t>
      </w:r>
    </w:p>
    <w:p w14:paraId="6509E039" w14:textId="77777777" w:rsidR="00FE4B39" w:rsidRPr="00FE4B39" w:rsidRDefault="00FE4B39" w:rsidP="00FE4B39"/>
    <w:p w14:paraId="46EBD182" w14:textId="77777777" w:rsidR="00FE4B39" w:rsidRPr="00FE4B39" w:rsidRDefault="00FE4B39" w:rsidP="00FE4B39">
      <w:pPr>
        <w:rPr>
          <w:b/>
          <w:bCs/>
        </w:rPr>
      </w:pPr>
      <w:r w:rsidRPr="00FE4B39">
        <w:rPr>
          <w:b/>
          <w:bCs/>
        </w:rPr>
        <w:t>Holiday Activities &amp; Food (HAF) Coordinators</w:t>
      </w:r>
    </w:p>
    <w:p w14:paraId="5FD14A28" w14:textId="77777777" w:rsidR="00FE4B39" w:rsidRPr="00FE4B39" w:rsidRDefault="00FE4B39" w:rsidP="00FE4B39">
      <w:r w:rsidRPr="00FE4B39">
        <w:t>Oxfordshire County Council</w:t>
      </w:r>
    </w:p>
    <w:p w14:paraId="7B16C9E1" w14:textId="77777777" w:rsidR="00FE4B39" w:rsidRPr="00FE4B39" w:rsidRDefault="00FE4B39" w:rsidP="00FE4B39">
      <w:r w:rsidRPr="00FE4B39">
        <w:rPr>
          <w:b/>
          <w:bCs/>
        </w:rPr>
        <w:t>Email</w:t>
      </w:r>
      <w:r w:rsidRPr="00FE4B39">
        <w:t xml:space="preserve">: </w:t>
      </w:r>
      <w:hyperlink r:id="rId10" w:history="1">
        <w:r w:rsidRPr="00FE4B39">
          <w:rPr>
            <w:rStyle w:val="Hyperlink"/>
          </w:rPr>
          <w:t>haf@oxfordshire.gov.uk</w:t>
        </w:r>
      </w:hyperlink>
      <w:r w:rsidRPr="00FE4B39">
        <w:t xml:space="preserve"> </w:t>
      </w:r>
    </w:p>
    <w:p w14:paraId="344BA56A" w14:textId="77777777" w:rsidR="00FE4B39" w:rsidRPr="00FE4B39" w:rsidRDefault="00FE4B39" w:rsidP="00FE4B39"/>
    <w:p w14:paraId="5515A3E8" w14:textId="77777777" w:rsidR="00FE4B39" w:rsidRPr="00FE4B39" w:rsidRDefault="00FE4B39" w:rsidP="00FE4B39">
      <w:r w:rsidRPr="00FE4B39">
        <w:br w:type="page"/>
      </w:r>
    </w:p>
    <w:p w14:paraId="3A3DD14D" w14:textId="77777777" w:rsidR="00FE4B39" w:rsidRPr="00FE4B39" w:rsidRDefault="00FE4B39" w:rsidP="00FE4B39"/>
    <w:tbl>
      <w:tblPr>
        <w:tblW w:w="0" w:type="auto"/>
        <w:tblCellMar>
          <w:left w:w="0" w:type="dxa"/>
          <w:right w:w="0" w:type="dxa"/>
        </w:tblCellMar>
        <w:tblLook w:val="04A0" w:firstRow="1" w:lastRow="0" w:firstColumn="1" w:lastColumn="0" w:noHBand="0" w:noVBand="1"/>
      </w:tblPr>
      <w:tblGrid>
        <w:gridCol w:w="9618"/>
      </w:tblGrid>
      <w:tr w:rsidR="00FE4B39" w:rsidRPr="00FE4B39" w14:paraId="123D481A" w14:textId="77777777">
        <w:tc>
          <w:tcPr>
            <w:tcW w:w="97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933E87" w14:textId="77777777" w:rsidR="00FE4B39" w:rsidRPr="00FE4B39" w:rsidRDefault="00FE4B39" w:rsidP="00FE4B39">
            <w:bookmarkStart w:id="3" w:name="_Hlk201057282"/>
            <w:r w:rsidRPr="00FE4B39">
              <w:t>Dear Parent/Carer,</w:t>
            </w:r>
          </w:p>
          <w:p w14:paraId="5BD2ACCA" w14:textId="77777777" w:rsidR="00FE4B39" w:rsidRPr="00FE4B39" w:rsidRDefault="00FE4B39" w:rsidP="00FE4B39"/>
          <w:p w14:paraId="3C3BA304" w14:textId="4D956467" w:rsidR="00FE4B39" w:rsidRPr="00FE4B39" w:rsidRDefault="00FE4B39" w:rsidP="00FE4B39">
            <w:pPr>
              <w:rPr>
                <w:b/>
                <w:bCs/>
              </w:rPr>
            </w:pPr>
            <w:r w:rsidRPr="00FE4B39">
              <w:rPr>
                <w:b/>
                <w:bCs/>
              </w:rPr>
              <w:t xml:space="preserve">Holiday Activities &amp; Food (HAF): </w:t>
            </w:r>
            <w:r w:rsidR="005B4DD5">
              <w:rPr>
                <w:b/>
                <w:bCs/>
              </w:rPr>
              <w:t>Winter</w:t>
            </w:r>
            <w:r w:rsidRPr="00FE4B39">
              <w:rPr>
                <w:b/>
                <w:bCs/>
              </w:rPr>
              <w:t xml:space="preserve"> Holiday Provision 2026</w:t>
            </w:r>
          </w:p>
          <w:p w14:paraId="56E99DEE" w14:textId="7FE4C946" w:rsidR="00FE4B39" w:rsidRPr="00FE4B39" w:rsidRDefault="00FE4B39" w:rsidP="00FE4B39">
            <w:pPr>
              <w:rPr>
                <w:b/>
                <w:bCs/>
                <w:i/>
                <w:iCs/>
                <w:color w:val="FF0000"/>
              </w:rPr>
            </w:pPr>
            <w:r w:rsidRPr="00FE4B39">
              <w:rPr>
                <w:b/>
                <w:bCs/>
                <w:i/>
                <w:iCs/>
                <w:color w:val="FF0000"/>
              </w:rPr>
              <w:t xml:space="preserve">Open for booking from </w:t>
            </w:r>
            <w:r w:rsidR="005B4DD5">
              <w:rPr>
                <w:b/>
                <w:bCs/>
                <w:i/>
                <w:iCs/>
                <w:color w:val="FF0000"/>
              </w:rPr>
              <w:t>Tuesday 10</w:t>
            </w:r>
            <w:r w:rsidR="005B4DD5" w:rsidRPr="005B4DD5">
              <w:rPr>
                <w:b/>
                <w:bCs/>
                <w:i/>
                <w:iCs/>
                <w:color w:val="FF0000"/>
                <w:vertAlign w:val="superscript"/>
              </w:rPr>
              <w:t>th</w:t>
            </w:r>
            <w:r w:rsidR="005B4DD5">
              <w:rPr>
                <w:b/>
                <w:bCs/>
                <w:i/>
                <w:iCs/>
                <w:color w:val="FF0000"/>
              </w:rPr>
              <w:t xml:space="preserve"> November </w:t>
            </w:r>
          </w:p>
          <w:p w14:paraId="5B5C8641" w14:textId="77777777" w:rsidR="00FE4B39" w:rsidRPr="00FE4B39" w:rsidRDefault="00FE4B39" w:rsidP="00FE4B39"/>
          <w:p w14:paraId="079760CE" w14:textId="3A443E53" w:rsidR="00FE4B39" w:rsidRPr="00FE4B39" w:rsidRDefault="00FE4B39" w:rsidP="00FE4B39">
            <w:r w:rsidRPr="00FE4B39">
              <w:t xml:space="preserve">If your child/children receive </w:t>
            </w:r>
            <w:r w:rsidRPr="00FE4B39">
              <w:rPr>
                <w:u w:val="single"/>
              </w:rPr>
              <w:t>benefits-related</w:t>
            </w:r>
            <w:r w:rsidRPr="00FE4B39">
              <w:t xml:space="preserve"> free school meals</w:t>
            </w:r>
            <w:r w:rsidR="005B4DD5">
              <w:t xml:space="preserve"> (Targeted FSM)</w:t>
            </w:r>
            <w:r w:rsidRPr="00FE4B39">
              <w:t xml:space="preserve"> and are in Reception to Year 11, they can attend up to </w:t>
            </w:r>
            <w:r w:rsidR="00415850" w:rsidRPr="00415850">
              <w:rPr>
                <w:b/>
                <w:bCs/>
              </w:rPr>
              <w:t>4</w:t>
            </w:r>
            <w:r w:rsidRPr="00FE4B39">
              <w:rPr>
                <w:b/>
                <w:bCs/>
              </w:rPr>
              <w:t xml:space="preserve"> sessions</w:t>
            </w:r>
            <w:r w:rsidRPr="00FE4B39">
              <w:t xml:space="preserve"> of free activities over the </w:t>
            </w:r>
            <w:r w:rsidR="005B4DD5">
              <w:t>Winter</w:t>
            </w:r>
            <w:r w:rsidRPr="00FE4B39">
              <w:t xml:space="preserve"> holidays.  The reference to sessions is important because some camps/clubs offer more than one session per day.  A nutritious meal is provided each day, so </w:t>
            </w:r>
            <w:bookmarkStart w:id="4" w:name="_Hlk201057899"/>
            <w:r w:rsidRPr="00FE4B39">
              <w:t xml:space="preserve">you do not need to provide a packed lunch unless you choose to. </w:t>
            </w:r>
            <w:bookmarkEnd w:id="4"/>
          </w:p>
          <w:p w14:paraId="5569759C" w14:textId="77777777" w:rsidR="00FE4B39" w:rsidRPr="00FE4B39" w:rsidRDefault="00FE4B39" w:rsidP="00FE4B39"/>
          <w:p w14:paraId="7A2CE393" w14:textId="13F6FD83" w:rsidR="000A11CE" w:rsidRPr="004B4B80" w:rsidRDefault="00FE4B39" w:rsidP="000A11CE">
            <w:r w:rsidRPr="00FE4B39">
              <w:t xml:space="preserve">To book onto the activities, visit the website  </w:t>
            </w:r>
            <w:hyperlink r:id="rId11" w:history="1">
              <w:r w:rsidRPr="00FE4B39">
                <w:rPr>
                  <w:rStyle w:val="Hyperlink"/>
                </w:rPr>
                <w:t>https://eequ.org/hafoxfordshire</w:t>
              </w:r>
            </w:hyperlink>
            <w:r w:rsidRPr="00FE4B39">
              <w:t>. </w:t>
            </w:r>
            <w:r w:rsidR="000A11CE" w:rsidRPr="00FE4B39">
              <w:t>You do not need a voucher or code because the system will check that your child/children are eligible.  If necessary, your booking will be forwarded to the HAF Team at Oxfordshire County Council for review.  When the eligibility check/review has been completed, it still needs to be approved by the Provider who may ask for some additional information.  You will get an email saying either that your booking has been confirmed or that it has been declined.</w:t>
            </w:r>
          </w:p>
          <w:p w14:paraId="49D1B30B" w14:textId="2723656E" w:rsidR="00FE4B39" w:rsidRPr="00FE4B39" w:rsidRDefault="00FE4B39" w:rsidP="00FE4B39"/>
          <w:p w14:paraId="0CCE90E1" w14:textId="77777777" w:rsidR="00FE4B39" w:rsidRPr="00FE4B39" w:rsidRDefault="00FE4B39" w:rsidP="00FE4B39"/>
          <w:p w14:paraId="6B98C015" w14:textId="77777777" w:rsidR="00FE4B39" w:rsidRPr="00FE4B39" w:rsidRDefault="00FE4B39" w:rsidP="00FE4B39">
            <w:r w:rsidRPr="00FE4B39">
              <w:t xml:space="preserve">To see the location of all the activities, click on this </w:t>
            </w:r>
            <w:hyperlink r:id="rId12" w:history="1">
              <w:r w:rsidRPr="00FE4B39">
                <w:rPr>
                  <w:rStyle w:val="Hyperlink"/>
                </w:rPr>
                <w:t>link</w:t>
              </w:r>
            </w:hyperlink>
            <w:r w:rsidRPr="00FE4B39">
              <w:t xml:space="preserve"> to open an interactive map. </w:t>
            </w:r>
          </w:p>
          <w:p w14:paraId="7B2418B9" w14:textId="77777777" w:rsidR="00FE4B39" w:rsidRPr="00FE4B39" w:rsidRDefault="00FE4B39" w:rsidP="00FE4B39"/>
          <w:p w14:paraId="32D5607A" w14:textId="77777777" w:rsidR="00FE4B39" w:rsidRPr="00FE4B39" w:rsidRDefault="00FE4B39" w:rsidP="00FE4B39">
            <w:r w:rsidRPr="00FE4B39">
              <w:t>For guidance on how to book please click on one of the links below:</w:t>
            </w:r>
          </w:p>
          <w:p w14:paraId="3EE2F81F" w14:textId="77777777" w:rsidR="00FE4B39" w:rsidRPr="00FE4B39" w:rsidRDefault="00FE4B39" w:rsidP="00FE4B39">
            <w:pPr>
              <w:numPr>
                <w:ilvl w:val="0"/>
                <w:numId w:val="5"/>
              </w:numPr>
            </w:pPr>
            <w:hyperlink r:id="rId13" w:history="1">
              <w:r w:rsidRPr="00FE4B39">
                <w:rPr>
                  <w:rStyle w:val="Hyperlink"/>
                </w:rPr>
                <w:t>Quick guide on how to book a HAF session</w:t>
              </w:r>
            </w:hyperlink>
            <w:r w:rsidRPr="00FE4B39">
              <w:t xml:space="preserve"> </w:t>
            </w:r>
          </w:p>
          <w:p w14:paraId="245581E6" w14:textId="77777777" w:rsidR="00FE4B39" w:rsidRPr="00FE4B39" w:rsidRDefault="00FE4B39" w:rsidP="00FE4B39">
            <w:pPr>
              <w:numPr>
                <w:ilvl w:val="0"/>
                <w:numId w:val="5"/>
              </w:numPr>
            </w:pPr>
            <w:hyperlink r:id="rId14" w:history="1">
              <w:r w:rsidRPr="00FE4B39">
                <w:rPr>
                  <w:rStyle w:val="Hyperlink"/>
                </w:rPr>
                <w:t>Direct access to the video in the guide for bookings made on a computer</w:t>
              </w:r>
            </w:hyperlink>
            <w:r w:rsidRPr="00FE4B39">
              <w:t xml:space="preserve"> </w:t>
            </w:r>
          </w:p>
          <w:p w14:paraId="7F6516B6" w14:textId="77777777" w:rsidR="00FE4B39" w:rsidRPr="00FE4B39" w:rsidRDefault="00FE4B39" w:rsidP="00FE4B39">
            <w:pPr>
              <w:numPr>
                <w:ilvl w:val="0"/>
                <w:numId w:val="5"/>
              </w:numPr>
            </w:pPr>
            <w:hyperlink r:id="rId15" w:history="1">
              <w:r w:rsidRPr="00FE4B39">
                <w:rPr>
                  <w:rStyle w:val="Hyperlink"/>
                </w:rPr>
                <w:t>Direct access to the video in the guide for bookings made on a mobile phone</w:t>
              </w:r>
            </w:hyperlink>
          </w:p>
          <w:p w14:paraId="6425533A" w14:textId="77777777" w:rsidR="00FE4B39" w:rsidRPr="00FE4B39" w:rsidRDefault="00FE4B39" w:rsidP="00FE4B39"/>
          <w:p w14:paraId="2976DE32" w14:textId="2B11926A" w:rsidR="005B4DD5" w:rsidRDefault="00FE4B39" w:rsidP="00FE4B39">
            <w:r w:rsidRPr="00FE4B39">
              <w:t xml:space="preserve">If you need help with an individual booking, use the Contact Mentor button on the relevant page in the booking system to send a message to the Provider.  If you have a question that the Provider has not been able to answer, you are welcome to email us. </w:t>
            </w:r>
            <w:bookmarkEnd w:id="3"/>
          </w:p>
          <w:p w14:paraId="56E3D120" w14:textId="77777777" w:rsidR="000A11CE" w:rsidRDefault="000A11CE" w:rsidP="00FE4B39"/>
          <w:p w14:paraId="39AC5B1B" w14:textId="77777777" w:rsidR="005B4DD5" w:rsidRPr="005B4DD5" w:rsidRDefault="005B4DD5" w:rsidP="005B4DD5">
            <w:pPr>
              <w:rPr>
                <w:i/>
                <w:iCs/>
              </w:rPr>
            </w:pPr>
          </w:p>
          <w:p w14:paraId="6898BF96" w14:textId="7B28DBAB" w:rsidR="005B4DD5" w:rsidRPr="00FE4B39" w:rsidRDefault="005B4DD5" w:rsidP="005B4DD5">
            <w:pPr>
              <w:rPr>
                <w:i/>
                <w:iCs/>
              </w:rPr>
            </w:pPr>
            <w:r>
              <w:rPr>
                <w:i/>
                <w:iCs/>
              </w:rPr>
              <w:t>“</w:t>
            </w:r>
            <w:r w:rsidRPr="005B4DD5">
              <w:rPr>
                <w:i/>
                <w:iCs/>
              </w:rPr>
              <w:t>The sessions are a real-life changer for our family. Not only do they allow me to work, knowing that my two children are being cared for properly but they have developed both of my children in so many positive ways, The opportunity to engage in healthy activities, in a safe environment, under the watchful eye of positive role models is something that as a parent I am eternally grateful for</w:t>
            </w:r>
            <w:r w:rsidRPr="005B4DD5">
              <w:t>.” Parent feedback</w:t>
            </w:r>
          </w:p>
          <w:p w14:paraId="721E1E7A" w14:textId="77777777" w:rsidR="00FE4B39" w:rsidRPr="00FE4B39" w:rsidRDefault="00FE4B39" w:rsidP="00FE4B39"/>
          <w:p w14:paraId="08841E0B" w14:textId="77777777" w:rsidR="00FE4B39" w:rsidRPr="00FE4B39" w:rsidRDefault="00FE4B39" w:rsidP="00FE4B39">
            <w:r w:rsidRPr="00FE4B39">
              <w:t>Kind regards</w:t>
            </w:r>
          </w:p>
          <w:p w14:paraId="4F8138E1" w14:textId="77777777" w:rsidR="00FE4B39" w:rsidRPr="00FE4B39" w:rsidRDefault="00FE4B39" w:rsidP="00FE4B39"/>
          <w:p w14:paraId="2B6FE203" w14:textId="77777777" w:rsidR="00FE4B39" w:rsidRPr="00FE4B39" w:rsidRDefault="00FE4B39" w:rsidP="00FE4B39">
            <w:r w:rsidRPr="00FE4B39">
              <w:t>Frederika &amp; Paul</w:t>
            </w:r>
          </w:p>
          <w:p w14:paraId="7E3E517F" w14:textId="77777777" w:rsidR="00FE4B39" w:rsidRPr="00FE4B39" w:rsidRDefault="00FE4B39" w:rsidP="00FE4B39"/>
          <w:p w14:paraId="37C96F1F" w14:textId="77777777" w:rsidR="00FE4B39" w:rsidRPr="00FE4B39" w:rsidRDefault="00FE4B39" w:rsidP="00FE4B39">
            <w:pPr>
              <w:rPr>
                <w:b/>
                <w:bCs/>
              </w:rPr>
            </w:pPr>
            <w:r w:rsidRPr="00FE4B39">
              <w:rPr>
                <w:b/>
                <w:bCs/>
              </w:rPr>
              <w:t>Holiday Activities &amp; Food (HAF) Coordinators</w:t>
            </w:r>
          </w:p>
          <w:p w14:paraId="45B8C703" w14:textId="77777777" w:rsidR="00FE4B39" w:rsidRPr="00FE4B39" w:rsidRDefault="00FE4B39" w:rsidP="00FE4B39">
            <w:r w:rsidRPr="00FE4B39">
              <w:t>Oxfordshire County Council</w:t>
            </w:r>
          </w:p>
          <w:p w14:paraId="5CB79442" w14:textId="77777777" w:rsidR="00FE4B39" w:rsidRPr="00FE4B39" w:rsidRDefault="00FE4B39" w:rsidP="00FE4B39">
            <w:r w:rsidRPr="00FE4B39">
              <w:rPr>
                <w:b/>
                <w:bCs/>
              </w:rPr>
              <w:t>Email</w:t>
            </w:r>
            <w:r w:rsidRPr="00FE4B39">
              <w:t xml:space="preserve">: </w:t>
            </w:r>
            <w:hyperlink r:id="rId16" w:history="1">
              <w:r w:rsidRPr="00FE4B39">
                <w:rPr>
                  <w:rStyle w:val="Hyperlink"/>
                </w:rPr>
                <w:t>haf@oxfordshire.gov.uk</w:t>
              </w:r>
            </w:hyperlink>
            <w:r w:rsidRPr="00FE4B39">
              <w:t xml:space="preserve"> </w:t>
            </w:r>
          </w:p>
          <w:p w14:paraId="09BF7D79" w14:textId="77777777" w:rsidR="00FE4B39" w:rsidRPr="00FE4B39" w:rsidRDefault="00FE4B39" w:rsidP="00FE4B39"/>
        </w:tc>
      </w:tr>
    </w:tbl>
    <w:p w14:paraId="5E49AE88" w14:textId="77777777" w:rsidR="002370F4" w:rsidRDefault="002370F4" w:rsidP="00FE4B39">
      <w:bookmarkStart w:id="5" w:name="_Hlk137563356"/>
      <w:bookmarkEnd w:id="0"/>
      <w:bookmarkEnd w:id="1"/>
      <w:bookmarkEnd w:id="5"/>
    </w:p>
    <w:sectPr w:rsidR="002370F4" w:rsidSect="00FE4B39">
      <w:headerReference w:type="first" r:id="rId1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64D1" w14:textId="77777777" w:rsidR="00153871" w:rsidRDefault="00153871" w:rsidP="00250F14">
      <w:r>
        <w:separator/>
      </w:r>
    </w:p>
  </w:endnote>
  <w:endnote w:type="continuationSeparator" w:id="0">
    <w:p w14:paraId="5D2EA398" w14:textId="77777777" w:rsidR="00153871" w:rsidRDefault="00153871" w:rsidP="0025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9B78" w14:textId="77777777" w:rsidR="00153871" w:rsidRDefault="00153871" w:rsidP="00250F14">
      <w:r>
        <w:separator/>
      </w:r>
    </w:p>
  </w:footnote>
  <w:footnote w:type="continuationSeparator" w:id="0">
    <w:p w14:paraId="00D67069" w14:textId="77777777" w:rsidR="00153871" w:rsidRDefault="00153871" w:rsidP="0025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A57D" w14:textId="28832AA1" w:rsidR="00250F14" w:rsidRPr="00250F14" w:rsidRDefault="00250F14" w:rsidP="00250F14">
    <w:pPr>
      <w:pStyle w:val="Header"/>
      <w:rPr>
        <w:rFonts w:asciiTheme="minorHAnsi" w:hAnsiTheme="minorHAnsi" w:cstheme="minorHAnsi"/>
        <w:b/>
        <w:bCs/>
        <w:sz w:val="20"/>
        <w:szCs w:val="20"/>
      </w:rPr>
    </w:pPr>
    <w:r w:rsidRPr="00250F14">
      <w:rPr>
        <w:rFonts w:asciiTheme="minorHAnsi" w:hAnsiTheme="minorHAnsi" w:cstheme="minorHAnsi"/>
        <w:b/>
        <w:bCs/>
        <w:sz w:val="20"/>
        <w:szCs w:val="20"/>
      </w:rPr>
      <w:t xml:space="preserve">FOR ACTION: Information on Holiday Activities &amp; Food (HAF) Programme &amp; message for parents of </w:t>
    </w:r>
    <w:r w:rsidR="005B4DD5">
      <w:rPr>
        <w:rFonts w:asciiTheme="minorHAnsi" w:hAnsiTheme="minorHAnsi" w:cstheme="minorHAnsi"/>
        <w:b/>
        <w:bCs/>
        <w:sz w:val="20"/>
        <w:szCs w:val="20"/>
      </w:rPr>
      <w:t xml:space="preserve">Targeted </w:t>
    </w:r>
    <w:r w:rsidRPr="00250F14">
      <w:rPr>
        <w:rFonts w:asciiTheme="minorHAnsi" w:hAnsiTheme="minorHAnsi" w:cstheme="minorHAnsi"/>
        <w:b/>
        <w:bCs/>
        <w:sz w:val="20"/>
        <w:szCs w:val="20"/>
      </w:rPr>
      <w:t>FSM children</w:t>
    </w:r>
  </w:p>
  <w:p w14:paraId="11B6FC39" w14:textId="77777777" w:rsidR="00250F14" w:rsidRDefault="00250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02158"/>
    <w:multiLevelType w:val="hybridMultilevel"/>
    <w:tmpl w:val="D4B24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B785161"/>
    <w:multiLevelType w:val="hybridMultilevel"/>
    <w:tmpl w:val="79F41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F537AB"/>
    <w:multiLevelType w:val="hybridMultilevel"/>
    <w:tmpl w:val="FF760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973916">
    <w:abstractNumId w:val="2"/>
  </w:num>
  <w:num w:numId="2" w16cid:durableId="1868172809">
    <w:abstractNumId w:val="0"/>
  </w:num>
  <w:num w:numId="3" w16cid:durableId="518156057">
    <w:abstractNumId w:val="1"/>
  </w:num>
  <w:num w:numId="4" w16cid:durableId="847448014">
    <w:abstractNumId w:val="1"/>
  </w:num>
  <w:num w:numId="5" w16cid:durableId="124433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AD"/>
    <w:rsid w:val="00031881"/>
    <w:rsid w:val="00036410"/>
    <w:rsid w:val="0005005F"/>
    <w:rsid w:val="00056256"/>
    <w:rsid w:val="000662BD"/>
    <w:rsid w:val="000A11CE"/>
    <w:rsid w:val="000B4310"/>
    <w:rsid w:val="000D3DEA"/>
    <w:rsid w:val="000E5359"/>
    <w:rsid w:val="000F5DAD"/>
    <w:rsid w:val="00107869"/>
    <w:rsid w:val="00111265"/>
    <w:rsid w:val="0014559C"/>
    <w:rsid w:val="00153871"/>
    <w:rsid w:val="00174A0F"/>
    <w:rsid w:val="001A7D86"/>
    <w:rsid w:val="001B35F8"/>
    <w:rsid w:val="001E1841"/>
    <w:rsid w:val="00227D85"/>
    <w:rsid w:val="002370F4"/>
    <w:rsid w:val="00250F14"/>
    <w:rsid w:val="0028071B"/>
    <w:rsid w:val="00311F81"/>
    <w:rsid w:val="003302B5"/>
    <w:rsid w:val="00375FC7"/>
    <w:rsid w:val="003818D1"/>
    <w:rsid w:val="0039297B"/>
    <w:rsid w:val="003F16C9"/>
    <w:rsid w:val="004000D7"/>
    <w:rsid w:val="00415850"/>
    <w:rsid w:val="004273E3"/>
    <w:rsid w:val="00452BFF"/>
    <w:rsid w:val="004606A4"/>
    <w:rsid w:val="004767D6"/>
    <w:rsid w:val="00484299"/>
    <w:rsid w:val="004A62DC"/>
    <w:rsid w:val="004B4073"/>
    <w:rsid w:val="004B4B80"/>
    <w:rsid w:val="004B5202"/>
    <w:rsid w:val="00504E43"/>
    <w:rsid w:val="00560C6D"/>
    <w:rsid w:val="00575593"/>
    <w:rsid w:val="00583ABA"/>
    <w:rsid w:val="0058492F"/>
    <w:rsid w:val="00591709"/>
    <w:rsid w:val="00595656"/>
    <w:rsid w:val="005B4DD5"/>
    <w:rsid w:val="00632DFA"/>
    <w:rsid w:val="00645A3B"/>
    <w:rsid w:val="00654C45"/>
    <w:rsid w:val="00674A1B"/>
    <w:rsid w:val="00681CE2"/>
    <w:rsid w:val="006A5DAD"/>
    <w:rsid w:val="006D736D"/>
    <w:rsid w:val="00714620"/>
    <w:rsid w:val="00737681"/>
    <w:rsid w:val="00755A44"/>
    <w:rsid w:val="007860D2"/>
    <w:rsid w:val="007908F4"/>
    <w:rsid w:val="007A2C15"/>
    <w:rsid w:val="0086486A"/>
    <w:rsid w:val="008E662A"/>
    <w:rsid w:val="00934896"/>
    <w:rsid w:val="00962185"/>
    <w:rsid w:val="009735A4"/>
    <w:rsid w:val="00987BE1"/>
    <w:rsid w:val="00994AED"/>
    <w:rsid w:val="009D2B28"/>
    <w:rsid w:val="009D674A"/>
    <w:rsid w:val="00A45359"/>
    <w:rsid w:val="00A5480B"/>
    <w:rsid w:val="00A56857"/>
    <w:rsid w:val="00AD1B4B"/>
    <w:rsid w:val="00AD7404"/>
    <w:rsid w:val="00AE6A55"/>
    <w:rsid w:val="00B76710"/>
    <w:rsid w:val="00B804B9"/>
    <w:rsid w:val="00B93BF6"/>
    <w:rsid w:val="00B946AA"/>
    <w:rsid w:val="00B947AC"/>
    <w:rsid w:val="00BA28DE"/>
    <w:rsid w:val="00BD1657"/>
    <w:rsid w:val="00C005F5"/>
    <w:rsid w:val="00C53461"/>
    <w:rsid w:val="00C770FD"/>
    <w:rsid w:val="00C90C6D"/>
    <w:rsid w:val="00CA078C"/>
    <w:rsid w:val="00CB5B8F"/>
    <w:rsid w:val="00CF07A2"/>
    <w:rsid w:val="00D810A2"/>
    <w:rsid w:val="00D90BAC"/>
    <w:rsid w:val="00DB7C3C"/>
    <w:rsid w:val="00DF6F1A"/>
    <w:rsid w:val="00E62184"/>
    <w:rsid w:val="00E82595"/>
    <w:rsid w:val="00EE01DF"/>
    <w:rsid w:val="00EE7528"/>
    <w:rsid w:val="00EF7710"/>
    <w:rsid w:val="00F45010"/>
    <w:rsid w:val="00F46EF5"/>
    <w:rsid w:val="00FA58B6"/>
    <w:rsid w:val="00FD3A85"/>
    <w:rsid w:val="00FD4FBE"/>
    <w:rsid w:val="00FE4B39"/>
    <w:rsid w:val="00FF6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CB606"/>
  <w15:chartTrackingRefBased/>
  <w15:docId w15:val="{96B93E76-6829-4412-828A-AEC5EC24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8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5DAD"/>
    <w:rPr>
      <w:color w:val="0000FF" w:themeColor="hyperlink"/>
      <w:u w:val="single"/>
    </w:rPr>
  </w:style>
  <w:style w:type="character" w:styleId="UnresolvedMention">
    <w:name w:val="Unresolved Mention"/>
    <w:basedOn w:val="DefaultParagraphFont"/>
    <w:uiPriority w:val="99"/>
    <w:semiHidden/>
    <w:unhideWhenUsed/>
    <w:rsid w:val="000F5DAD"/>
    <w:rPr>
      <w:color w:val="605E5C"/>
      <w:shd w:val="clear" w:color="auto" w:fill="E1DFDD"/>
    </w:rPr>
  </w:style>
  <w:style w:type="paragraph" w:customStyle="1" w:styleId="xxmsonormal">
    <w:name w:val="x_x_msonormal"/>
    <w:basedOn w:val="Normal"/>
    <w:rsid w:val="00595656"/>
    <w:rPr>
      <w:rFonts w:ascii="Calibri" w:hAnsi="Calibri" w:cs="Calibri"/>
      <w:sz w:val="22"/>
      <w:szCs w:val="22"/>
      <w:lang w:eastAsia="en-GB"/>
    </w:rPr>
  </w:style>
  <w:style w:type="character" w:styleId="FollowedHyperlink">
    <w:name w:val="FollowedHyperlink"/>
    <w:basedOn w:val="DefaultParagraphFont"/>
    <w:uiPriority w:val="99"/>
    <w:semiHidden/>
    <w:unhideWhenUsed/>
    <w:rsid w:val="00CF07A2"/>
    <w:rPr>
      <w:color w:val="800080" w:themeColor="followedHyperlink"/>
      <w:u w:val="single"/>
    </w:rPr>
  </w:style>
  <w:style w:type="paragraph" w:customStyle="1" w:styleId="Hyperlink2">
    <w:name w:val="Hyperlink2"/>
    <w:basedOn w:val="Normal"/>
    <w:qFormat/>
    <w:rsid w:val="00654C45"/>
    <w:rPr>
      <w:b/>
      <w:bCs/>
      <w:i/>
      <w:iCs/>
      <w:color w:val="0070C0"/>
    </w:rPr>
  </w:style>
  <w:style w:type="paragraph" w:styleId="ListParagraph">
    <w:name w:val="List Paragraph"/>
    <w:basedOn w:val="Normal"/>
    <w:uiPriority w:val="34"/>
    <w:qFormat/>
    <w:rsid w:val="00A5480B"/>
    <w:pPr>
      <w:ind w:left="720"/>
      <w:contextualSpacing/>
    </w:pPr>
  </w:style>
  <w:style w:type="character" w:styleId="CommentReference">
    <w:name w:val="annotation reference"/>
    <w:basedOn w:val="DefaultParagraphFont"/>
    <w:uiPriority w:val="99"/>
    <w:semiHidden/>
    <w:unhideWhenUsed/>
    <w:rsid w:val="0039297B"/>
    <w:rPr>
      <w:sz w:val="16"/>
      <w:szCs w:val="16"/>
    </w:rPr>
  </w:style>
  <w:style w:type="paragraph" w:styleId="CommentText">
    <w:name w:val="annotation text"/>
    <w:basedOn w:val="Normal"/>
    <w:link w:val="CommentTextChar"/>
    <w:uiPriority w:val="99"/>
    <w:unhideWhenUsed/>
    <w:rsid w:val="0039297B"/>
    <w:rPr>
      <w:sz w:val="20"/>
      <w:szCs w:val="20"/>
    </w:rPr>
  </w:style>
  <w:style w:type="character" w:customStyle="1" w:styleId="CommentTextChar">
    <w:name w:val="Comment Text Char"/>
    <w:basedOn w:val="DefaultParagraphFont"/>
    <w:link w:val="CommentText"/>
    <w:uiPriority w:val="99"/>
    <w:rsid w:val="0039297B"/>
    <w:rPr>
      <w:sz w:val="20"/>
      <w:szCs w:val="20"/>
    </w:rPr>
  </w:style>
  <w:style w:type="paragraph" w:styleId="CommentSubject">
    <w:name w:val="annotation subject"/>
    <w:basedOn w:val="CommentText"/>
    <w:next w:val="CommentText"/>
    <w:link w:val="CommentSubjectChar"/>
    <w:uiPriority w:val="99"/>
    <w:semiHidden/>
    <w:unhideWhenUsed/>
    <w:rsid w:val="0039297B"/>
    <w:rPr>
      <w:b/>
      <w:bCs/>
    </w:rPr>
  </w:style>
  <w:style w:type="character" w:customStyle="1" w:styleId="CommentSubjectChar">
    <w:name w:val="Comment Subject Char"/>
    <w:basedOn w:val="CommentTextChar"/>
    <w:link w:val="CommentSubject"/>
    <w:uiPriority w:val="99"/>
    <w:semiHidden/>
    <w:rsid w:val="0039297B"/>
    <w:rPr>
      <w:b/>
      <w:bCs/>
      <w:sz w:val="20"/>
      <w:szCs w:val="20"/>
    </w:rPr>
  </w:style>
  <w:style w:type="table" w:styleId="TableGrid">
    <w:name w:val="Table Grid"/>
    <w:basedOn w:val="TableNormal"/>
    <w:uiPriority w:val="59"/>
    <w:rsid w:val="0047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F14"/>
    <w:pPr>
      <w:tabs>
        <w:tab w:val="center" w:pos="4513"/>
        <w:tab w:val="right" w:pos="9026"/>
      </w:tabs>
    </w:pPr>
  </w:style>
  <w:style w:type="character" w:customStyle="1" w:styleId="HeaderChar">
    <w:name w:val="Header Char"/>
    <w:basedOn w:val="DefaultParagraphFont"/>
    <w:link w:val="Header"/>
    <w:uiPriority w:val="99"/>
    <w:rsid w:val="00250F14"/>
  </w:style>
  <w:style w:type="paragraph" w:styleId="Footer">
    <w:name w:val="footer"/>
    <w:basedOn w:val="Normal"/>
    <w:link w:val="FooterChar"/>
    <w:uiPriority w:val="99"/>
    <w:unhideWhenUsed/>
    <w:rsid w:val="00250F14"/>
    <w:pPr>
      <w:tabs>
        <w:tab w:val="center" w:pos="4513"/>
        <w:tab w:val="right" w:pos="9026"/>
      </w:tabs>
    </w:pPr>
  </w:style>
  <w:style w:type="character" w:customStyle="1" w:styleId="FooterChar">
    <w:name w:val="Footer Char"/>
    <w:basedOn w:val="DefaultParagraphFont"/>
    <w:link w:val="Footer"/>
    <w:uiPriority w:val="99"/>
    <w:rsid w:val="00250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39">
      <w:bodyDiv w:val="1"/>
      <w:marLeft w:val="0"/>
      <w:marRight w:val="0"/>
      <w:marTop w:val="0"/>
      <w:marBottom w:val="0"/>
      <w:divBdr>
        <w:top w:val="none" w:sz="0" w:space="0" w:color="auto"/>
        <w:left w:val="none" w:sz="0" w:space="0" w:color="auto"/>
        <w:bottom w:val="none" w:sz="0" w:space="0" w:color="auto"/>
        <w:right w:val="none" w:sz="0" w:space="0" w:color="auto"/>
      </w:divBdr>
    </w:div>
    <w:div w:id="190186479">
      <w:bodyDiv w:val="1"/>
      <w:marLeft w:val="0"/>
      <w:marRight w:val="0"/>
      <w:marTop w:val="0"/>
      <w:marBottom w:val="0"/>
      <w:divBdr>
        <w:top w:val="none" w:sz="0" w:space="0" w:color="auto"/>
        <w:left w:val="none" w:sz="0" w:space="0" w:color="auto"/>
        <w:bottom w:val="none" w:sz="0" w:space="0" w:color="auto"/>
        <w:right w:val="none" w:sz="0" w:space="0" w:color="auto"/>
      </w:divBdr>
    </w:div>
    <w:div w:id="195824040">
      <w:bodyDiv w:val="1"/>
      <w:marLeft w:val="0"/>
      <w:marRight w:val="0"/>
      <w:marTop w:val="0"/>
      <w:marBottom w:val="0"/>
      <w:divBdr>
        <w:top w:val="none" w:sz="0" w:space="0" w:color="auto"/>
        <w:left w:val="none" w:sz="0" w:space="0" w:color="auto"/>
        <w:bottom w:val="none" w:sz="0" w:space="0" w:color="auto"/>
        <w:right w:val="none" w:sz="0" w:space="0" w:color="auto"/>
      </w:divBdr>
    </w:div>
    <w:div w:id="230115485">
      <w:bodyDiv w:val="1"/>
      <w:marLeft w:val="0"/>
      <w:marRight w:val="0"/>
      <w:marTop w:val="0"/>
      <w:marBottom w:val="0"/>
      <w:divBdr>
        <w:top w:val="none" w:sz="0" w:space="0" w:color="auto"/>
        <w:left w:val="none" w:sz="0" w:space="0" w:color="auto"/>
        <w:bottom w:val="none" w:sz="0" w:space="0" w:color="auto"/>
        <w:right w:val="none" w:sz="0" w:space="0" w:color="auto"/>
      </w:divBdr>
    </w:div>
    <w:div w:id="307322602">
      <w:bodyDiv w:val="1"/>
      <w:marLeft w:val="0"/>
      <w:marRight w:val="0"/>
      <w:marTop w:val="0"/>
      <w:marBottom w:val="0"/>
      <w:divBdr>
        <w:top w:val="none" w:sz="0" w:space="0" w:color="auto"/>
        <w:left w:val="none" w:sz="0" w:space="0" w:color="auto"/>
        <w:bottom w:val="none" w:sz="0" w:space="0" w:color="auto"/>
        <w:right w:val="none" w:sz="0" w:space="0" w:color="auto"/>
      </w:divBdr>
    </w:div>
    <w:div w:id="350839769">
      <w:bodyDiv w:val="1"/>
      <w:marLeft w:val="0"/>
      <w:marRight w:val="0"/>
      <w:marTop w:val="0"/>
      <w:marBottom w:val="0"/>
      <w:divBdr>
        <w:top w:val="none" w:sz="0" w:space="0" w:color="auto"/>
        <w:left w:val="none" w:sz="0" w:space="0" w:color="auto"/>
        <w:bottom w:val="none" w:sz="0" w:space="0" w:color="auto"/>
        <w:right w:val="none" w:sz="0" w:space="0" w:color="auto"/>
      </w:divBdr>
    </w:div>
    <w:div w:id="675495020">
      <w:bodyDiv w:val="1"/>
      <w:marLeft w:val="0"/>
      <w:marRight w:val="0"/>
      <w:marTop w:val="0"/>
      <w:marBottom w:val="0"/>
      <w:divBdr>
        <w:top w:val="none" w:sz="0" w:space="0" w:color="auto"/>
        <w:left w:val="none" w:sz="0" w:space="0" w:color="auto"/>
        <w:bottom w:val="none" w:sz="0" w:space="0" w:color="auto"/>
        <w:right w:val="none" w:sz="0" w:space="0" w:color="auto"/>
      </w:divBdr>
    </w:div>
    <w:div w:id="778645613">
      <w:bodyDiv w:val="1"/>
      <w:marLeft w:val="0"/>
      <w:marRight w:val="0"/>
      <w:marTop w:val="0"/>
      <w:marBottom w:val="0"/>
      <w:divBdr>
        <w:top w:val="none" w:sz="0" w:space="0" w:color="auto"/>
        <w:left w:val="none" w:sz="0" w:space="0" w:color="auto"/>
        <w:bottom w:val="none" w:sz="0" w:space="0" w:color="auto"/>
        <w:right w:val="none" w:sz="0" w:space="0" w:color="auto"/>
      </w:divBdr>
    </w:div>
    <w:div w:id="865557254">
      <w:bodyDiv w:val="1"/>
      <w:marLeft w:val="0"/>
      <w:marRight w:val="0"/>
      <w:marTop w:val="0"/>
      <w:marBottom w:val="0"/>
      <w:divBdr>
        <w:top w:val="none" w:sz="0" w:space="0" w:color="auto"/>
        <w:left w:val="none" w:sz="0" w:space="0" w:color="auto"/>
        <w:bottom w:val="none" w:sz="0" w:space="0" w:color="auto"/>
        <w:right w:val="none" w:sz="0" w:space="0" w:color="auto"/>
      </w:divBdr>
    </w:div>
    <w:div w:id="1295600037">
      <w:bodyDiv w:val="1"/>
      <w:marLeft w:val="0"/>
      <w:marRight w:val="0"/>
      <w:marTop w:val="0"/>
      <w:marBottom w:val="0"/>
      <w:divBdr>
        <w:top w:val="none" w:sz="0" w:space="0" w:color="auto"/>
        <w:left w:val="none" w:sz="0" w:space="0" w:color="auto"/>
        <w:bottom w:val="none" w:sz="0" w:space="0" w:color="auto"/>
        <w:right w:val="none" w:sz="0" w:space="0" w:color="auto"/>
      </w:divBdr>
    </w:div>
    <w:div w:id="1442186273">
      <w:bodyDiv w:val="1"/>
      <w:marLeft w:val="0"/>
      <w:marRight w:val="0"/>
      <w:marTop w:val="0"/>
      <w:marBottom w:val="0"/>
      <w:divBdr>
        <w:top w:val="none" w:sz="0" w:space="0" w:color="auto"/>
        <w:left w:val="none" w:sz="0" w:space="0" w:color="auto"/>
        <w:bottom w:val="none" w:sz="0" w:space="0" w:color="auto"/>
        <w:right w:val="none" w:sz="0" w:space="0" w:color="auto"/>
      </w:divBdr>
    </w:div>
    <w:div w:id="1602182694">
      <w:bodyDiv w:val="1"/>
      <w:marLeft w:val="0"/>
      <w:marRight w:val="0"/>
      <w:marTop w:val="0"/>
      <w:marBottom w:val="0"/>
      <w:divBdr>
        <w:top w:val="none" w:sz="0" w:space="0" w:color="auto"/>
        <w:left w:val="none" w:sz="0" w:space="0" w:color="auto"/>
        <w:bottom w:val="none" w:sz="0" w:space="0" w:color="auto"/>
        <w:right w:val="none" w:sz="0" w:space="0" w:color="auto"/>
      </w:divBdr>
    </w:div>
    <w:div w:id="2004240785">
      <w:bodyDiv w:val="1"/>
      <w:marLeft w:val="0"/>
      <w:marRight w:val="0"/>
      <w:marTop w:val="0"/>
      <w:marBottom w:val="0"/>
      <w:divBdr>
        <w:top w:val="none" w:sz="0" w:space="0" w:color="auto"/>
        <w:left w:val="none" w:sz="0" w:space="0" w:color="auto"/>
        <w:bottom w:val="none" w:sz="0" w:space="0" w:color="auto"/>
        <w:right w:val="none" w:sz="0" w:space="0" w:color="auto"/>
      </w:divBdr>
    </w:div>
    <w:div w:id="2037466986">
      <w:bodyDiv w:val="1"/>
      <w:marLeft w:val="0"/>
      <w:marRight w:val="0"/>
      <w:marTop w:val="0"/>
      <w:marBottom w:val="0"/>
      <w:divBdr>
        <w:top w:val="none" w:sz="0" w:space="0" w:color="auto"/>
        <w:left w:val="none" w:sz="0" w:space="0" w:color="auto"/>
        <w:bottom w:val="none" w:sz="0" w:space="0" w:color="auto"/>
        <w:right w:val="none" w:sz="0" w:space="0" w:color="auto"/>
      </w:divBdr>
    </w:div>
    <w:div w:id="205071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qu.org/hafoxfordshire" TargetMode="External"/><Relationship Id="rId13" Type="http://schemas.openxmlformats.org/officeDocument/2006/relationships/hyperlink" Target="https://help.eequ.org/en/articles/220821-quick-guide-on-how-to-book-a-haf-se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equ.org/hafoxfordshire?view=map" TargetMode="External"/><Relationship Id="rId12" Type="http://schemas.openxmlformats.org/officeDocument/2006/relationships/hyperlink" Target="https://eequ.org/hafoxfordshire?view=map"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haf@oxfordshire.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equ.org/hafoxfordshire" TargetMode="External"/><Relationship Id="rId5" Type="http://schemas.openxmlformats.org/officeDocument/2006/relationships/footnotes" Target="footnotes.xml"/><Relationship Id="rId15" Type="http://schemas.openxmlformats.org/officeDocument/2006/relationships/hyperlink" Target="https://www.loom.com/share/7dcff1c8097a4e6c8ce2a4cffb3a961f?sid=99d1f466-7e8c-4ce7-a42a-006f7d93cc3f" TargetMode="External"/><Relationship Id="rId10" Type="http://schemas.openxmlformats.org/officeDocument/2006/relationships/hyperlink" Target="mailto:haf@oxfordshire.gov.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isd.oxfordshire.gov.uk/kb5/oxfordshire/directory/advice.page?id=AVpSfBoWFFU" TargetMode="External"/><Relationship Id="rId14" Type="http://schemas.openxmlformats.org/officeDocument/2006/relationships/hyperlink" Target="https://www.loom.com/share/24c21a188f024c5cac9e2650d7b8aaaa?sid=9a99a44d-32b0-4cb3-9d10-fce38a3215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859</Words>
  <Characters>4232</Characters>
  <Application>Microsoft Office Word</Application>
  <DocSecurity>0</DocSecurity>
  <Lines>108</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Sammi - Oxfordshire County Council</dc:creator>
  <cp:keywords/>
  <dc:description/>
  <cp:lastModifiedBy>Robb, Natalie - Oxfordshire County Council</cp:lastModifiedBy>
  <cp:revision>4</cp:revision>
  <dcterms:created xsi:type="dcterms:W3CDTF">2026-10-22T11:56:00Z</dcterms:created>
  <dcterms:modified xsi:type="dcterms:W3CDTF">2026-10-22T12:02:00Z</dcterms:modified>
</cp:coreProperties>
</file>