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5101" w14:textId="42382825" w:rsidR="00FD3A85" w:rsidRDefault="0087426E" w:rsidP="0070774B">
      <w:pPr>
        <w:ind w:left="720" w:hanging="720"/>
        <w:jc w:val="both"/>
        <w:rPr>
          <w:b/>
          <w:bCs/>
        </w:rPr>
      </w:pPr>
      <w:r w:rsidRPr="2E6EB18F">
        <w:rPr>
          <w:b/>
          <w:bCs/>
        </w:rPr>
        <w:t xml:space="preserve">EHCP </w:t>
      </w:r>
      <w:r w:rsidR="00F239A1" w:rsidRPr="2E6EB18F">
        <w:rPr>
          <w:b/>
          <w:bCs/>
        </w:rPr>
        <w:t>Top Up Funding</w:t>
      </w:r>
      <w:r w:rsidR="00E8513B" w:rsidRPr="2E6EB18F">
        <w:rPr>
          <w:b/>
          <w:bCs/>
        </w:rPr>
        <w:t xml:space="preserve"> (Element 3)</w:t>
      </w:r>
      <w:r w:rsidR="00F239A1" w:rsidRPr="2E6EB18F">
        <w:rPr>
          <w:b/>
          <w:bCs/>
        </w:rPr>
        <w:t xml:space="preserve"> Arrangements </w:t>
      </w:r>
      <w:r w:rsidR="00395183" w:rsidRPr="2E6EB18F">
        <w:rPr>
          <w:b/>
          <w:bCs/>
        </w:rPr>
        <w:t xml:space="preserve">for </w:t>
      </w:r>
      <w:r w:rsidR="00FB1106" w:rsidRPr="2E6EB18F">
        <w:rPr>
          <w:b/>
          <w:bCs/>
        </w:rPr>
        <w:t>202</w:t>
      </w:r>
      <w:r w:rsidR="009F292D">
        <w:rPr>
          <w:b/>
          <w:bCs/>
        </w:rPr>
        <w:t>6</w:t>
      </w:r>
      <w:r w:rsidR="612B24E6" w:rsidRPr="2E6EB18F">
        <w:rPr>
          <w:b/>
          <w:bCs/>
        </w:rPr>
        <w:t>/2</w:t>
      </w:r>
      <w:r w:rsidR="009F292D">
        <w:rPr>
          <w:b/>
          <w:bCs/>
        </w:rPr>
        <w:t>7</w:t>
      </w:r>
    </w:p>
    <w:p w14:paraId="4B113ADA" w14:textId="6F0BA977" w:rsidR="00AD2C3E" w:rsidRDefault="00AD2C3E" w:rsidP="00114454">
      <w:pPr>
        <w:jc w:val="both"/>
        <w:rPr>
          <w:sz w:val="22"/>
          <w:szCs w:val="22"/>
        </w:rPr>
      </w:pPr>
    </w:p>
    <w:p w14:paraId="18F8860C" w14:textId="6904A42F" w:rsidR="00C214B6" w:rsidRPr="00C214B6" w:rsidRDefault="00611355" w:rsidP="00114454">
      <w:pPr>
        <w:jc w:val="both"/>
        <w:rPr>
          <w:sz w:val="22"/>
          <w:szCs w:val="22"/>
        </w:rPr>
      </w:pPr>
      <w:r>
        <w:rPr>
          <w:rFonts w:eastAsia="Aptos"/>
          <w:lang w:eastAsia="en-GB"/>
        </w:rPr>
        <w:t>Please</w:t>
      </w:r>
      <w:r w:rsidRPr="00C74D79">
        <w:rPr>
          <w:rFonts w:eastAsia="Aptos"/>
          <w:lang w:eastAsia="en-GB"/>
        </w:rPr>
        <w:t xml:space="preserve"> be aware that </w:t>
      </w:r>
      <w:r>
        <w:rPr>
          <w:rFonts w:eastAsia="Aptos"/>
          <w:lang w:eastAsia="en-GB"/>
        </w:rPr>
        <w:t>with effect from 1 April 202</w:t>
      </w:r>
      <w:r w:rsidR="009F292D">
        <w:rPr>
          <w:rFonts w:eastAsia="Aptos"/>
          <w:lang w:eastAsia="en-GB"/>
        </w:rPr>
        <w:t>6</w:t>
      </w:r>
      <w:r w:rsidRPr="00C74D79">
        <w:rPr>
          <w:rFonts w:eastAsia="Aptos"/>
          <w:lang w:eastAsia="en-GB"/>
        </w:rPr>
        <w:t xml:space="preserve"> the hourly top up rate for EHCP funding has been increased</w:t>
      </w:r>
      <w:r>
        <w:rPr>
          <w:rFonts w:eastAsia="Aptos"/>
          <w:lang w:eastAsia="en-GB"/>
        </w:rPr>
        <w:t xml:space="preserve"> by </w:t>
      </w:r>
      <w:r w:rsidR="009F292D">
        <w:rPr>
          <w:rFonts w:eastAsia="Aptos"/>
          <w:lang w:eastAsia="en-GB"/>
        </w:rPr>
        <w:t>2.5</w:t>
      </w:r>
      <w:r>
        <w:rPr>
          <w:rFonts w:eastAsia="Aptos"/>
          <w:lang w:eastAsia="en-GB"/>
        </w:rPr>
        <w:t xml:space="preserve">% </w:t>
      </w:r>
      <w:r w:rsidRPr="00C74D79">
        <w:rPr>
          <w:rFonts w:eastAsia="Aptos"/>
          <w:lang w:eastAsia="en-GB"/>
        </w:rPr>
        <w:t>from £1</w:t>
      </w:r>
      <w:r>
        <w:rPr>
          <w:rFonts w:eastAsia="Aptos"/>
          <w:lang w:eastAsia="en-GB"/>
        </w:rPr>
        <w:t>4.96</w:t>
      </w:r>
      <w:r w:rsidR="009F292D">
        <w:rPr>
          <w:rFonts w:eastAsia="Aptos"/>
          <w:lang w:eastAsia="en-GB"/>
        </w:rPr>
        <w:t xml:space="preserve"> to £15.33</w:t>
      </w:r>
      <w:r>
        <w:rPr>
          <w:rFonts w:eastAsia="Aptos"/>
          <w:lang w:eastAsia="en-GB"/>
        </w:rPr>
        <w:t xml:space="preserve"> </w:t>
      </w:r>
      <w:r w:rsidRPr="00C74D79">
        <w:rPr>
          <w:rFonts w:eastAsia="Aptos"/>
          <w:lang w:eastAsia="en-GB"/>
        </w:rPr>
        <w:t xml:space="preserve">and </w:t>
      </w:r>
      <w:r w:rsidR="00531631">
        <w:rPr>
          <w:rFonts w:eastAsia="Aptos"/>
          <w:lang w:eastAsia="en-GB"/>
        </w:rPr>
        <w:t xml:space="preserve">the </w:t>
      </w:r>
      <w:r w:rsidR="00520E12">
        <w:rPr>
          <w:rFonts w:eastAsia="Aptos"/>
          <w:lang w:eastAsia="en-GB"/>
        </w:rPr>
        <w:t xml:space="preserve">Request for </w:t>
      </w:r>
      <w:r w:rsidRPr="00C74D79">
        <w:rPr>
          <w:rFonts w:eastAsia="Aptos"/>
          <w:lang w:eastAsia="en-GB"/>
        </w:rPr>
        <w:t>Additional Funding (RAF) has been increased from £1</w:t>
      </w:r>
      <w:r>
        <w:rPr>
          <w:rFonts w:eastAsia="Aptos"/>
          <w:lang w:eastAsia="en-GB"/>
        </w:rPr>
        <w:t>4.96</w:t>
      </w:r>
      <w:r w:rsidR="009F292D">
        <w:rPr>
          <w:rFonts w:eastAsia="Aptos"/>
          <w:lang w:eastAsia="en-GB"/>
        </w:rPr>
        <w:t xml:space="preserve"> to £15.33</w:t>
      </w:r>
      <w:r w:rsidR="00535AC4">
        <w:rPr>
          <w:rFonts w:eastAsia="Aptos"/>
          <w:lang w:eastAsia="en-GB"/>
        </w:rPr>
        <w:t xml:space="preserve"> from 1 April 202</w:t>
      </w:r>
      <w:r w:rsidR="009F292D">
        <w:rPr>
          <w:rFonts w:eastAsia="Aptos"/>
          <w:lang w:eastAsia="en-GB"/>
        </w:rPr>
        <w:t>6</w:t>
      </w:r>
      <w:r w:rsidR="00535AC4">
        <w:rPr>
          <w:rFonts w:eastAsia="Aptos"/>
          <w:lang w:eastAsia="en-GB"/>
        </w:rPr>
        <w:t>.</w:t>
      </w:r>
    </w:p>
    <w:p w14:paraId="04086DBC" w14:textId="52667CBE" w:rsidR="00C214B6" w:rsidRDefault="00C214B6" w:rsidP="00114454">
      <w:pPr>
        <w:jc w:val="both"/>
        <w:rPr>
          <w:sz w:val="22"/>
          <w:szCs w:val="22"/>
        </w:rPr>
      </w:pPr>
    </w:p>
    <w:p w14:paraId="5C4305D7" w14:textId="7BC28CEC" w:rsidR="000C7B33" w:rsidRPr="000E376D" w:rsidRDefault="00E8513B" w:rsidP="00114454">
      <w:pPr>
        <w:jc w:val="both"/>
        <w:rPr>
          <w:b/>
          <w:bCs/>
          <w:sz w:val="22"/>
          <w:szCs w:val="22"/>
        </w:rPr>
      </w:pPr>
      <w:r w:rsidRPr="2E6EB18F">
        <w:rPr>
          <w:b/>
          <w:bCs/>
          <w:sz w:val="22"/>
          <w:szCs w:val="22"/>
        </w:rPr>
        <w:t xml:space="preserve">Practical Arrangements for Top Up Funding for </w:t>
      </w:r>
      <w:r w:rsidR="000C7B33" w:rsidRPr="2E6EB18F">
        <w:rPr>
          <w:b/>
          <w:bCs/>
          <w:sz w:val="22"/>
          <w:szCs w:val="22"/>
        </w:rPr>
        <w:t xml:space="preserve">EHC Plans for </w:t>
      </w:r>
      <w:r w:rsidRPr="2E6EB18F">
        <w:rPr>
          <w:b/>
          <w:bCs/>
          <w:sz w:val="22"/>
          <w:szCs w:val="22"/>
        </w:rPr>
        <w:t>202</w:t>
      </w:r>
      <w:r w:rsidR="009F292D">
        <w:rPr>
          <w:b/>
          <w:bCs/>
          <w:sz w:val="22"/>
          <w:szCs w:val="22"/>
        </w:rPr>
        <w:t>6</w:t>
      </w:r>
      <w:r w:rsidR="24E4D49F" w:rsidRPr="2E6EB18F">
        <w:rPr>
          <w:b/>
          <w:bCs/>
          <w:sz w:val="22"/>
          <w:szCs w:val="22"/>
        </w:rPr>
        <w:t>/2</w:t>
      </w:r>
      <w:r w:rsidR="009F292D">
        <w:rPr>
          <w:b/>
          <w:bCs/>
          <w:sz w:val="22"/>
          <w:szCs w:val="22"/>
        </w:rPr>
        <w:t>7</w:t>
      </w:r>
      <w:r w:rsidRPr="2E6EB18F">
        <w:rPr>
          <w:b/>
          <w:bCs/>
          <w:sz w:val="22"/>
          <w:szCs w:val="22"/>
        </w:rPr>
        <w:t xml:space="preserve"> </w:t>
      </w:r>
    </w:p>
    <w:p w14:paraId="67A41E29" w14:textId="77777777" w:rsidR="00DD3460" w:rsidRPr="000E376D" w:rsidRDefault="00DD3460" w:rsidP="00114454">
      <w:pPr>
        <w:jc w:val="both"/>
        <w:rPr>
          <w:b/>
          <w:bCs/>
          <w:sz w:val="22"/>
          <w:szCs w:val="22"/>
        </w:rPr>
      </w:pPr>
    </w:p>
    <w:p w14:paraId="43031BD3" w14:textId="30F65C44" w:rsidR="00DD3460" w:rsidRPr="000E376D" w:rsidRDefault="000C7B33" w:rsidP="00DD3460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0E376D">
        <w:rPr>
          <w:sz w:val="22"/>
          <w:szCs w:val="22"/>
        </w:rPr>
        <w:t>Early Years</w:t>
      </w:r>
      <w:r w:rsidR="00DD3460" w:rsidRPr="000E376D">
        <w:rPr>
          <w:sz w:val="22"/>
          <w:szCs w:val="22"/>
        </w:rPr>
        <w:t xml:space="preserve"> and </w:t>
      </w:r>
      <w:r w:rsidRPr="000E376D">
        <w:rPr>
          <w:sz w:val="22"/>
          <w:szCs w:val="22"/>
        </w:rPr>
        <w:t>Primary</w:t>
      </w:r>
    </w:p>
    <w:p w14:paraId="763E6588" w14:textId="5FF0D5FB" w:rsidR="00DD3460" w:rsidRPr="000E376D" w:rsidRDefault="00DD3460" w:rsidP="00DD3460">
      <w:pPr>
        <w:pStyle w:val="ListParagraph"/>
        <w:numPr>
          <w:ilvl w:val="0"/>
          <w:numId w:val="11"/>
        </w:numPr>
        <w:ind w:left="714" w:hanging="357"/>
        <w:jc w:val="both"/>
        <w:rPr>
          <w:sz w:val="22"/>
          <w:szCs w:val="22"/>
        </w:rPr>
      </w:pPr>
      <w:r w:rsidRPr="2E6EB18F">
        <w:rPr>
          <w:sz w:val="22"/>
          <w:szCs w:val="22"/>
        </w:rPr>
        <w:t xml:space="preserve">Top Up funding will </w:t>
      </w:r>
      <w:r w:rsidR="31FD41B5" w:rsidRPr="2E6EB18F">
        <w:rPr>
          <w:sz w:val="22"/>
          <w:szCs w:val="22"/>
        </w:rPr>
        <w:t xml:space="preserve">be </w:t>
      </w:r>
      <w:r w:rsidR="00C74CCA" w:rsidRPr="2B8C4644">
        <w:rPr>
          <w:sz w:val="22"/>
          <w:szCs w:val="22"/>
        </w:rPr>
        <w:t>p</w:t>
      </w:r>
      <w:r w:rsidRPr="2B8C4644">
        <w:rPr>
          <w:sz w:val="22"/>
          <w:szCs w:val="22"/>
        </w:rPr>
        <w:t>aid</w:t>
      </w:r>
      <w:r w:rsidRPr="2E6EB18F">
        <w:rPr>
          <w:sz w:val="22"/>
          <w:szCs w:val="22"/>
        </w:rPr>
        <w:t xml:space="preserve"> at £</w:t>
      </w:r>
      <w:r w:rsidR="009F292D">
        <w:rPr>
          <w:sz w:val="22"/>
          <w:szCs w:val="22"/>
        </w:rPr>
        <w:t xml:space="preserve">15.33 </w:t>
      </w:r>
      <w:r w:rsidRPr="2E6EB18F">
        <w:rPr>
          <w:sz w:val="22"/>
          <w:szCs w:val="22"/>
        </w:rPr>
        <w:t>per hour</w:t>
      </w:r>
      <w:r w:rsidR="2B4784C3" w:rsidRPr="2E6EB18F">
        <w:rPr>
          <w:sz w:val="22"/>
          <w:szCs w:val="22"/>
        </w:rPr>
        <w:t xml:space="preserve"> from April 202</w:t>
      </w:r>
      <w:r w:rsidR="009F292D">
        <w:rPr>
          <w:sz w:val="22"/>
          <w:szCs w:val="22"/>
        </w:rPr>
        <w:t>6</w:t>
      </w:r>
      <w:r w:rsidR="0067776B">
        <w:rPr>
          <w:sz w:val="22"/>
          <w:szCs w:val="22"/>
        </w:rPr>
        <w:t>.</w:t>
      </w:r>
    </w:p>
    <w:p w14:paraId="197FE143" w14:textId="6BD70C2F" w:rsidR="000C7B33" w:rsidRPr="000E376D" w:rsidRDefault="00DD3460" w:rsidP="00DD3460">
      <w:pPr>
        <w:jc w:val="both"/>
        <w:rPr>
          <w:b/>
          <w:bCs/>
          <w:sz w:val="22"/>
          <w:szCs w:val="22"/>
        </w:rPr>
      </w:pPr>
      <w:r w:rsidRPr="000E376D">
        <w:rPr>
          <w:b/>
          <w:bCs/>
          <w:sz w:val="22"/>
          <w:szCs w:val="22"/>
        </w:rPr>
        <w:t xml:space="preserve"> </w:t>
      </w:r>
    </w:p>
    <w:p w14:paraId="5EC46980" w14:textId="5065C8FA" w:rsidR="00114454" w:rsidRPr="000E376D" w:rsidRDefault="00E8513B" w:rsidP="00422446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0E376D">
        <w:rPr>
          <w:sz w:val="22"/>
          <w:szCs w:val="22"/>
        </w:rPr>
        <w:t>Secondary Schools</w:t>
      </w:r>
    </w:p>
    <w:p w14:paraId="63D7ABCE" w14:textId="549F8A63" w:rsidR="000C7B33" w:rsidRPr="000E376D" w:rsidRDefault="000C7B33" w:rsidP="000C7B33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0E376D">
        <w:rPr>
          <w:sz w:val="22"/>
          <w:szCs w:val="22"/>
        </w:rPr>
        <w:t xml:space="preserve">We </w:t>
      </w:r>
      <w:r w:rsidR="00395183" w:rsidRPr="000E376D">
        <w:rPr>
          <w:sz w:val="22"/>
          <w:szCs w:val="22"/>
        </w:rPr>
        <w:t>will ask</w:t>
      </w:r>
      <w:r w:rsidRPr="000E376D">
        <w:rPr>
          <w:sz w:val="22"/>
          <w:szCs w:val="22"/>
        </w:rPr>
        <w:t xml:space="preserve"> each Secondary School to complete and return a spreadsheet with the details of the support hours for </w:t>
      </w:r>
      <w:r w:rsidR="00395183" w:rsidRPr="000E376D">
        <w:rPr>
          <w:sz w:val="22"/>
          <w:szCs w:val="22"/>
        </w:rPr>
        <w:t xml:space="preserve">each individual with an Oxfordshire maintained </w:t>
      </w:r>
      <w:r w:rsidRPr="000E376D">
        <w:rPr>
          <w:sz w:val="22"/>
          <w:szCs w:val="22"/>
        </w:rPr>
        <w:t>EHC Plan</w:t>
      </w:r>
    </w:p>
    <w:p w14:paraId="29BBEAAD" w14:textId="65199C98" w:rsidR="000C7B33" w:rsidRPr="000E376D" w:rsidRDefault="000C7B33" w:rsidP="000C7B33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2E6EB18F">
        <w:rPr>
          <w:sz w:val="22"/>
          <w:szCs w:val="22"/>
        </w:rPr>
        <w:t xml:space="preserve">These spreadsheets will be sent out by </w:t>
      </w:r>
      <w:r w:rsidR="009F292D">
        <w:rPr>
          <w:sz w:val="22"/>
          <w:szCs w:val="22"/>
        </w:rPr>
        <w:t>2</w:t>
      </w:r>
      <w:r w:rsidR="009F292D" w:rsidRPr="009F292D">
        <w:rPr>
          <w:sz w:val="22"/>
          <w:szCs w:val="22"/>
          <w:vertAlign w:val="superscript"/>
        </w:rPr>
        <w:t>nd</w:t>
      </w:r>
      <w:r w:rsidR="009F292D">
        <w:rPr>
          <w:sz w:val="22"/>
          <w:szCs w:val="22"/>
        </w:rPr>
        <w:t xml:space="preserve"> </w:t>
      </w:r>
      <w:r w:rsidRPr="2E6EB18F">
        <w:rPr>
          <w:sz w:val="22"/>
          <w:szCs w:val="22"/>
        </w:rPr>
        <w:t>November 202</w:t>
      </w:r>
      <w:r w:rsidR="009F292D">
        <w:rPr>
          <w:sz w:val="22"/>
          <w:szCs w:val="22"/>
        </w:rPr>
        <w:t>6</w:t>
      </w:r>
      <w:r w:rsidR="00152B62">
        <w:rPr>
          <w:sz w:val="22"/>
          <w:szCs w:val="22"/>
        </w:rPr>
        <w:t>.</w:t>
      </w:r>
    </w:p>
    <w:p w14:paraId="7F91549F" w14:textId="198B618B" w:rsidR="000C7B33" w:rsidRDefault="000C7B33" w:rsidP="000C7B33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2E6EB18F">
        <w:rPr>
          <w:sz w:val="22"/>
          <w:szCs w:val="22"/>
        </w:rPr>
        <w:t xml:space="preserve">Spreadsheets to be returned by </w:t>
      </w:r>
      <w:r w:rsidR="009F292D">
        <w:rPr>
          <w:sz w:val="22"/>
          <w:szCs w:val="22"/>
        </w:rPr>
        <w:t>30</w:t>
      </w:r>
      <w:r w:rsidRPr="2E6EB18F">
        <w:rPr>
          <w:sz w:val="22"/>
          <w:szCs w:val="22"/>
          <w:vertAlign w:val="superscript"/>
        </w:rPr>
        <w:t>th</w:t>
      </w:r>
      <w:r w:rsidRPr="2E6EB18F">
        <w:rPr>
          <w:sz w:val="22"/>
          <w:szCs w:val="22"/>
        </w:rPr>
        <w:t xml:space="preserve"> November 202</w:t>
      </w:r>
      <w:r w:rsidR="009F292D">
        <w:rPr>
          <w:sz w:val="22"/>
          <w:szCs w:val="22"/>
        </w:rPr>
        <w:t>6</w:t>
      </w:r>
      <w:r w:rsidR="00152B62">
        <w:rPr>
          <w:sz w:val="22"/>
          <w:szCs w:val="22"/>
        </w:rPr>
        <w:t>.</w:t>
      </w:r>
    </w:p>
    <w:p w14:paraId="18712210" w14:textId="30FA39E8" w:rsidR="00FD68EE" w:rsidRPr="000E376D" w:rsidRDefault="00FD68EE" w:rsidP="000C7B33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Submissions to be reviewed by panel on 17/12/2026 and 28/01/2027</w:t>
      </w:r>
    </w:p>
    <w:p w14:paraId="773DD90F" w14:textId="0098FBE0" w:rsidR="00114454" w:rsidRPr="000E376D" w:rsidRDefault="000C7B33" w:rsidP="000C7B33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2E6EB18F">
        <w:rPr>
          <w:sz w:val="22"/>
          <w:szCs w:val="22"/>
        </w:rPr>
        <w:t xml:space="preserve">Payment made by </w:t>
      </w:r>
      <w:r w:rsidR="00FD68EE">
        <w:rPr>
          <w:sz w:val="22"/>
          <w:szCs w:val="22"/>
        </w:rPr>
        <w:t>31 March</w:t>
      </w:r>
      <w:r w:rsidR="2957D79F" w:rsidRPr="2E6EB18F">
        <w:rPr>
          <w:sz w:val="22"/>
          <w:szCs w:val="22"/>
        </w:rPr>
        <w:t xml:space="preserve"> 202</w:t>
      </w:r>
      <w:r w:rsidR="009F292D">
        <w:rPr>
          <w:sz w:val="22"/>
          <w:szCs w:val="22"/>
        </w:rPr>
        <w:t>7</w:t>
      </w:r>
      <w:r w:rsidR="2957D79F" w:rsidRPr="2E6EB18F">
        <w:rPr>
          <w:sz w:val="22"/>
          <w:szCs w:val="22"/>
        </w:rPr>
        <w:t xml:space="preserve"> (this may be subject to change)</w:t>
      </w:r>
      <w:r w:rsidR="00152B62">
        <w:rPr>
          <w:sz w:val="22"/>
          <w:szCs w:val="22"/>
        </w:rPr>
        <w:t>.</w:t>
      </w:r>
    </w:p>
    <w:p w14:paraId="5984FDBF" w14:textId="0101937A" w:rsidR="0087426E" w:rsidRPr="000E376D" w:rsidRDefault="0087426E" w:rsidP="000C7B33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2E6EB18F">
        <w:rPr>
          <w:sz w:val="22"/>
          <w:szCs w:val="22"/>
        </w:rPr>
        <w:t xml:space="preserve">As per previous years, the </w:t>
      </w:r>
      <w:r w:rsidR="000E376D" w:rsidRPr="2E6EB18F">
        <w:rPr>
          <w:sz w:val="22"/>
          <w:szCs w:val="22"/>
        </w:rPr>
        <w:t xml:space="preserve">historic </w:t>
      </w:r>
      <w:r w:rsidRPr="2E6EB18F">
        <w:rPr>
          <w:sz w:val="22"/>
          <w:szCs w:val="22"/>
        </w:rPr>
        <w:t>formulae and hours submitted are calculated to get to a level of £</w:t>
      </w:r>
      <w:r w:rsidR="009F292D">
        <w:rPr>
          <w:sz w:val="22"/>
          <w:szCs w:val="22"/>
        </w:rPr>
        <w:t>15.33</w:t>
      </w:r>
      <w:r w:rsidRPr="2E6EB18F">
        <w:rPr>
          <w:sz w:val="22"/>
          <w:szCs w:val="22"/>
        </w:rPr>
        <w:t xml:space="preserve"> per hour of </w:t>
      </w:r>
      <w:r w:rsidR="00152B62" w:rsidRPr="2E6EB18F">
        <w:rPr>
          <w:sz w:val="22"/>
          <w:szCs w:val="22"/>
        </w:rPr>
        <w:t>support.</w:t>
      </w:r>
    </w:p>
    <w:p w14:paraId="34853904" w14:textId="263962AA" w:rsidR="32406A08" w:rsidRDefault="32406A08" w:rsidP="2E6EB18F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2E6EB18F">
        <w:rPr>
          <w:sz w:val="22"/>
          <w:szCs w:val="22"/>
        </w:rPr>
        <w:t>Further guidance will be sent out with the returns.</w:t>
      </w:r>
    </w:p>
    <w:p w14:paraId="3E3EBAC8" w14:textId="0A2524F2" w:rsidR="0087426E" w:rsidRDefault="0087426E" w:rsidP="000C7B33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0E376D">
        <w:rPr>
          <w:sz w:val="22"/>
          <w:szCs w:val="22"/>
        </w:rPr>
        <w:t xml:space="preserve">For returns that have significant variance from previous years, officers will be coming to do work with school leaders to ensure equity across all settings. </w:t>
      </w:r>
    </w:p>
    <w:p w14:paraId="4E071F3F" w14:textId="77777777" w:rsidR="00B95037" w:rsidRPr="000E376D" w:rsidRDefault="00B95037" w:rsidP="00B95037">
      <w:pPr>
        <w:pStyle w:val="ListParagraph"/>
        <w:jc w:val="both"/>
        <w:rPr>
          <w:sz w:val="22"/>
          <w:szCs w:val="22"/>
        </w:rPr>
      </w:pPr>
    </w:p>
    <w:p w14:paraId="32DA6083" w14:textId="62B4FECB" w:rsidR="00DD3460" w:rsidRPr="000E376D" w:rsidRDefault="00DD3460" w:rsidP="00DD3460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0E376D">
        <w:rPr>
          <w:sz w:val="22"/>
          <w:szCs w:val="22"/>
        </w:rPr>
        <w:t>Special Schools</w:t>
      </w:r>
    </w:p>
    <w:p w14:paraId="69446FC9" w14:textId="0E4D2410" w:rsidR="00DD3460" w:rsidRPr="000E376D" w:rsidRDefault="18C09879" w:rsidP="007D13F5">
      <w:pPr>
        <w:pStyle w:val="ListParagraph"/>
        <w:numPr>
          <w:ilvl w:val="0"/>
          <w:numId w:val="11"/>
        </w:numPr>
        <w:ind w:left="709"/>
        <w:jc w:val="both"/>
        <w:rPr>
          <w:sz w:val="22"/>
          <w:szCs w:val="22"/>
        </w:rPr>
      </w:pPr>
      <w:r w:rsidRPr="2E6EB18F">
        <w:rPr>
          <w:sz w:val="22"/>
          <w:szCs w:val="22"/>
        </w:rPr>
        <w:t>T</w:t>
      </w:r>
      <w:r w:rsidR="007D13F5" w:rsidRPr="2E6EB18F">
        <w:rPr>
          <w:sz w:val="22"/>
          <w:szCs w:val="22"/>
        </w:rPr>
        <w:t>he bonus funding for Special Schools has been incorporated into the funding model</w:t>
      </w:r>
      <w:r w:rsidR="00152B62">
        <w:rPr>
          <w:sz w:val="22"/>
          <w:szCs w:val="22"/>
        </w:rPr>
        <w:t>.</w:t>
      </w:r>
    </w:p>
    <w:p w14:paraId="62977ECC" w14:textId="51D887BE" w:rsidR="00114454" w:rsidRDefault="00114454" w:rsidP="00114454">
      <w:pPr>
        <w:jc w:val="both"/>
        <w:rPr>
          <w:b/>
          <w:bCs/>
          <w:sz w:val="22"/>
          <w:szCs w:val="22"/>
        </w:rPr>
      </w:pPr>
    </w:p>
    <w:p w14:paraId="7ADC6E58" w14:textId="75821C81" w:rsidR="0087426E" w:rsidRDefault="0087426E" w:rsidP="00114454">
      <w:pPr>
        <w:jc w:val="both"/>
        <w:rPr>
          <w:b/>
          <w:bCs/>
          <w:sz w:val="22"/>
          <w:szCs w:val="22"/>
        </w:rPr>
      </w:pPr>
    </w:p>
    <w:p w14:paraId="1B8C687E" w14:textId="07EC56D4" w:rsidR="0087426E" w:rsidRDefault="0087426E" w:rsidP="0011445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 any questions, please contact Anna Byrne </w:t>
      </w:r>
      <w:hyperlink r:id="rId7" w:history="1">
        <w:r w:rsidRPr="00597D34">
          <w:rPr>
            <w:rStyle w:val="Hyperlink"/>
            <w:b/>
            <w:bCs/>
            <w:sz w:val="22"/>
            <w:szCs w:val="22"/>
          </w:rPr>
          <w:t>anna.byrne@oxfordshire.gov.uk</w:t>
        </w:r>
      </w:hyperlink>
      <w:r>
        <w:rPr>
          <w:b/>
          <w:bCs/>
          <w:sz w:val="22"/>
          <w:szCs w:val="22"/>
        </w:rPr>
        <w:t xml:space="preserve"> </w:t>
      </w:r>
    </w:p>
    <w:sectPr w:rsidR="0087426E" w:rsidSect="00593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1C53" w14:textId="77777777" w:rsidR="00377483" w:rsidRDefault="00377483" w:rsidP="00F239A1">
      <w:r>
        <w:separator/>
      </w:r>
    </w:p>
  </w:endnote>
  <w:endnote w:type="continuationSeparator" w:id="0">
    <w:p w14:paraId="527E332F" w14:textId="77777777" w:rsidR="00377483" w:rsidRDefault="00377483" w:rsidP="00F239A1">
      <w:r>
        <w:continuationSeparator/>
      </w:r>
    </w:p>
  </w:endnote>
  <w:endnote w:type="continuationNotice" w:id="1">
    <w:p w14:paraId="6354FDCC" w14:textId="77777777" w:rsidR="00377483" w:rsidRDefault="003774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777E" w14:textId="77777777" w:rsidR="001B20E0" w:rsidRDefault="001B20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D3BB" w14:textId="77777777" w:rsidR="001B20E0" w:rsidRDefault="001B20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9333" w14:textId="77777777" w:rsidR="001B20E0" w:rsidRDefault="001B2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D888" w14:textId="77777777" w:rsidR="00377483" w:rsidRDefault="00377483" w:rsidP="00F239A1">
      <w:r>
        <w:separator/>
      </w:r>
    </w:p>
  </w:footnote>
  <w:footnote w:type="continuationSeparator" w:id="0">
    <w:p w14:paraId="2446C3D0" w14:textId="77777777" w:rsidR="00377483" w:rsidRDefault="00377483" w:rsidP="00F239A1">
      <w:r>
        <w:continuationSeparator/>
      </w:r>
    </w:p>
  </w:footnote>
  <w:footnote w:type="continuationNotice" w:id="1">
    <w:p w14:paraId="38305AAB" w14:textId="77777777" w:rsidR="00377483" w:rsidRDefault="003774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F7F4" w14:textId="6AABDDD4" w:rsidR="001B20E0" w:rsidRDefault="001B20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AB6D" w14:textId="5E69F1C8" w:rsidR="00F239A1" w:rsidRPr="00F239A1" w:rsidRDefault="00F239A1">
    <w:pPr>
      <w:pStyle w:val="Header"/>
      <w:rPr>
        <w:sz w:val="20"/>
        <w:szCs w:val="20"/>
      </w:rPr>
    </w:pPr>
    <w:r w:rsidRPr="00F239A1">
      <w:rPr>
        <w:sz w:val="20"/>
        <w:szCs w:val="20"/>
      </w:rPr>
      <w:t>Briefing Document for</w:t>
    </w:r>
    <w:r w:rsidR="00E8513B">
      <w:rPr>
        <w:sz w:val="20"/>
        <w:szCs w:val="20"/>
      </w:rPr>
      <w:t xml:space="preserve"> Oxfordshire Headteachers</w:t>
    </w:r>
    <w:r w:rsidR="00287014">
      <w:rPr>
        <w:sz w:val="20"/>
        <w:szCs w:val="20"/>
      </w:rPr>
      <w:t xml:space="preserve"> and SENCos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E955" w14:textId="18680C48" w:rsidR="001B20E0" w:rsidRDefault="001B20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8ED"/>
    <w:multiLevelType w:val="hybridMultilevel"/>
    <w:tmpl w:val="2CF2C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642162"/>
    <w:multiLevelType w:val="hybridMultilevel"/>
    <w:tmpl w:val="A6EEA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E71A0F"/>
    <w:multiLevelType w:val="hybridMultilevel"/>
    <w:tmpl w:val="75500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2425"/>
    <w:multiLevelType w:val="hybridMultilevel"/>
    <w:tmpl w:val="8DCC52F4"/>
    <w:lvl w:ilvl="0" w:tplc="FF4215A4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E6E2E"/>
    <w:multiLevelType w:val="hybridMultilevel"/>
    <w:tmpl w:val="47C0F6D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A9710B"/>
    <w:multiLevelType w:val="hybridMultilevel"/>
    <w:tmpl w:val="F724E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6259A"/>
    <w:multiLevelType w:val="hybridMultilevel"/>
    <w:tmpl w:val="C1D47D7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280F2F"/>
    <w:multiLevelType w:val="hybridMultilevel"/>
    <w:tmpl w:val="4782C6C4"/>
    <w:lvl w:ilvl="0" w:tplc="BDC6EFB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6862C4"/>
    <w:multiLevelType w:val="hybridMultilevel"/>
    <w:tmpl w:val="AA60D64E"/>
    <w:lvl w:ilvl="0" w:tplc="08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9" w15:restartNumberingAfterBreak="0">
    <w:nsid w:val="601307FE"/>
    <w:multiLevelType w:val="hybridMultilevel"/>
    <w:tmpl w:val="FEE0809C"/>
    <w:lvl w:ilvl="0" w:tplc="BDC6EFBE">
      <w:numFmt w:val="bullet"/>
      <w:lvlText w:val=""/>
      <w:lvlJc w:val="left"/>
      <w:pPr>
        <w:ind w:left="720" w:hanging="72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A94F44"/>
    <w:multiLevelType w:val="hybridMultilevel"/>
    <w:tmpl w:val="40F43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530155">
    <w:abstractNumId w:val="10"/>
  </w:num>
  <w:num w:numId="2" w16cid:durableId="343559466">
    <w:abstractNumId w:val="9"/>
  </w:num>
  <w:num w:numId="3" w16cid:durableId="1037312007">
    <w:abstractNumId w:val="4"/>
  </w:num>
  <w:num w:numId="4" w16cid:durableId="614405609">
    <w:abstractNumId w:val="1"/>
  </w:num>
  <w:num w:numId="5" w16cid:durableId="1006126652">
    <w:abstractNumId w:val="5"/>
  </w:num>
  <w:num w:numId="6" w16cid:durableId="1466898343">
    <w:abstractNumId w:val="3"/>
  </w:num>
  <w:num w:numId="7" w16cid:durableId="511647105">
    <w:abstractNumId w:val="2"/>
  </w:num>
  <w:num w:numId="8" w16cid:durableId="2050834931">
    <w:abstractNumId w:val="6"/>
  </w:num>
  <w:num w:numId="9" w16cid:durableId="667712965">
    <w:abstractNumId w:val="0"/>
  </w:num>
  <w:num w:numId="10" w16cid:durableId="1036811457">
    <w:abstractNumId w:val="8"/>
  </w:num>
  <w:num w:numId="11" w16cid:durableId="1031415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A1"/>
    <w:rsid w:val="0000569E"/>
    <w:rsid w:val="00007DF3"/>
    <w:rsid w:val="0002535E"/>
    <w:rsid w:val="00033992"/>
    <w:rsid w:val="00076A09"/>
    <w:rsid w:val="00090FB2"/>
    <w:rsid w:val="000A42DF"/>
    <w:rsid w:val="000B4310"/>
    <w:rsid w:val="000B4A7D"/>
    <w:rsid w:val="000C7B33"/>
    <w:rsid w:val="000D5184"/>
    <w:rsid w:val="000E376D"/>
    <w:rsid w:val="000E6159"/>
    <w:rsid w:val="00114454"/>
    <w:rsid w:val="001322AF"/>
    <w:rsid w:val="00152B62"/>
    <w:rsid w:val="0015480E"/>
    <w:rsid w:val="00172DC4"/>
    <w:rsid w:val="001B20E0"/>
    <w:rsid w:val="001B4020"/>
    <w:rsid w:val="001C5A0B"/>
    <w:rsid w:val="001E5BF4"/>
    <w:rsid w:val="00241DCC"/>
    <w:rsid w:val="002855EA"/>
    <w:rsid w:val="00287014"/>
    <w:rsid w:val="00296F42"/>
    <w:rsid w:val="002A1871"/>
    <w:rsid w:val="00301E73"/>
    <w:rsid w:val="00303E21"/>
    <w:rsid w:val="00377483"/>
    <w:rsid w:val="00384553"/>
    <w:rsid w:val="00395183"/>
    <w:rsid w:val="00395193"/>
    <w:rsid w:val="003A4915"/>
    <w:rsid w:val="003F5A7F"/>
    <w:rsid w:val="004000D7"/>
    <w:rsid w:val="00422446"/>
    <w:rsid w:val="00440D00"/>
    <w:rsid w:val="004E3F1F"/>
    <w:rsid w:val="00504E43"/>
    <w:rsid w:val="00520E12"/>
    <w:rsid w:val="00531631"/>
    <w:rsid w:val="00535AC4"/>
    <w:rsid w:val="00536D39"/>
    <w:rsid w:val="005570D0"/>
    <w:rsid w:val="00567973"/>
    <w:rsid w:val="00593287"/>
    <w:rsid w:val="005A308F"/>
    <w:rsid w:val="005E0E50"/>
    <w:rsid w:val="005F2016"/>
    <w:rsid w:val="00611355"/>
    <w:rsid w:val="00621350"/>
    <w:rsid w:val="0067776B"/>
    <w:rsid w:val="00694D65"/>
    <w:rsid w:val="006D693E"/>
    <w:rsid w:val="006D769E"/>
    <w:rsid w:val="0070774B"/>
    <w:rsid w:val="00727BE5"/>
    <w:rsid w:val="00773916"/>
    <w:rsid w:val="007908F4"/>
    <w:rsid w:val="007A34A6"/>
    <w:rsid w:val="007D13F5"/>
    <w:rsid w:val="0087426E"/>
    <w:rsid w:val="00897567"/>
    <w:rsid w:val="008D4000"/>
    <w:rsid w:val="00997999"/>
    <w:rsid w:val="009F292D"/>
    <w:rsid w:val="00A004A8"/>
    <w:rsid w:val="00A02CCD"/>
    <w:rsid w:val="00A725CF"/>
    <w:rsid w:val="00A95413"/>
    <w:rsid w:val="00AC3911"/>
    <w:rsid w:val="00AD2C3E"/>
    <w:rsid w:val="00B87435"/>
    <w:rsid w:val="00B95037"/>
    <w:rsid w:val="00C214B6"/>
    <w:rsid w:val="00C74CCA"/>
    <w:rsid w:val="00C96C0E"/>
    <w:rsid w:val="00CE322C"/>
    <w:rsid w:val="00CF7E97"/>
    <w:rsid w:val="00D25777"/>
    <w:rsid w:val="00D36750"/>
    <w:rsid w:val="00D407D2"/>
    <w:rsid w:val="00D81A70"/>
    <w:rsid w:val="00DA3E21"/>
    <w:rsid w:val="00DD3460"/>
    <w:rsid w:val="00E8513B"/>
    <w:rsid w:val="00EB0A6B"/>
    <w:rsid w:val="00F1318B"/>
    <w:rsid w:val="00F239A1"/>
    <w:rsid w:val="00F30853"/>
    <w:rsid w:val="00F312F1"/>
    <w:rsid w:val="00F37E13"/>
    <w:rsid w:val="00F568A5"/>
    <w:rsid w:val="00FB1106"/>
    <w:rsid w:val="00FD3A85"/>
    <w:rsid w:val="00FD52F3"/>
    <w:rsid w:val="00FD68EE"/>
    <w:rsid w:val="079DD205"/>
    <w:rsid w:val="0A178616"/>
    <w:rsid w:val="0EBFB734"/>
    <w:rsid w:val="119A67BF"/>
    <w:rsid w:val="18C09879"/>
    <w:rsid w:val="225EA29B"/>
    <w:rsid w:val="24E4D49F"/>
    <w:rsid w:val="2957D79F"/>
    <w:rsid w:val="2B4784C3"/>
    <w:rsid w:val="2B8C4644"/>
    <w:rsid w:val="2C709435"/>
    <w:rsid w:val="2E6EB18F"/>
    <w:rsid w:val="31FD41B5"/>
    <w:rsid w:val="32406A08"/>
    <w:rsid w:val="341C8F49"/>
    <w:rsid w:val="34AB47FF"/>
    <w:rsid w:val="3BDDCD89"/>
    <w:rsid w:val="44CA95DB"/>
    <w:rsid w:val="4C26FBF4"/>
    <w:rsid w:val="4CABDD04"/>
    <w:rsid w:val="4FC76ACF"/>
    <w:rsid w:val="5040028B"/>
    <w:rsid w:val="5AF5AED1"/>
    <w:rsid w:val="5CFFBD9C"/>
    <w:rsid w:val="5DDE9277"/>
    <w:rsid w:val="612B24E6"/>
    <w:rsid w:val="61E645DF"/>
    <w:rsid w:val="6E08F5EA"/>
    <w:rsid w:val="719E10FC"/>
    <w:rsid w:val="723F0904"/>
    <w:rsid w:val="7513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876EA"/>
  <w15:chartTrackingRefBased/>
  <w15:docId w15:val="{C67B1165-9910-4E4C-B372-52079710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9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1"/>
  </w:style>
  <w:style w:type="paragraph" w:styleId="Footer">
    <w:name w:val="footer"/>
    <w:basedOn w:val="Normal"/>
    <w:link w:val="FooterChar"/>
    <w:uiPriority w:val="99"/>
    <w:unhideWhenUsed/>
    <w:rsid w:val="00F239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1"/>
  </w:style>
  <w:style w:type="paragraph" w:styleId="ListParagraph">
    <w:name w:val="List Paragraph"/>
    <w:basedOn w:val="Normal"/>
    <w:uiPriority w:val="34"/>
    <w:qFormat/>
    <w:rsid w:val="00F23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14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4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C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C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1355"/>
  </w:style>
  <w:style w:type="character" w:styleId="Mention">
    <w:name w:val="Mention"/>
    <w:basedOn w:val="DefaultParagraphFont"/>
    <w:uiPriority w:val="99"/>
    <w:unhideWhenUsed/>
    <w:rsid w:val="0061135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na.byrne@oxfordshire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1179</Characters>
  <Application>Microsoft Office Word</Application>
  <DocSecurity>4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Links>
    <vt:vector size="6" baseType="variant">
      <vt:variant>
        <vt:i4>7929936</vt:i4>
      </vt:variant>
      <vt:variant>
        <vt:i4>0</vt:i4>
      </vt:variant>
      <vt:variant>
        <vt:i4>0</vt:i4>
      </vt:variant>
      <vt:variant>
        <vt:i4>5</vt:i4>
      </vt:variant>
      <vt:variant>
        <vt:lpwstr>mailto:anna.byrne@oxfordshire.gov.uk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Ed - Oxfordshire County Council</dc:creator>
  <cp:keywords/>
  <dc:description/>
  <cp:lastModifiedBy>Tuvey, Alfie - Oxfordshire County Council</cp:lastModifiedBy>
  <cp:revision>2</cp:revision>
  <dcterms:created xsi:type="dcterms:W3CDTF">2026-03-31T11:36:00Z</dcterms:created>
  <dcterms:modified xsi:type="dcterms:W3CDTF">2026-03-31T11:36:00Z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f2a7b051-79d0-40f3-985c-174d085896e3</vt:lpwstr>
  </property>
</Properties>
</file>