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18900" w14:textId="549D543F" w:rsidR="00A56FEA" w:rsidRPr="00A34AA8" w:rsidRDefault="00A56FEA" w:rsidP="00A34AA8">
      <w:pPr>
        <w:rPr>
          <w:b/>
          <w:bCs/>
          <w:color w:val="002060"/>
          <w:sz w:val="32"/>
          <w:szCs w:val="32"/>
        </w:rPr>
      </w:pPr>
      <w:r w:rsidRPr="00C85284">
        <w:rPr>
          <w:b/>
          <w:bCs/>
          <w:color w:val="00A4A4"/>
          <w:sz w:val="32"/>
          <w:szCs w:val="32"/>
        </w:rPr>
        <w:t>ABC</w:t>
      </w:r>
      <w:r w:rsidRPr="00A34AA8">
        <w:rPr>
          <w:b/>
          <w:bCs/>
          <w:color w:val="002060"/>
          <w:sz w:val="32"/>
          <w:szCs w:val="32"/>
        </w:rPr>
        <w:t xml:space="preserve"> </w:t>
      </w:r>
      <w:r w:rsidR="00001A10">
        <w:rPr>
          <w:b/>
          <w:bCs/>
          <w:color w:val="002060"/>
          <w:sz w:val="32"/>
          <w:szCs w:val="32"/>
        </w:rPr>
        <w:t>c</w:t>
      </w:r>
      <w:r w:rsidRPr="00A34AA8">
        <w:rPr>
          <w:b/>
          <w:bCs/>
          <w:color w:val="002060"/>
          <w:sz w:val="32"/>
          <w:szCs w:val="32"/>
        </w:rPr>
        <w:t>hart for observing behaviour</w:t>
      </w:r>
    </w:p>
    <w:p w14:paraId="2E9B1520" w14:textId="77777777" w:rsidR="00A56FEA" w:rsidRPr="00A34AA8" w:rsidRDefault="00A56FEA" w:rsidP="00A56FEA">
      <w:pPr>
        <w:rPr>
          <w:b/>
          <w:bCs/>
          <w:color w:val="002060"/>
          <w:sz w:val="28"/>
          <w:szCs w:val="28"/>
        </w:rPr>
      </w:pPr>
    </w:p>
    <w:p w14:paraId="6181580F" w14:textId="14072962" w:rsidR="00A56FEA" w:rsidRPr="00A34AA8" w:rsidRDefault="00A34AA8" w:rsidP="00A56FEA">
      <w:pPr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N</w:t>
      </w:r>
      <w:r w:rsidR="00A56FEA" w:rsidRPr="00A34AA8">
        <w:rPr>
          <w:b/>
          <w:bCs/>
          <w:color w:val="002060"/>
          <w:sz w:val="28"/>
          <w:szCs w:val="28"/>
        </w:rPr>
        <w:t xml:space="preserve">ame </w:t>
      </w:r>
    </w:p>
    <w:p w14:paraId="3047ADDF" w14:textId="77777777" w:rsidR="00A56FEA" w:rsidRDefault="00A56FEA" w:rsidP="00A56FEA">
      <w:pPr>
        <w:rPr>
          <w:rFonts w:ascii="Source Sans Pro" w:hAnsi="Source Sans Pro"/>
          <w:b/>
          <w:bCs/>
          <w:color w:val="002060"/>
          <w:sz w:val="32"/>
          <w:szCs w:val="32"/>
        </w:rPr>
      </w:pPr>
    </w:p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2049"/>
        <w:gridCol w:w="3873"/>
        <w:gridCol w:w="3771"/>
        <w:gridCol w:w="3592"/>
        <w:gridCol w:w="2734"/>
      </w:tblGrid>
      <w:tr w:rsidR="009F6D14" w14:paraId="167C6FBF" w14:textId="4BD971AE" w:rsidTr="00CC7F75">
        <w:tc>
          <w:tcPr>
            <w:tcW w:w="2049" w:type="dxa"/>
          </w:tcPr>
          <w:p w14:paraId="46CD34A5" w14:textId="55E374A1" w:rsidR="009F6D14" w:rsidRPr="00C43DA3" w:rsidRDefault="009F6D14" w:rsidP="009F6D14">
            <w:pPr>
              <w:jc w:val="center"/>
              <w:rPr>
                <w:b/>
                <w:bCs/>
                <w:color w:val="002060"/>
              </w:rPr>
            </w:pPr>
            <w:r w:rsidRPr="00C43DA3">
              <w:rPr>
                <w:b/>
                <w:bCs/>
                <w:color w:val="002060"/>
              </w:rPr>
              <w:t xml:space="preserve">Date </w:t>
            </w:r>
            <w:r w:rsidR="00254923" w:rsidRPr="00C43DA3">
              <w:rPr>
                <w:b/>
                <w:bCs/>
                <w:color w:val="002060"/>
              </w:rPr>
              <w:t>T</w:t>
            </w:r>
            <w:r w:rsidRPr="00C43DA3">
              <w:rPr>
                <w:b/>
                <w:bCs/>
                <w:color w:val="002060"/>
              </w:rPr>
              <w:t xml:space="preserve">ime &amp; </w:t>
            </w:r>
            <w:r w:rsidR="00254923" w:rsidRPr="00C43DA3">
              <w:rPr>
                <w:b/>
                <w:bCs/>
                <w:color w:val="002060"/>
              </w:rPr>
              <w:t>Location</w:t>
            </w:r>
          </w:p>
        </w:tc>
        <w:tc>
          <w:tcPr>
            <w:tcW w:w="3873" w:type="dxa"/>
          </w:tcPr>
          <w:p w14:paraId="37C2040C" w14:textId="71C0CDB4" w:rsidR="009F6D14" w:rsidRPr="004E667F" w:rsidRDefault="009F6D14" w:rsidP="009F6D14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bookmarkStart w:id="0" w:name="_Hlk203065120"/>
            <w:r w:rsidRPr="00C85284">
              <w:rPr>
                <w:b/>
                <w:bCs/>
                <w:color w:val="00A4A4"/>
                <w:sz w:val="40"/>
                <w:szCs w:val="40"/>
              </w:rPr>
              <w:t>A</w:t>
            </w:r>
            <w:r w:rsidRPr="004E667F">
              <w:rPr>
                <w:b/>
                <w:bCs/>
                <w:color w:val="002060"/>
                <w:sz w:val="28"/>
                <w:szCs w:val="28"/>
              </w:rPr>
              <w:t>ntecedents</w:t>
            </w:r>
          </w:p>
          <w:bookmarkEnd w:id="0"/>
          <w:p w14:paraId="125D69FF" w14:textId="77777777" w:rsidR="000E255A" w:rsidRPr="00CC7F75" w:rsidRDefault="000E255A" w:rsidP="000E255A">
            <w:pPr>
              <w:rPr>
                <w:rFonts w:eastAsia="Times New Roman"/>
                <w:color w:val="002060"/>
                <w:sz w:val="20"/>
                <w:szCs w:val="20"/>
                <w:lang w:eastAsia="en-GB"/>
              </w:rPr>
            </w:pPr>
            <w:r w:rsidRPr="00CC7F75">
              <w:rPr>
                <w:rFonts w:eastAsia="Times New Roman"/>
                <w:color w:val="002060"/>
                <w:sz w:val="20"/>
                <w:szCs w:val="20"/>
                <w:lang w:eastAsia="en-GB"/>
              </w:rPr>
              <w:t>What happened before the behaviour occurred?</w:t>
            </w:r>
          </w:p>
          <w:p w14:paraId="200F3023" w14:textId="0BEA1322" w:rsidR="000E255A" w:rsidRPr="00CC7F75" w:rsidRDefault="000E255A" w:rsidP="000E255A">
            <w:pPr>
              <w:rPr>
                <w:color w:val="002060"/>
                <w:sz w:val="20"/>
                <w:szCs w:val="20"/>
              </w:rPr>
            </w:pPr>
            <w:r w:rsidRPr="00CC7F75">
              <w:rPr>
                <w:color w:val="002060"/>
                <w:sz w:val="20"/>
                <w:szCs w:val="20"/>
              </w:rPr>
              <w:t>a) Note any events or possible triggers</w:t>
            </w:r>
          </w:p>
          <w:p w14:paraId="496976BB" w14:textId="5A15F251" w:rsidR="000E255A" w:rsidRPr="000E255A" w:rsidRDefault="000E255A" w:rsidP="000E255A">
            <w:pPr>
              <w:rPr>
                <w:b/>
                <w:bCs/>
                <w:color w:val="002060"/>
                <w:sz w:val="18"/>
                <w:szCs w:val="18"/>
              </w:rPr>
            </w:pPr>
            <w:r w:rsidRPr="00CC7F75">
              <w:rPr>
                <w:color w:val="002060"/>
                <w:sz w:val="20"/>
                <w:szCs w:val="20"/>
              </w:rPr>
              <w:t>b) Note details related to the child’s physical/emotional state</w:t>
            </w:r>
          </w:p>
        </w:tc>
        <w:tc>
          <w:tcPr>
            <w:tcW w:w="3771" w:type="dxa"/>
          </w:tcPr>
          <w:p w14:paraId="14549581" w14:textId="77777777" w:rsidR="009F6D14" w:rsidRPr="004E667F" w:rsidRDefault="009F6D14" w:rsidP="009F6D14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C85284">
              <w:rPr>
                <w:b/>
                <w:bCs/>
                <w:color w:val="00A4A4"/>
                <w:sz w:val="40"/>
                <w:szCs w:val="40"/>
              </w:rPr>
              <w:t>B</w:t>
            </w:r>
            <w:r w:rsidRPr="004E667F">
              <w:rPr>
                <w:b/>
                <w:bCs/>
                <w:color w:val="002060"/>
                <w:sz w:val="28"/>
                <w:szCs w:val="28"/>
              </w:rPr>
              <w:t>ehaviour</w:t>
            </w:r>
          </w:p>
          <w:p w14:paraId="23E91DEB" w14:textId="77777777" w:rsidR="000E255A" w:rsidRPr="00CC7F75" w:rsidRDefault="000E255A" w:rsidP="000E255A">
            <w:pPr>
              <w:rPr>
                <w:rFonts w:eastAsia="Times New Roman"/>
                <w:color w:val="002060"/>
                <w:sz w:val="20"/>
                <w:szCs w:val="20"/>
                <w:lang w:eastAsia="en-GB"/>
              </w:rPr>
            </w:pPr>
            <w:r w:rsidRPr="00CC7F75">
              <w:rPr>
                <w:rFonts w:eastAsia="Times New Roman"/>
                <w:color w:val="002060"/>
                <w:sz w:val="20"/>
                <w:szCs w:val="20"/>
                <w:lang w:eastAsia="en-GB"/>
              </w:rPr>
              <w:t>What was the behaviour?</w:t>
            </w:r>
          </w:p>
          <w:p w14:paraId="6DFCC723" w14:textId="20362A4E" w:rsidR="000E255A" w:rsidRPr="000E255A" w:rsidRDefault="000E255A" w:rsidP="000E255A">
            <w:pPr>
              <w:rPr>
                <w:b/>
                <w:bCs/>
                <w:color w:val="002060"/>
                <w:sz w:val="18"/>
                <w:szCs w:val="18"/>
              </w:rPr>
            </w:pPr>
            <w:r w:rsidRPr="00CC7F75">
              <w:rPr>
                <w:rFonts w:eastAsia="Times New Roman"/>
                <w:color w:val="002060"/>
                <w:sz w:val="20"/>
                <w:szCs w:val="20"/>
                <w:lang w:eastAsia="en-GB"/>
              </w:rPr>
              <w:t>Give an objective and detailed description of what the child said or did.</w:t>
            </w:r>
          </w:p>
        </w:tc>
        <w:tc>
          <w:tcPr>
            <w:tcW w:w="3592" w:type="dxa"/>
          </w:tcPr>
          <w:p w14:paraId="22E6CD5F" w14:textId="77777777" w:rsidR="009F6D14" w:rsidRDefault="009F6D14" w:rsidP="009F6D14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C85284">
              <w:rPr>
                <w:b/>
                <w:bCs/>
                <w:color w:val="00A4A4"/>
                <w:sz w:val="36"/>
                <w:szCs w:val="36"/>
              </w:rPr>
              <w:t>C</w:t>
            </w:r>
            <w:r w:rsidRPr="00A34AA8">
              <w:rPr>
                <w:b/>
                <w:bCs/>
                <w:color w:val="002060"/>
                <w:sz w:val="28"/>
                <w:szCs w:val="28"/>
              </w:rPr>
              <w:t>onsequences</w:t>
            </w:r>
          </w:p>
          <w:p w14:paraId="15707670" w14:textId="4A4CA4A9" w:rsidR="00254923" w:rsidRPr="00CC7F75" w:rsidRDefault="004E667F" w:rsidP="00CC7F7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CC7F75">
              <w:rPr>
                <w:rFonts w:eastAsia="Times New Roman"/>
                <w:color w:val="002060"/>
                <w:sz w:val="20"/>
                <w:szCs w:val="20"/>
                <w:lang w:eastAsia="en-GB"/>
              </w:rPr>
              <w:t xml:space="preserve">What occurred </w:t>
            </w:r>
            <w:r w:rsidRPr="00CC7F75">
              <w:rPr>
                <w:rFonts w:eastAsia="Times New Roman"/>
                <w:i/>
                <w:iCs/>
                <w:color w:val="002060"/>
                <w:sz w:val="20"/>
                <w:szCs w:val="20"/>
                <w:lang w:eastAsia="en-GB"/>
              </w:rPr>
              <w:t>after</w:t>
            </w:r>
            <w:r w:rsidRPr="00CC7F75">
              <w:rPr>
                <w:rFonts w:eastAsia="Times New Roman"/>
                <w:color w:val="002060"/>
                <w:sz w:val="20"/>
                <w:szCs w:val="20"/>
                <w:lang w:eastAsia="en-GB"/>
              </w:rPr>
              <w:t xml:space="preserve"> </w:t>
            </w:r>
            <w:r w:rsidR="0022007A" w:rsidRPr="00CC7F75">
              <w:rPr>
                <w:rFonts w:eastAsia="Times New Roman"/>
                <w:color w:val="002060"/>
                <w:sz w:val="20"/>
                <w:szCs w:val="20"/>
                <w:lang w:eastAsia="en-GB"/>
              </w:rPr>
              <w:t xml:space="preserve">the </w:t>
            </w:r>
            <w:r w:rsidRPr="00CC7F75">
              <w:rPr>
                <w:rFonts w:eastAsia="Times New Roman"/>
                <w:color w:val="002060"/>
                <w:sz w:val="20"/>
                <w:szCs w:val="20"/>
                <w:lang w:eastAsia="en-GB"/>
              </w:rPr>
              <w:t xml:space="preserve">behaviour. </w:t>
            </w:r>
            <w:r w:rsidR="00C85284" w:rsidRPr="00CC7F75">
              <w:rPr>
                <w:rFonts w:eastAsia="Times New Roman"/>
                <w:color w:val="002060"/>
                <w:sz w:val="20"/>
                <w:szCs w:val="20"/>
                <w:lang w:eastAsia="en-GB"/>
              </w:rPr>
              <w:t>How did the child and others react/respond e.g., did</w:t>
            </w:r>
            <w:r w:rsidRPr="00CC7F75">
              <w:rPr>
                <w:rFonts w:eastAsia="Times New Roman"/>
                <w:color w:val="002060"/>
                <w:sz w:val="20"/>
                <w:szCs w:val="20"/>
                <w:lang w:eastAsia="en-GB"/>
              </w:rPr>
              <w:t xml:space="preserve"> the child withdr</w:t>
            </w:r>
            <w:r w:rsidR="00C85284" w:rsidRPr="00CC7F75">
              <w:rPr>
                <w:rFonts w:eastAsia="Times New Roman"/>
                <w:color w:val="002060"/>
                <w:sz w:val="20"/>
                <w:szCs w:val="20"/>
                <w:lang w:eastAsia="en-GB"/>
              </w:rPr>
              <w:t>a</w:t>
            </w:r>
            <w:r w:rsidRPr="00CC7F75">
              <w:rPr>
                <w:rFonts w:eastAsia="Times New Roman"/>
                <w:color w:val="002060"/>
                <w:sz w:val="20"/>
                <w:szCs w:val="20"/>
                <w:lang w:eastAsia="en-GB"/>
              </w:rPr>
              <w:t xml:space="preserve">w from </w:t>
            </w:r>
            <w:r w:rsidR="00C85284" w:rsidRPr="00CC7F75">
              <w:rPr>
                <w:rFonts w:eastAsia="Times New Roman"/>
                <w:color w:val="002060"/>
                <w:sz w:val="20"/>
                <w:szCs w:val="20"/>
                <w:lang w:eastAsia="en-GB"/>
              </w:rPr>
              <w:t>the</w:t>
            </w:r>
            <w:r w:rsidRPr="00CC7F75">
              <w:rPr>
                <w:rFonts w:eastAsia="Times New Roman"/>
                <w:color w:val="002060"/>
                <w:sz w:val="20"/>
                <w:szCs w:val="20"/>
                <w:lang w:eastAsia="en-GB"/>
              </w:rPr>
              <w:t xml:space="preserve"> activity</w:t>
            </w:r>
            <w:r w:rsidR="00C85284" w:rsidRPr="00CC7F75">
              <w:rPr>
                <w:rFonts w:eastAsia="Times New Roman"/>
                <w:color w:val="002060"/>
                <w:sz w:val="20"/>
                <w:szCs w:val="20"/>
                <w:lang w:eastAsia="en-GB"/>
              </w:rPr>
              <w:t xml:space="preserve"> or become excited/upset etc. </w:t>
            </w:r>
            <w:r w:rsidR="0093727F" w:rsidRPr="00CC7F75">
              <w:rPr>
                <w:rFonts w:eastAsia="Times New Roman"/>
                <w:color w:val="002060"/>
                <w:sz w:val="20"/>
                <w:szCs w:val="20"/>
                <w:lang w:eastAsia="en-GB"/>
              </w:rPr>
              <w:t>What adult support was given?</w:t>
            </w:r>
          </w:p>
        </w:tc>
        <w:tc>
          <w:tcPr>
            <w:tcW w:w="2734" w:type="dxa"/>
          </w:tcPr>
          <w:p w14:paraId="760FC57A" w14:textId="77777777" w:rsidR="009F6D14" w:rsidRPr="00A34AA8" w:rsidRDefault="009F6D14" w:rsidP="009F6D14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A34AA8">
              <w:rPr>
                <w:b/>
                <w:bCs/>
                <w:color w:val="002060"/>
                <w:sz w:val="28"/>
                <w:szCs w:val="28"/>
              </w:rPr>
              <w:t>What does this tell us?</w:t>
            </w:r>
          </w:p>
          <w:p w14:paraId="47213159" w14:textId="48B88013" w:rsidR="000E255A" w:rsidRPr="00CC7F75" w:rsidRDefault="000E255A" w:rsidP="000E255A">
            <w:pPr>
              <w:rPr>
                <w:color w:val="002060"/>
                <w:sz w:val="20"/>
                <w:szCs w:val="20"/>
              </w:rPr>
            </w:pPr>
            <w:r w:rsidRPr="00CC7F75">
              <w:rPr>
                <w:color w:val="002060"/>
                <w:sz w:val="20"/>
                <w:szCs w:val="20"/>
              </w:rPr>
              <w:t>What might the behaviour be communicating?</w:t>
            </w:r>
          </w:p>
          <w:p w14:paraId="6FEAFD0B" w14:textId="5E263F5B" w:rsidR="009F6D14" w:rsidRPr="00A34AA8" w:rsidRDefault="009F6D14" w:rsidP="009F6D14">
            <w:pPr>
              <w:jc w:val="center"/>
              <w:rPr>
                <w:color w:val="002060"/>
              </w:rPr>
            </w:pPr>
          </w:p>
        </w:tc>
      </w:tr>
      <w:tr w:rsidR="009F6D14" w14:paraId="66498B04" w14:textId="24FA9139" w:rsidTr="00CC7F75">
        <w:tc>
          <w:tcPr>
            <w:tcW w:w="2049" w:type="dxa"/>
          </w:tcPr>
          <w:p w14:paraId="3ED7A9AF" w14:textId="77777777" w:rsidR="009F6D14" w:rsidRPr="00A34AA8" w:rsidRDefault="009F6D14" w:rsidP="00A56FEA">
            <w:pPr>
              <w:rPr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3873" w:type="dxa"/>
          </w:tcPr>
          <w:p w14:paraId="3A188B93" w14:textId="77777777" w:rsidR="009F6D14" w:rsidRPr="00A34AA8" w:rsidRDefault="009F6D14" w:rsidP="00A56FEA">
            <w:pPr>
              <w:rPr>
                <w:b/>
                <w:bCs/>
                <w:color w:val="002060"/>
              </w:rPr>
            </w:pPr>
          </w:p>
          <w:p w14:paraId="1345D0A2" w14:textId="77777777" w:rsidR="009F6D14" w:rsidRPr="00A34AA8" w:rsidRDefault="009F6D14" w:rsidP="00A56FEA">
            <w:pPr>
              <w:rPr>
                <w:b/>
                <w:bCs/>
                <w:color w:val="002060"/>
              </w:rPr>
            </w:pPr>
          </w:p>
          <w:p w14:paraId="0B4251EC" w14:textId="77777777" w:rsidR="009F6D14" w:rsidRPr="00A34AA8" w:rsidRDefault="009F6D14" w:rsidP="00A56FEA">
            <w:pPr>
              <w:rPr>
                <w:b/>
                <w:bCs/>
                <w:color w:val="002060"/>
              </w:rPr>
            </w:pPr>
          </w:p>
          <w:p w14:paraId="72957A5C" w14:textId="77777777" w:rsidR="009F6D14" w:rsidRPr="00A34AA8" w:rsidRDefault="009F6D14" w:rsidP="00A56FEA">
            <w:pPr>
              <w:rPr>
                <w:b/>
                <w:bCs/>
                <w:color w:val="002060"/>
              </w:rPr>
            </w:pPr>
          </w:p>
        </w:tc>
        <w:tc>
          <w:tcPr>
            <w:tcW w:w="3771" w:type="dxa"/>
          </w:tcPr>
          <w:p w14:paraId="6B8408D1" w14:textId="77777777" w:rsidR="009F6D14" w:rsidRPr="00A34AA8" w:rsidRDefault="009F6D14" w:rsidP="00A56FEA">
            <w:pPr>
              <w:rPr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3592" w:type="dxa"/>
          </w:tcPr>
          <w:p w14:paraId="43531B42" w14:textId="77777777" w:rsidR="009F6D14" w:rsidRPr="00A34AA8" w:rsidRDefault="009F6D14" w:rsidP="00A56FEA">
            <w:pPr>
              <w:rPr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2734" w:type="dxa"/>
          </w:tcPr>
          <w:p w14:paraId="3BA205DC" w14:textId="77777777" w:rsidR="009F6D14" w:rsidRPr="00A34AA8" w:rsidRDefault="009F6D14" w:rsidP="00A56FEA">
            <w:pPr>
              <w:rPr>
                <w:b/>
                <w:bCs/>
                <w:color w:val="002060"/>
                <w:sz w:val="32"/>
                <w:szCs w:val="32"/>
              </w:rPr>
            </w:pPr>
          </w:p>
        </w:tc>
      </w:tr>
      <w:tr w:rsidR="009F6D14" w14:paraId="105488BE" w14:textId="51C78DB5" w:rsidTr="00CC7F75">
        <w:tc>
          <w:tcPr>
            <w:tcW w:w="2049" w:type="dxa"/>
          </w:tcPr>
          <w:p w14:paraId="2E6702B4" w14:textId="77777777" w:rsidR="009F6D14" w:rsidRPr="00A34AA8" w:rsidRDefault="009F6D14" w:rsidP="00A56FEA">
            <w:pPr>
              <w:rPr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3873" w:type="dxa"/>
          </w:tcPr>
          <w:p w14:paraId="50CB0CC6" w14:textId="77777777" w:rsidR="009F6D14" w:rsidRPr="00A34AA8" w:rsidRDefault="009F6D14" w:rsidP="00A56FEA">
            <w:pPr>
              <w:rPr>
                <w:b/>
                <w:bCs/>
                <w:color w:val="002060"/>
                <w:sz w:val="32"/>
                <w:szCs w:val="32"/>
              </w:rPr>
            </w:pPr>
          </w:p>
          <w:p w14:paraId="15720AEE" w14:textId="77777777" w:rsidR="009F6D14" w:rsidRPr="00A34AA8" w:rsidRDefault="009F6D14" w:rsidP="00A56FEA">
            <w:pPr>
              <w:rPr>
                <w:b/>
                <w:bCs/>
                <w:color w:val="002060"/>
                <w:sz w:val="32"/>
                <w:szCs w:val="32"/>
              </w:rPr>
            </w:pPr>
          </w:p>
          <w:p w14:paraId="40DF7C99" w14:textId="77777777" w:rsidR="009F6D14" w:rsidRPr="00A34AA8" w:rsidRDefault="009F6D14" w:rsidP="00A56FEA">
            <w:pPr>
              <w:rPr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3771" w:type="dxa"/>
          </w:tcPr>
          <w:p w14:paraId="58BBBED1" w14:textId="77777777" w:rsidR="009F6D14" w:rsidRPr="00A34AA8" w:rsidRDefault="009F6D14" w:rsidP="00A56FEA">
            <w:pPr>
              <w:rPr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3592" w:type="dxa"/>
          </w:tcPr>
          <w:p w14:paraId="35942B79" w14:textId="77777777" w:rsidR="009F6D14" w:rsidRPr="00A34AA8" w:rsidRDefault="009F6D14" w:rsidP="00A56FEA">
            <w:pPr>
              <w:rPr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2734" w:type="dxa"/>
          </w:tcPr>
          <w:p w14:paraId="6F9428DA" w14:textId="77777777" w:rsidR="009F6D14" w:rsidRPr="00A34AA8" w:rsidRDefault="009F6D14" w:rsidP="00A56FEA">
            <w:pPr>
              <w:rPr>
                <w:b/>
                <w:bCs/>
                <w:color w:val="002060"/>
                <w:sz w:val="32"/>
                <w:szCs w:val="32"/>
              </w:rPr>
            </w:pPr>
          </w:p>
        </w:tc>
      </w:tr>
      <w:tr w:rsidR="009F6D14" w14:paraId="77C01769" w14:textId="21F013B5" w:rsidTr="00CC7F75">
        <w:tc>
          <w:tcPr>
            <w:tcW w:w="2049" w:type="dxa"/>
          </w:tcPr>
          <w:p w14:paraId="160E94F4" w14:textId="77777777" w:rsidR="009F6D14" w:rsidRPr="00A34AA8" w:rsidRDefault="009F6D14" w:rsidP="00A56FEA">
            <w:pPr>
              <w:rPr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3873" w:type="dxa"/>
          </w:tcPr>
          <w:p w14:paraId="28F21B0C" w14:textId="77777777" w:rsidR="009F6D14" w:rsidRPr="00A34AA8" w:rsidRDefault="009F6D14" w:rsidP="00A56FEA">
            <w:pPr>
              <w:rPr>
                <w:b/>
                <w:bCs/>
                <w:color w:val="002060"/>
                <w:sz w:val="32"/>
                <w:szCs w:val="32"/>
              </w:rPr>
            </w:pPr>
          </w:p>
          <w:p w14:paraId="253375A6" w14:textId="77777777" w:rsidR="009F6D14" w:rsidRPr="00A34AA8" w:rsidRDefault="009F6D14" w:rsidP="00A56FEA">
            <w:pPr>
              <w:rPr>
                <w:b/>
                <w:bCs/>
                <w:color w:val="002060"/>
                <w:sz w:val="32"/>
                <w:szCs w:val="32"/>
              </w:rPr>
            </w:pPr>
          </w:p>
          <w:p w14:paraId="48750365" w14:textId="77777777" w:rsidR="009F6D14" w:rsidRPr="00A34AA8" w:rsidRDefault="009F6D14" w:rsidP="00A56FEA">
            <w:pPr>
              <w:rPr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3771" w:type="dxa"/>
          </w:tcPr>
          <w:p w14:paraId="4C1020B8" w14:textId="77777777" w:rsidR="009F6D14" w:rsidRPr="00A34AA8" w:rsidRDefault="009F6D14" w:rsidP="00A56FEA">
            <w:pPr>
              <w:rPr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3592" w:type="dxa"/>
          </w:tcPr>
          <w:p w14:paraId="21C40352" w14:textId="77777777" w:rsidR="009F6D14" w:rsidRPr="00A34AA8" w:rsidRDefault="009F6D14" w:rsidP="00A56FEA">
            <w:pPr>
              <w:rPr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2734" w:type="dxa"/>
          </w:tcPr>
          <w:p w14:paraId="1230B86F" w14:textId="77777777" w:rsidR="009F6D14" w:rsidRPr="00A34AA8" w:rsidRDefault="009F6D14" w:rsidP="00A56FEA">
            <w:pPr>
              <w:rPr>
                <w:b/>
                <w:bCs/>
                <w:color w:val="002060"/>
                <w:sz w:val="32"/>
                <w:szCs w:val="32"/>
              </w:rPr>
            </w:pPr>
          </w:p>
        </w:tc>
      </w:tr>
      <w:tr w:rsidR="009F6D14" w14:paraId="340FA208" w14:textId="72203E35" w:rsidTr="00CC7F75">
        <w:tc>
          <w:tcPr>
            <w:tcW w:w="2049" w:type="dxa"/>
          </w:tcPr>
          <w:p w14:paraId="1F4F00F2" w14:textId="77777777" w:rsidR="009F6D14" w:rsidRPr="00A34AA8" w:rsidRDefault="009F6D14" w:rsidP="00A56FEA">
            <w:pPr>
              <w:rPr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3873" w:type="dxa"/>
          </w:tcPr>
          <w:p w14:paraId="0D75DFC6" w14:textId="77777777" w:rsidR="009F6D14" w:rsidRPr="00A34AA8" w:rsidRDefault="009F6D14" w:rsidP="00A56FEA">
            <w:pPr>
              <w:rPr>
                <w:b/>
                <w:bCs/>
                <w:color w:val="002060"/>
                <w:sz w:val="32"/>
                <w:szCs w:val="32"/>
              </w:rPr>
            </w:pPr>
          </w:p>
          <w:p w14:paraId="3D9BAC81" w14:textId="77777777" w:rsidR="009F6D14" w:rsidRPr="00A34AA8" w:rsidRDefault="009F6D14" w:rsidP="00A56FEA">
            <w:pPr>
              <w:rPr>
                <w:b/>
                <w:bCs/>
                <w:color w:val="002060"/>
                <w:sz w:val="32"/>
                <w:szCs w:val="32"/>
              </w:rPr>
            </w:pPr>
          </w:p>
          <w:p w14:paraId="34E409AC" w14:textId="77777777" w:rsidR="009F6D14" w:rsidRPr="00A34AA8" w:rsidRDefault="009F6D14" w:rsidP="00A56FEA">
            <w:pPr>
              <w:rPr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3771" w:type="dxa"/>
          </w:tcPr>
          <w:p w14:paraId="2B53E972" w14:textId="77777777" w:rsidR="009F6D14" w:rsidRPr="00A34AA8" w:rsidRDefault="009F6D14" w:rsidP="00A56FEA">
            <w:pPr>
              <w:rPr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3592" w:type="dxa"/>
          </w:tcPr>
          <w:p w14:paraId="4D2F8BB6" w14:textId="77777777" w:rsidR="009F6D14" w:rsidRPr="00A34AA8" w:rsidRDefault="009F6D14" w:rsidP="00A56FEA">
            <w:pPr>
              <w:rPr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2734" w:type="dxa"/>
          </w:tcPr>
          <w:p w14:paraId="59FF66D2" w14:textId="77777777" w:rsidR="009F6D14" w:rsidRPr="00A34AA8" w:rsidRDefault="009F6D14" w:rsidP="00A56FEA">
            <w:pPr>
              <w:rPr>
                <w:b/>
                <w:bCs/>
                <w:color w:val="002060"/>
                <w:sz w:val="32"/>
                <w:szCs w:val="32"/>
              </w:rPr>
            </w:pPr>
          </w:p>
        </w:tc>
      </w:tr>
    </w:tbl>
    <w:p w14:paraId="3CE65EF5" w14:textId="77777777" w:rsidR="00A56FEA" w:rsidRPr="00CC7F75" w:rsidRDefault="00A56FEA" w:rsidP="00A56FEA">
      <w:pPr>
        <w:rPr>
          <w:rFonts w:ascii="Source Sans Pro" w:hAnsi="Source Sans Pro"/>
          <w:b/>
          <w:bCs/>
          <w:color w:val="002060"/>
          <w:sz w:val="16"/>
          <w:szCs w:val="16"/>
        </w:rPr>
      </w:pPr>
    </w:p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16019"/>
      </w:tblGrid>
      <w:tr w:rsidR="00CC7F75" w14:paraId="679CE202" w14:textId="77777777" w:rsidTr="00CC7F75">
        <w:tc>
          <w:tcPr>
            <w:tcW w:w="16019" w:type="dxa"/>
          </w:tcPr>
          <w:p w14:paraId="699A82E8" w14:textId="3FC1C49A" w:rsidR="00CC7F75" w:rsidRDefault="00CC7F75" w:rsidP="00A56FEA">
            <w:pPr>
              <w:rPr>
                <w:rFonts w:ascii="Source Sans Pro" w:hAnsi="Source Sans Pro"/>
                <w:b/>
                <w:bCs/>
                <w:color w:val="002060"/>
                <w:sz w:val="32"/>
                <w:szCs w:val="32"/>
              </w:rPr>
            </w:pPr>
            <w:r w:rsidRPr="00CC7F75">
              <w:rPr>
                <w:rFonts w:ascii="Source Sans Pro" w:hAnsi="Source Sans Pro"/>
                <w:b/>
                <w:bCs/>
                <w:color w:val="002060"/>
              </w:rPr>
              <w:t>What interventions/support might help xxx to respond differently?</w:t>
            </w:r>
          </w:p>
        </w:tc>
      </w:tr>
      <w:tr w:rsidR="00CC7F75" w14:paraId="31F8B9C8" w14:textId="77777777" w:rsidTr="00CC7F75">
        <w:tc>
          <w:tcPr>
            <w:tcW w:w="16019" w:type="dxa"/>
          </w:tcPr>
          <w:p w14:paraId="7EF78F5E" w14:textId="77777777" w:rsidR="00CC7F75" w:rsidRDefault="00CC7F75" w:rsidP="00A56FEA">
            <w:pPr>
              <w:rPr>
                <w:rFonts w:ascii="Source Sans Pro" w:hAnsi="Source Sans Pro"/>
                <w:b/>
                <w:bCs/>
                <w:color w:val="002060"/>
                <w:sz w:val="32"/>
                <w:szCs w:val="32"/>
              </w:rPr>
            </w:pPr>
          </w:p>
          <w:p w14:paraId="1CE2ED92" w14:textId="77777777" w:rsidR="00CC7F75" w:rsidRDefault="00CC7F75" w:rsidP="00A56FEA">
            <w:pPr>
              <w:rPr>
                <w:rFonts w:ascii="Source Sans Pro" w:hAnsi="Source Sans Pro"/>
                <w:b/>
                <w:bCs/>
                <w:color w:val="002060"/>
                <w:sz w:val="32"/>
                <w:szCs w:val="32"/>
              </w:rPr>
            </w:pPr>
          </w:p>
          <w:p w14:paraId="08975DDE" w14:textId="77777777" w:rsidR="00CC7F75" w:rsidRDefault="00CC7F75" w:rsidP="00A56FEA">
            <w:pPr>
              <w:rPr>
                <w:rFonts w:ascii="Source Sans Pro" w:hAnsi="Source Sans Pro"/>
                <w:b/>
                <w:bCs/>
                <w:color w:val="002060"/>
                <w:sz w:val="32"/>
                <w:szCs w:val="32"/>
              </w:rPr>
            </w:pPr>
          </w:p>
        </w:tc>
      </w:tr>
    </w:tbl>
    <w:p w14:paraId="0066E948" w14:textId="77777777" w:rsidR="00CC7F75" w:rsidRPr="00A56FEA" w:rsidRDefault="00CC7F75" w:rsidP="00A56FEA">
      <w:pPr>
        <w:rPr>
          <w:rFonts w:ascii="Source Sans Pro" w:hAnsi="Source Sans Pro"/>
          <w:b/>
          <w:bCs/>
          <w:color w:val="002060"/>
          <w:sz w:val="32"/>
          <w:szCs w:val="32"/>
        </w:rPr>
      </w:pPr>
    </w:p>
    <w:sectPr w:rsidR="00CC7F75" w:rsidRPr="00A56FEA" w:rsidSect="008E04B9">
      <w:headerReference w:type="default" r:id="rId10"/>
      <w:footerReference w:type="default" r:id="rId11"/>
      <w:pgSz w:w="16838" w:h="11906" w:orient="landscape"/>
      <w:pgMar w:top="568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80540" w14:textId="77777777" w:rsidR="00A56FEA" w:rsidRDefault="00A56FEA" w:rsidP="00A56FEA">
      <w:r>
        <w:separator/>
      </w:r>
    </w:p>
  </w:endnote>
  <w:endnote w:type="continuationSeparator" w:id="0">
    <w:p w14:paraId="5E87312A" w14:textId="77777777" w:rsidR="00A56FEA" w:rsidRDefault="00A56FEA" w:rsidP="00A5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E5EA5" w14:textId="5903A7F5" w:rsidR="00487453" w:rsidRDefault="00487453">
    <w:pPr>
      <w:pStyle w:val="Footer"/>
    </w:pPr>
    <w:r w:rsidRPr="00C96D2A">
      <w:rPr>
        <w:rFonts w:ascii="Source Sans Pro" w:hAnsi="Source Sans Pro"/>
        <w:noProof/>
        <w:color w:val="102760"/>
      </w:rPr>
      <w:drawing>
        <wp:anchor distT="0" distB="0" distL="114300" distR="114300" simplePos="0" relativeHeight="251661312" behindDoc="0" locked="0" layoutInCell="1" allowOverlap="1" wp14:anchorId="7C4F3E3D" wp14:editId="341384E7">
          <wp:simplePos x="0" y="0"/>
          <wp:positionH relativeFrom="page">
            <wp:align>right</wp:align>
          </wp:positionH>
          <wp:positionV relativeFrom="paragraph">
            <wp:posOffset>-311150</wp:posOffset>
          </wp:positionV>
          <wp:extent cx="2736887" cy="928429"/>
          <wp:effectExtent l="0" t="0" r="6350" b="5080"/>
          <wp:wrapNone/>
          <wp:docPr id="1934397557" name="Picture 5" descr="Oxfordshire county council logo">
            <a:extLst xmlns:a="http://schemas.openxmlformats.org/drawingml/2006/main">
              <a:ext uri="{FF2B5EF4-FFF2-40B4-BE49-F238E27FC236}">
                <a16:creationId xmlns:a16="http://schemas.microsoft.com/office/drawing/2014/main" id="{21660D14-B68D-E86C-A82D-77AF947B605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397557" name="Picture 5" descr="Oxfordshire county council logo">
                    <a:extLst>
                      <a:ext uri="{FF2B5EF4-FFF2-40B4-BE49-F238E27FC236}">
                        <a16:creationId xmlns:a16="http://schemas.microsoft.com/office/drawing/2014/main" id="{21660D14-B68D-E86C-A82D-77AF947B605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76263"/>
                  <a:stretch/>
                </pic:blipFill>
                <pic:spPr>
                  <a:xfrm>
                    <a:off x="0" y="0"/>
                    <a:ext cx="2736887" cy="928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024B9" w14:textId="77777777" w:rsidR="00A56FEA" w:rsidRDefault="00A56FEA" w:rsidP="00A56FEA">
      <w:r>
        <w:separator/>
      </w:r>
    </w:p>
  </w:footnote>
  <w:footnote w:type="continuationSeparator" w:id="0">
    <w:p w14:paraId="7D0AF4E0" w14:textId="77777777" w:rsidR="00A56FEA" w:rsidRDefault="00A56FEA" w:rsidP="00A56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1125D" w14:textId="7BD3985B" w:rsidR="00C85284" w:rsidRDefault="00C85284">
    <w:pPr>
      <w:pStyle w:val="Header"/>
    </w:pPr>
    <w:r w:rsidRPr="00A56FEA">
      <w:rPr>
        <w:rFonts w:ascii="Source Sans Pro" w:hAnsi="Source Sans Pro"/>
        <w:b/>
        <w:bCs/>
        <w:noProof/>
        <w:color w:val="002060"/>
        <w:sz w:val="32"/>
        <w:szCs w:val="32"/>
      </w:rPr>
      <w:drawing>
        <wp:anchor distT="0" distB="0" distL="114300" distR="114300" simplePos="0" relativeHeight="251659264" behindDoc="0" locked="0" layoutInCell="1" allowOverlap="1" wp14:anchorId="1995B45D" wp14:editId="7A70EB66">
          <wp:simplePos x="0" y="0"/>
          <wp:positionH relativeFrom="page">
            <wp:align>left</wp:align>
          </wp:positionH>
          <wp:positionV relativeFrom="paragraph">
            <wp:posOffset>-448945</wp:posOffset>
          </wp:positionV>
          <wp:extent cx="1737360" cy="1170940"/>
          <wp:effectExtent l="0" t="0" r="0" b="0"/>
          <wp:wrapSquare wrapText="bothSides"/>
          <wp:docPr id="1124045045" name="Picture 1124045045" descr="Oxfordshire SE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Oxfordshire SEN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1170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3441A"/>
    <w:multiLevelType w:val="hybridMultilevel"/>
    <w:tmpl w:val="2F5433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E4CDC"/>
    <w:multiLevelType w:val="hybridMultilevel"/>
    <w:tmpl w:val="8BB4DF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247262">
    <w:abstractNumId w:val="0"/>
  </w:num>
  <w:num w:numId="2" w16cid:durableId="1426073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EA"/>
    <w:rsid w:val="00001A10"/>
    <w:rsid w:val="000652FB"/>
    <w:rsid w:val="000B4310"/>
    <w:rsid w:val="000E255A"/>
    <w:rsid w:val="001D2AED"/>
    <w:rsid w:val="001D7AEB"/>
    <w:rsid w:val="001F45E6"/>
    <w:rsid w:val="00204241"/>
    <w:rsid w:val="0022007A"/>
    <w:rsid w:val="002506F5"/>
    <w:rsid w:val="00254923"/>
    <w:rsid w:val="002C5CEA"/>
    <w:rsid w:val="002F142F"/>
    <w:rsid w:val="00323B3C"/>
    <w:rsid w:val="004000D7"/>
    <w:rsid w:val="0042429D"/>
    <w:rsid w:val="00487453"/>
    <w:rsid w:val="004E667F"/>
    <w:rsid w:val="00504E43"/>
    <w:rsid w:val="00690725"/>
    <w:rsid w:val="0071459B"/>
    <w:rsid w:val="007908F4"/>
    <w:rsid w:val="007D0B3A"/>
    <w:rsid w:val="008E04B9"/>
    <w:rsid w:val="0093727F"/>
    <w:rsid w:val="009C458D"/>
    <w:rsid w:val="009F459B"/>
    <w:rsid w:val="009F6D14"/>
    <w:rsid w:val="00A34AA8"/>
    <w:rsid w:val="00A56FEA"/>
    <w:rsid w:val="00BA2B8F"/>
    <w:rsid w:val="00BF5B9A"/>
    <w:rsid w:val="00C43DA3"/>
    <w:rsid w:val="00C5572E"/>
    <w:rsid w:val="00C85284"/>
    <w:rsid w:val="00CC7F75"/>
    <w:rsid w:val="00CD157C"/>
    <w:rsid w:val="00D5004C"/>
    <w:rsid w:val="00D53111"/>
    <w:rsid w:val="00DB29C8"/>
    <w:rsid w:val="00DE54E6"/>
    <w:rsid w:val="00EA3189"/>
    <w:rsid w:val="00FC2D5B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11F25"/>
  <w15:chartTrackingRefBased/>
  <w15:docId w15:val="{27324ACC-9BF3-4141-85AE-09F4A3CB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D7"/>
  </w:style>
  <w:style w:type="paragraph" w:styleId="Heading1">
    <w:name w:val="heading 1"/>
    <w:basedOn w:val="Normal"/>
    <w:next w:val="Normal"/>
    <w:link w:val="Heading1Char"/>
    <w:uiPriority w:val="9"/>
    <w:qFormat/>
    <w:rsid w:val="00A56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F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F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F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FE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FE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FE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FE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FE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F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FEA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FEA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FE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F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F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F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F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F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F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F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F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FE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F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FE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FEA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6F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FEA"/>
  </w:style>
  <w:style w:type="paragraph" w:styleId="Footer">
    <w:name w:val="footer"/>
    <w:basedOn w:val="Normal"/>
    <w:link w:val="FooterChar"/>
    <w:uiPriority w:val="99"/>
    <w:unhideWhenUsed/>
    <w:rsid w:val="00A56F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FEA"/>
  </w:style>
  <w:style w:type="table" w:styleId="TableGrid">
    <w:name w:val="Table Grid"/>
    <w:basedOn w:val="TableNormal"/>
    <w:uiPriority w:val="59"/>
    <w:rsid w:val="00A56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78C66F76FB44F90FF5B5B2FA46479" ma:contentTypeVersion="12" ma:contentTypeDescription="Create a new document." ma:contentTypeScope="" ma:versionID="f76e47ec8e924edb1f3bfcc81ac9454f">
  <xsd:schema xmlns:xsd="http://www.w3.org/2001/XMLSchema" xmlns:xs="http://www.w3.org/2001/XMLSchema" xmlns:p="http://schemas.microsoft.com/office/2006/metadata/properties" xmlns:ns2="cba9d5da-ce6e-4091-8f14-55414d2a2db5" xmlns:ns3="943b3eaa-498b-4b65-94e7-355a07979f2d" targetNamespace="http://schemas.microsoft.com/office/2006/metadata/properties" ma:root="true" ma:fieldsID="b96f28d3374b019cd1d2ae1efe9fcaef" ns2:_="" ns3:_="">
    <xsd:import namespace="cba9d5da-ce6e-4091-8f14-55414d2a2db5"/>
    <xsd:import namespace="943b3eaa-498b-4b65-94e7-355a07979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9d5da-ce6e-4091-8f14-55414d2a2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ba5d2a-9cac-4388-9a73-c20345097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b3eaa-498b-4b65-94e7-355a07979f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eb6a4b-4b82-4117-b394-3bbaf77d691d}" ma:internalName="TaxCatchAll" ma:showField="CatchAllData" ma:web="943b3eaa-498b-4b65-94e7-355a07979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b3eaa-498b-4b65-94e7-355a07979f2d" xsi:nil="true"/>
    <lcf76f155ced4ddcb4097134ff3c332f xmlns="cba9d5da-ce6e-4091-8f14-55414d2a2d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329BE5-874E-4067-BB57-EB02735BB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9d5da-ce6e-4091-8f14-55414d2a2db5"/>
    <ds:schemaRef ds:uri="943b3eaa-498b-4b65-94e7-355a07979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657F7B-B1CB-4819-A129-3D815D142B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E086C9-94A8-4E6D-9921-53683782BA73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cba9d5da-ce6e-4091-8f14-55414d2a2db5"/>
    <ds:schemaRef ds:uri="http://schemas.microsoft.com/office/infopath/2007/PartnerControls"/>
    <ds:schemaRef ds:uri="943b3eaa-498b-4b65-94e7-355a07979f2d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559</Characters>
  <Application>Microsoft Office Word</Application>
  <DocSecurity>4</DocSecurity>
  <Lines>62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Spooner, Bekka - Oxfordshire County Council</dc:creator>
  <cp:keywords/>
  <dc:description/>
  <cp:lastModifiedBy>White, Suzanne - Oxfordshire County Council</cp:lastModifiedBy>
  <cp:revision>2</cp:revision>
  <cp:lastPrinted>2025-07-11T09:10:00Z</cp:lastPrinted>
  <dcterms:created xsi:type="dcterms:W3CDTF">2026-02-13T10:36:00Z</dcterms:created>
  <dcterms:modified xsi:type="dcterms:W3CDTF">2026-02-13T10:36:00Z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0x0101009F178C66F76FB44F90FF5B5B2FA46479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