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9E14" w14:textId="2F31941E" w:rsidR="00675047" w:rsidRPr="00E92E23" w:rsidRDefault="00E92E23">
      <w:pPr>
        <w:jc w:val="center"/>
        <w:rPr>
          <w:b/>
          <w:sz w:val="24"/>
          <w:szCs w:val="24"/>
          <w:u w:val="single"/>
        </w:rPr>
      </w:pPr>
      <w:r>
        <w:rPr>
          <w:b/>
          <w:noProof/>
          <w:sz w:val="24"/>
          <w:szCs w:val="24"/>
          <w:u w:val="single"/>
        </w:rPr>
        <w:drawing>
          <wp:anchor distT="0" distB="0" distL="114300" distR="114300" simplePos="0" relativeHeight="251658240" behindDoc="1" locked="0" layoutInCell="1" allowOverlap="1" wp14:anchorId="7954844A" wp14:editId="611C3527">
            <wp:simplePos x="0" y="0"/>
            <wp:positionH relativeFrom="column">
              <wp:posOffset>78740</wp:posOffset>
            </wp:positionH>
            <wp:positionV relativeFrom="paragraph">
              <wp:posOffset>-216535</wp:posOffset>
            </wp:positionV>
            <wp:extent cx="828675" cy="666750"/>
            <wp:effectExtent l="0" t="0" r="9525" b="0"/>
            <wp:wrapNone/>
            <wp:docPr id="6" name="Picture 6" descr="SEN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NS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666750"/>
                    </a:xfrm>
                    <a:prstGeom prst="rect">
                      <a:avLst/>
                    </a:prstGeom>
                    <a:noFill/>
                  </pic:spPr>
                </pic:pic>
              </a:graphicData>
            </a:graphic>
          </wp:anchor>
        </w:drawing>
      </w:r>
      <w:r w:rsidR="00492CE4">
        <w:rPr>
          <w:b/>
          <w:sz w:val="24"/>
          <w:szCs w:val="24"/>
          <w:u w:val="single"/>
        </w:rPr>
        <w:t>Complex Needs</w:t>
      </w:r>
      <w:r w:rsidR="00A36463" w:rsidRPr="00E92E23">
        <w:rPr>
          <w:b/>
          <w:sz w:val="24"/>
          <w:szCs w:val="24"/>
          <w:u w:val="single"/>
        </w:rPr>
        <w:t>: Good Practice Checklist for Education</w:t>
      </w:r>
    </w:p>
    <w:p w14:paraId="13A79E15" w14:textId="77777777" w:rsidR="00675047" w:rsidRPr="00E92E23" w:rsidRDefault="00675047">
      <w:pPr>
        <w:jc w:val="center"/>
        <w:rPr>
          <w:sz w:val="24"/>
          <w:szCs w:val="24"/>
          <w:u w:val="single"/>
        </w:rPr>
      </w:pPr>
    </w:p>
    <w:tbl>
      <w:tblPr>
        <w:tblW w:w="10485" w:type="dxa"/>
        <w:tblLayout w:type="fixed"/>
        <w:tblCellMar>
          <w:left w:w="10" w:type="dxa"/>
          <w:right w:w="10" w:type="dxa"/>
        </w:tblCellMar>
        <w:tblLook w:val="0000" w:firstRow="0" w:lastRow="0" w:firstColumn="0" w:lastColumn="0" w:noHBand="0" w:noVBand="0"/>
      </w:tblPr>
      <w:tblGrid>
        <w:gridCol w:w="6374"/>
        <w:gridCol w:w="1418"/>
        <w:gridCol w:w="1417"/>
        <w:gridCol w:w="1276"/>
      </w:tblGrid>
      <w:tr w:rsidR="00675047" w:rsidRPr="00E92E23" w14:paraId="13A79E20"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16" w14:textId="77777777" w:rsidR="00675047" w:rsidRPr="00E92E23" w:rsidRDefault="00A36463">
            <w:pPr>
              <w:spacing w:after="0" w:line="240" w:lineRule="auto"/>
              <w:rPr>
                <w:sz w:val="24"/>
                <w:szCs w:val="24"/>
              </w:rPr>
            </w:pPr>
            <w:r w:rsidRPr="00E92E23">
              <w:rPr>
                <w:b/>
                <w:sz w:val="24"/>
                <w:szCs w:val="24"/>
              </w:rPr>
              <w:t>*</w:t>
            </w:r>
            <w:r w:rsidRPr="00E92E23">
              <w:rPr>
                <w:sz w:val="24"/>
                <w:szCs w:val="24"/>
                <w:u w:val="single"/>
              </w:rPr>
              <w:t>Self-Evaluation scoring:</w:t>
            </w:r>
          </w:p>
          <w:p w14:paraId="13A79E17" w14:textId="77777777" w:rsidR="00675047" w:rsidRPr="00E92E23" w:rsidRDefault="00A36463">
            <w:pPr>
              <w:spacing w:after="0" w:line="240" w:lineRule="auto"/>
              <w:rPr>
                <w:i/>
                <w:sz w:val="24"/>
                <w:szCs w:val="24"/>
              </w:rPr>
            </w:pPr>
            <w:r w:rsidRPr="00E92E23">
              <w:rPr>
                <w:i/>
                <w:sz w:val="24"/>
                <w:szCs w:val="24"/>
              </w:rPr>
              <w:t>3 = secure – in place across the setting</w:t>
            </w:r>
          </w:p>
          <w:p w14:paraId="13A79E18" w14:textId="398AA7D3" w:rsidR="00675047" w:rsidRPr="00E92E23" w:rsidRDefault="00A36463">
            <w:pPr>
              <w:spacing w:after="0" w:line="240" w:lineRule="auto"/>
              <w:rPr>
                <w:i/>
                <w:sz w:val="24"/>
                <w:szCs w:val="24"/>
              </w:rPr>
            </w:pPr>
            <w:r w:rsidRPr="00E92E23">
              <w:rPr>
                <w:i/>
                <w:sz w:val="24"/>
                <w:szCs w:val="24"/>
              </w:rPr>
              <w:t>2 = developing – in place in some parts of the setting</w:t>
            </w:r>
          </w:p>
          <w:p w14:paraId="13A79E19" w14:textId="77777777" w:rsidR="00675047" w:rsidRPr="00E92E23" w:rsidRDefault="00A36463">
            <w:pPr>
              <w:spacing w:after="0" w:line="240" w:lineRule="auto"/>
              <w:rPr>
                <w:sz w:val="24"/>
                <w:szCs w:val="24"/>
              </w:rPr>
            </w:pPr>
            <w:r w:rsidRPr="00E92E23">
              <w:rPr>
                <w:i/>
                <w:sz w:val="24"/>
                <w:szCs w:val="24"/>
              </w:rPr>
              <w:t>1= emerging – not yet in place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1A" w14:textId="77777777" w:rsidR="00675047" w:rsidRPr="00285F8A" w:rsidRDefault="00A36463">
            <w:pPr>
              <w:spacing w:after="0" w:line="240" w:lineRule="auto"/>
              <w:rPr>
                <w:b/>
              </w:rPr>
            </w:pPr>
            <w:r w:rsidRPr="00285F8A">
              <w:rPr>
                <w:b/>
              </w:rPr>
              <w:t>Self- Evaluation*</w:t>
            </w:r>
          </w:p>
          <w:p w14:paraId="13A79E1B" w14:textId="77777777" w:rsidR="00675047" w:rsidRPr="00285F8A" w:rsidRDefault="00A36463">
            <w:pPr>
              <w:spacing w:after="0" w:line="240" w:lineRule="auto"/>
              <w:rPr>
                <w:b/>
              </w:rPr>
            </w:pPr>
            <w:r w:rsidRPr="00285F8A">
              <w:rPr>
                <w:b/>
              </w:rPr>
              <w:t>(score 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1C" w14:textId="77777777" w:rsidR="00675047" w:rsidRPr="00AC6D35" w:rsidRDefault="00A36463">
            <w:pPr>
              <w:spacing w:after="0" w:line="240" w:lineRule="auto"/>
              <w:rPr>
                <w:b/>
                <w:sz w:val="21"/>
                <w:szCs w:val="21"/>
              </w:rPr>
            </w:pPr>
            <w:r w:rsidRPr="00AC6D35">
              <w:rPr>
                <w:b/>
                <w:sz w:val="21"/>
                <w:szCs w:val="21"/>
              </w:rPr>
              <w:t>Agreed Priority Areas for development</w:t>
            </w:r>
          </w:p>
          <w:p w14:paraId="13A79E1D" w14:textId="77777777" w:rsidR="00675047" w:rsidRPr="00285F8A" w:rsidRDefault="00A36463">
            <w:pPr>
              <w:spacing w:after="0" w:line="240" w:lineRule="auto"/>
              <w:rPr>
                <w:b/>
              </w:rPr>
            </w:pPr>
            <w:r w:rsidRPr="00285F8A">
              <w:rPr>
                <w:b/>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1E" w14:textId="77777777" w:rsidR="00675047" w:rsidRPr="00285F8A" w:rsidRDefault="00A36463">
            <w:pPr>
              <w:spacing w:after="0" w:line="240" w:lineRule="auto"/>
              <w:rPr>
                <w:b/>
              </w:rPr>
            </w:pPr>
            <w:r w:rsidRPr="00285F8A">
              <w:rPr>
                <w:b/>
              </w:rPr>
              <w:t>Review of Progress</w:t>
            </w:r>
          </w:p>
          <w:p w14:paraId="13A79E1F" w14:textId="4C48E090" w:rsidR="00675047" w:rsidRPr="00285F8A" w:rsidRDefault="00A36463">
            <w:pPr>
              <w:spacing w:after="0" w:line="240" w:lineRule="auto"/>
              <w:rPr>
                <w:b/>
              </w:rPr>
            </w:pPr>
            <w:r w:rsidRPr="00285F8A">
              <w:rPr>
                <w:b/>
              </w:rPr>
              <w:t>(</w:t>
            </w:r>
            <w:r w:rsidR="00562FF3" w:rsidRPr="00285F8A">
              <w:rPr>
                <w:b/>
              </w:rPr>
              <w:t xml:space="preserve">date &amp; </w:t>
            </w:r>
            <w:r w:rsidRPr="00285F8A">
              <w:rPr>
                <w:b/>
              </w:rPr>
              <w:t>comment)</w:t>
            </w:r>
          </w:p>
        </w:tc>
      </w:tr>
      <w:tr w:rsidR="00675047" w:rsidRPr="00E92E23" w14:paraId="13A79E22"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21" w14:textId="77777777" w:rsidR="00675047" w:rsidRPr="00E92E23" w:rsidRDefault="00A36463">
            <w:pPr>
              <w:spacing w:after="0" w:line="240" w:lineRule="auto"/>
              <w:rPr>
                <w:sz w:val="24"/>
                <w:szCs w:val="24"/>
              </w:rPr>
            </w:pPr>
            <w:r w:rsidRPr="00E92E23">
              <w:rPr>
                <w:sz w:val="24"/>
                <w:szCs w:val="24"/>
              </w:rPr>
              <w:t>Leadership</w:t>
            </w:r>
          </w:p>
        </w:tc>
      </w:tr>
      <w:tr w:rsidR="00675047" w:rsidRPr="00E92E23" w14:paraId="13A79E27"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3" w14:textId="77777777" w:rsidR="00675047" w:rsidRPr="00E92E23" w:rsidRDefault="00A36463">
            <w:pPr>
              <w:spacing w:after="0" w:line="240" w:lineRule="auto"/>
              <w:rPr>
                <w:sz w:val="24"/>
                <w:szCs w:val="24"/>
              </w:rPr>
            </w:pPr>
            <w:r w:rsidRPr="00E92E23">
              <w:rPr>
                <w:sz w:val="24"/>
                <w:szCs w:val="24"/>
              </w:rPr>
              <w:t>The school has a culture of inclusion.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4"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5"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6" w14:textId="77777777" w:rsidR="00675047" w:rsidRPr="00E92E23" w:rsidRDefault="00675047">
            <w:pPr>
              <w:spacing w:after="0" w:line="240" w:lineRule="auto"/>
              <w:rPr>
                <w:sz w:val="24"/>
                <w:szCs w:val="24"/>
                <w:u w:val="single"/>
              </w:rPr>
            </w:pPr>
          </w:p>
        </w:tc>
      </w:tr>
      <w:tr w:rsidR="00675047" w:rsidRPr="00E92E23" w14:paraId="13A79E2C"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8" w14:textId="3B49F2AB" w:rsidR="00675047" w:rsidRPr="00E92E23" w:rsidRDefault="00A36463">
            <w:pPr>
              <w:spacing w:after="0" w:line="240" w:lineRule="auto"/>
              <w:rPr>
                <w:sz w:val="24"/>
                <w:szCs w:val="24"/>
              </w:rPr>
            </w:pPr>
            <w:r w:rsidRPr="00E92E23">
              <w:rPr>
                <w:sz w:val="24"/>
                <w:szCs w:val="24"/>
              </w:rPr>
              <w:t xml:space="preserve">Staff attitudes and practice treat pupils with </w:t>
            </w:r>
            <w:r w:rsidR="00C24B98">
              <w:rPr>
                <w:sz w:val="24"/>
                <w:szCs w:val="24"/>
              </w:rPr>
              <w:t>complex needs</w:t>
            </w:r>
            <w:r w:rsidRPr="00E92E23">
              <w:rPr>
                <w:sz w:val="24"/>
                <w:szCs w:val="24"/>
              </w:rPr>
              <w:t xml:space="preserve"> as individuals who have needs common to all pupils in the setting, as well as having distinct needs relating to the</w:t>
            </w:r>
            <w:r w:rsidR="00C24B98">
              <w:rPr>
                <w:sz w:val="24"/>
                <w:szCs w:val="24"/>
              </w:rPr>
              <w:t>ir complex needs/ diagnosis/ diagnoses.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9"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A"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B" w14:textId="77777777" w:rsidR="00675047" w:rsidRPr="00E92E23" w:rsidRDefault="00675047">
            <w:pPr>
              <w:spacing w:after="0" w:line="240" w:lineRule="auto"/>
              <w:rPr>
                <w:sz w:val="24"/>
                <w:szCs w:val="24"/>
                <w:u w:val="single"/>
              </w:rPr>
            </w:pPr>
          </w:p>
        </w:tc>
      </w:tr>
      <w:tr w:rsidR="00675047" w:rsidRPr="00E92E23" w14:paraId="13A79E2E"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2D" w14:textId="77777777" w:rsidR="00675047" w:rsidRPr="00E92E23" w:rsidRDefault="00A36463">
            <w:pPr>
              <w:spacing w:after="0" w:line="240" w:lineRule="auto"/>
              <w:rPr>
                <w:sz w:val="24"/>
                <w:szCs w:val="24"/>
              </w:rPr>
            </w:pPr>
            <w:r w:rsidRPr="00E92E23">
              <w:rPr>
                <w:sz w:val="24"/>
                <w:szCs w:val="24"/>
              </w:rPr>
              <w:t>Additional Support</w:t>
            </w:r>
          </w:p>
        </w:tc>
      </w:tr>
      <w:tr w:rsidR="00675047" w:rsidRPr="00E92E23" w14:paraId="13A79E33"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2F" w14:textId="77777777" w:rsidR="00675047" w:rsidRPr="00E92E23" w:rsidRDefault="00A36463">
            <w:pPr>
              <w:spacing w:after="0" w:line="240" w:lineRule="auto"/>
              <w:rPr>
                <w:sz w:val="24"/>
                <w:szCs w:val="24"/>
              </w:rPr>
            </w:pPr>
            <w:r w:rsidRPr="00E92E23">
              <w:rPr>
                <w:sz w:val="24"/>
                <w:szCs w:val="24"/>
              </w:rPr>
              <w:t xml:space="preserve">An </w:t>
            </w:r>
            <w:proofErr w:type="gramStart"/>
            <w:r w:rsidRPr="00E92E23">
              <w:rPr>
                <w:sz w:val="24"/>
                <w:szCs w:val="24"/>
              </w:rPr>
              <w:t>up to date</w:t>
            </w:r>
            <w:proofErr w:type="gramEnd"/>
            <w:r w:rsidRPr="00E92E23">
              <w:rPr>
                <w:sz w:val="24"/>
                <w:szCs w:val="24"/>
              </w:rPr>
              <w:t xml:space="preserve"> EHCP is in place.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0"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1"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2" w14:textId="77777777" w:rsidR="00675047" w:rsidRPr="00E92E23" w:rsidRDefault="00675047">
            <w:pPr>
              <w:spacing w:after="0" w:line="240" w:lineRule="auto"/>
              <w:rPr>
                <w:sz w:val="24"/>
                <w:szCs w:val="24"/>
                <w:u w:val="single"/>
              </w:rPr>
            </w:pPr>
          </w:p>
        </w:tc>
      </w:tr>
      <w:tr w:rsidR="00675047" w:rsidRPr="00E92E23" w14:paraId="13A79E38"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4" w14:textId="35D6776B" w:rsidR="00675047" w:rsidRPr="00E92E23" w:rsidRDefault="00A36463">
            <w:pPr>
              <w:spacing w:after="0" w:line="240" w:lineRule="auto"/>
              <w:rPr>
                <w:sz w:val="24"/>
                <w:szCs w:val="24"/>
              </w:rPr>
            </w:pPr>
            <w:r w:rsidRPr="00E92E23">
              <w:rPr>
                <w:sz w:val="24"/>
                <w:szCs w:val="24"/>
              </w:rPr>
              <w:t xml:space="preserve">Use of support staff and resources are planned and deployed to meet the support needs of pupils with </w:t>
            </w:r>
            <w:r w:rsidR="00C24B98">
              <w:rPr>
                <w:sz w:val="24"/>
                <w:szCs w:val="24"/>
              </w:rPr>
              <w:t>complex needs</w:t>
            </w:r>
            <w:r w:rsidRPr="00E92E23">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5"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6"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7" w14:textId="77777777" w:rsidR="00675047" w:rsidRPr="00E92E23" w:rsidRDefault="00675047">
            <w:pPr>
              <w:spacing w:after="0" w:line="240" w:lineRule="auto"/>
              <w:rPr>
                <w:sz w:val="24"/>
                <w:szCs w:val="24"/>
                <w:u w:val="single"/>
              </w:rPr>
            </w:pPr>
          </w:p>
        </w:tc>
      </w:tr>
      <w:tr w:rsidR="00675047" w:rsidRPr="00E92E23" w14:paraId="13A79E3D"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9" w14:textId="260527E0" w:rsidR="00675047" w:rsidRPr="00E92E23" w:rsidRDefault="00A36463">
            <w:pPr>
              <w:spacing w:after="0" w:line="240" w:lineRule="auto"/>
              <w:rPr>
                <w:sz w:val="24"/>
                <w:szCs w:val="24"/>
              </w:rPr>
            </w:pPr>
            <w:r w:rsidRPr="00E92E23">
              <w:rPr>
                <w:sz w:val="24"/>
                <w:szCs w:val="24"/>
              </w:rPr>
              <w:t>School accesses</w:t>
            </w:r>
            <w:r w:rsidR="00C24B98">
              <w:rPr>
                <w:sz w:val="24"/>
                <w:szCs w:val="24"/>
              </w:rPr>
              <w:t xml:space="preserve"> appropriate</w:t>
            </w:r>
            <w:r w:rsidRPr="00E92E23">
              <w:rPr>
                <w:sz w:val="24"/>
                <w:szCs w:val="24"/>
              </w:rPr>
              <w:t xml:space="preserve"> external specialist services for support to enhance practice in school, including training.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A"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B"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3C" w14:textId="77777777" w:rsidR="00675047" w:rsidRPr="00E92E23" w:rsidRDefault="00675047">
            <w:pPr>
              <w:spacing w:after="0" w:line="240" w:lineRule="auto"/>
              <w:rPr>
                <w:sz w:val="24"/>
                <w:szCs w:val="24"/>
                <w:u w:val="single"/>
              </w:rPr>
            </w:pPr>
          </w:p>
        </w:tc>
      </w:tr>
      <w:tr w:rsidR="00675047" w:rsidRPr="00E92E23" w14:paraId="13A79E3F"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3E" w14:textId="77777777" w:rsidR="00675047" w:rsidRPr="00E92E23" w:rsidRDefault="00A36463">
            <w:pPr>
              <w:spacing w:after="0" w:line="240" w:lineRule="auto"/>
              <w:rPr>
                <w:sz w:val="24"/>
                <w:szCs w:val="24"/>
              </w:rPr>
            </w:pPr>
            <w:r w:rsidRPr="00E92E23">
              <w:rPr>
                <w:sz w:val="24"/>
                <w:szCs w:val="24"/>
              </w:rPr>
              <w:t>Arrangements</w:t>
            </w:r>
          </w:p>
        </w:tc>
      </w:tr>
      <w:tr w:rsidR="00675047" w:rsidRPr="00E92E23" w14:paraId="13A79E44"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0" w14:textId="0EA69CAB" w:rsidR="00675047" w:rsidRPr="00E92E23" w:rsidRDefault="00A36463">
            <w:pPr>
              <w:spacing w:after="0" w:line="240" w:lineRule="auto"/>
              <w:rPr>
                <w:sz w:val="24"/>
                <w:szCs w:val="24"/>
              </w:rPr>
            </w:pPr>
            <w:r w:rsidRPr="00E92E23">
              <w:rPr>
                <w:sz w:val="24"/>
                <w:szCs w:val="24"/>
              </w:rPr>
              <w:t xml:space="preserve">Pupils with </w:t>
            </w:r>
            <w:r w:rsidR="00F5196D">
              <w:rPr>
                <w:sz w:val="24"/>
                <w:szCs w:val="24"/>
              </w:rPr>
              <w:t>complex needs</w:t>
            </w:r>
            <w:r w:rsidRPr="00E92E23">
              <w:rPr>
                <w:sz w:val="24"/>
                <w:szCs w:val="24"/>
              </w:rPr>
              <w:t xml:space="preserve"> have a full-time placement and are taught in the same classes as typically developing peers.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1"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2"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3" w14:textId="77777777" w:rsidR="00675047" w:rsidRPr="00E92E23" w:rsidRDefault="00675047">
            <w:pPr>
              <w:spacing w:after="0" w:line="240" w:lineRule="auto"/>
              <w:rPr>
                <w:sz w:val="24"/>
                <w:szCs w:val="24"/>
                <w:u w:val="single"/>
              </w:rPr>
            </w:pPr>
          </w:p>
        </w:tc>
      </w:tr>
      <w:tr w:rsidR="00675047" w:rsidRPr="00E92E23" w14:paraId="13A79E49"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5" w14:textId="67271A54" w:rsidR="00675047" w:rsidRPr="00E92E23" w:rsidRDefault="00A36463">
            <w:pPr>
              <w:spacing w:after="0" w:line="240" w:lineRule="auto"/>
              <w:rPr>
                <w:sz w:val="24"/>
                <w:szCs w:val="24"/>
              </w:rPr>
            </w:pPr>
            <w:r w:rsidRPr="00E92E23">
              <w:rPr>
                <w:sz w:val="24"/>
                <w:szCs w:val="24"/>
              </w:rPr>
              <w:t xml:space="preserve">Pupils with </w:t>
            </w:r>
            <w:r w:rsidR="00F5196D">
              <w:rPr>
                <w:sz w:val="24"/>
                <w:szCs w:val="24"/>
              </w:rPr>
              <w:t>complex needs</w:t>
            </w:r>
            <w:r w:rsidRPr="00E92E23">
              <w:rPr>
                <w:sz w:val="24"/>
                <w:szCs w:val="24"/>
              </w:rPr>
              <w:t xml:space="preserve"> are placed with pupils who provide good role models of learning and behaviour and peer support.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6"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7"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8" w14:textId="77777777" w:rsidR="00675047" w:rsidRPr="00E92E23" w:rsidRDefault="00675047">
            <w:pPr>
              <w:spacing w:after="0" w:line="240" w:lineRule="auto"/>
              <w:rPr>
                <w:sz w:val="24"/>
                <w:szCs w:val="24"/>
                <w:u w:val="single"/>
              </w:rPr>
            </w:pPr>
          </w:p>
        </w:tc>
      </w:tr>
      <w:tr w:rsidR="00675047" w:rsidRPr="00E92E23" w14:paraId="13A79E4E"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A" w14:textId="77777777" w:rsidR="00675047" w:rsidRPr="00E92E23" w:rsidRDefault="00A36463">
            <w:pPr>
              <w:spacing w:after="0" w:line="240" w:lineRule="auto"/>
              <w:rPr>
                <w:sz w:val="24"/>
                <w:szCs w:val="24"/>
              </w:rPr>
            </w:pPr>
            <w:r w:rsidRPr="00E92E23">
              <w:rPr>
                <w:sz w:val="24"/>
                <w:szCs w:val="24"/>
              </w:rPr>
              <w:t>Key transitions are effectively planned.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B" w14:textId="77777777" w:rsidR="00675047" w:rsidRPr="00E92E23" w:rsidRDefault="00675047">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C" w14:textId="77777777" w:rsidR="00675047" w:rsidRPr="00E92E23" w:rsidRDefault="00675047">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4D" w14:textId="77777777" w:rsidR="00675047" w:rsidRPr="00E92E23" w:rsidRDefault="00675047">
            <w:pPr>
              <w:spacing w:after="0" w:line="240" w:lineRule="auto"/>
              <w:rPr>
                <w:sz w:val="24"/>
                <w:szCs w:val="24"/>
                <w:u w:val="single"/>
              </w:rPr>
            </w:pPr>
          </w:p>
        </w:tc>
      </w:tr>
      <w:tr w:rsidR="00CD0740" w:rsidRPr="00E92E23" w14:paraId="49DCFD4F" w14:textId="77777777" w:rsidTr="00AA02DA">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39248A5E" w14:textId="77777777" w:rsidR="00CD0740" w:rsidRPr="00E92E23" w:rsidRDefault="00CD0740" w:rsidP="00AA02DA">
            <w:pPr>
              <w:spacing w:after="0" w:line="240" w:lineRule="auto"/>
              <w:rPr>
                <w:sz w:val="24"/>
                <w:szCs w:val="24"/>
              </w:rPr>
            </w:pPr>
            <w:r w:rsidRPr="00E92E23">
              <w:rPr>
                <w:sz w:val="24"/>
                <w:szCs w:val="24"/>
              </w:rPr>
              <w:t>Organisation of the Learning Environment and Support</w:t>
            </w:r>
          </w:p>
        </w:tc>
      </w:tr>
      <w:tr w:rsidR="00CD0740" w:rsidRPr="00E92E23" w14:paraId="00F1460E"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8C47" w14:textId="77777777" w:rsidR="00CD0740" w:rsidRPr="00E92E23" w:rsidRDefault="00CD0740" w:rsidP="00AA02DA">
            <w:pPr>
              <w:spacing w:after="0" w:line="240" w:lineRule="auto"/>
              <w:rPr>
                <w:sz w:val="24"/>
                <w:szCs w:val="24"/>
              </w:rPr>
            </w:pPr>
            <w:r w:rsidRPr="00E92E23">
              <w:rPr>
                <w:sz w:val="24"/>
                <w:szCs w:val="24"/>
              </w:rPr>
              <w:t xml:space="preserve">Pupils spend </w:t>
            </w:r>
            <w:proofErr w:type="gramStart"/>
            <w:r w:rsidRPr="00E92E23">
              <w:rPr>
                <w:sz w:val="24"/>
                <w:szCs w:val="24"/>
              </w:rPr>
              <w:t>the majority of</w:t>
            </w:r>
            <w:proofErr w:type="gramEnd"/>
            <w:r w:rsidRPr="00E92E23">
              <w:rPr>
                <w:sz w:val="24"/>
                <w:szCs w:val="24"/>
              </w:rPr>
              <w:t xml:space="preserve"> their time in class, with access to groups.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4BB3" w14:textId="77777777" w:rsidR="00CD0740" w:rsidRPr="00E92E23" w:rsidRDefault="00CD0740"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C595" w14:textId="77777777" w:rsidR="00CD0740" w:rsidRPr="00E92E23" w:rsidRDefault="00CD0740"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9768" w14:textId="77777777" w:rsidR="00CD0740" w:rsidRPr="00E92E23" w:rsidRDefault="00CD0740" w:rsidP="00AA02DA">
            <w:pPr>
              <w:spacing w:after="0" w:line="240" w:lineRule="auto"/>
              <w:rPr>
                <w:sz w:val="24"/>
                <w:szCs w:val="24"/>
                <w:u w:val="single"/>
              </w:rPr>
            </w:pPr>
          </w:p>
        </w:tc>
      </w:tr>
      <w:tr w:rsidR="00CD0740" w:rsidRPr="00E92E23" w14:paraId="2E54262F"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2F53" w14:textId="77777777" w:rsidR="00CD0740" w:rsidRPr="00E92E23" w:rsidRDefault="00CD0740" w:rsidP="00AA02DA">
            <w:pPr>
              <w:spacing w:after="0" w:line="240" w:lineRule="auto"/>
              <w:rPr>
                <w:sz w:val="24"/>
                <w:szCs w:val="24"/>
              </w:rPr>
            </w:pPr>
            <w:r w:rsidRPr="00E92E23">
              <w:rPr>
                <w:sz w:val="24"/>
                <w:szCs w:val="24"/>
              </w:rPr>
              <w:t>One-to-one support is only used to support specific learning goals for the pupil.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4B63" w14:textId="77777777" w:rsidR="00CD0740" w:rsidRPr="00E92E23" w:rsidRDefault="00CD0740"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D7CE" w14:textId="77777777" w:rsidR="00CD0740" w:rsidRPr="00E92E23" w:rsidRDefault="00CD0740"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AE35" w14:textId="77777777" w:rsidR="00CD0740" w:rsidRPr="00E92E23" w:rsidRDefault="00CD0740" w:rsidP="00AA02DA">
            <w:pPr>
              <w:spacing w:after="0" w:line="240" w:lineRule="auto"/>
              <w:rPr>
                <w:sz w:val="24"/>
                <w:szCs w:val="24"/>
                <w:u w:val="single"/>
              </w:rPr>
            </w:pPr>
          </w:p>
        </w:tc>
      </w:tr>
      <w:tr w:rsidR="00CD0740" w:rsidRPr="00E92E23" w14:paraId="2FC8796F"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A786" w14:textId="77777777" w:rsidR="00CD0740" w:rsidRPr="00E92E23" w:rsidRDefault="00CD0740" w:rsidP="00AA02DA">
            <w:pPr>
              <w:spacing w:after="0" w:line="240" w:lineRule="auto"/>
              <w:rPr>
                <w:sz w:val="24"/>
                <w:szCs w:val="24"/>
              </w:rPr>
            </w:pPr>
            <w:r w:rsidRPr="00E92E23">
              <w:rPr>
                <w:sz w:val="24"/>
                <w:szCs w:val="24"/>
              </w:rPr>
              <w:t>Appropriate workstations are available as needed for individual learning and are situated in typical work environments e.g. library, classroom.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A056" w14:textId="77777777" w:rsidR="00CD0740" w:rsidRPr="00E92E23" w:rsidRDefault="00CD0740"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E95F" w14:textId="77777777" w:rsidR="00CD0740" w:rsidRPr="00E92E23" w:rsidRDefault="00CD0740"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AB18" w14:textId="77777777" w:rsidR="00CD0740" w:rsidRPr="00E92E23" w:rsidRDefault="00CD0740" w:rsidP="00AA02DA">
            <w:pPr>
              <w:spacing w:after="0" w:line="240" w:lineRule="auto"/>
              <w:rPr>
                <w:sz w:val="24"/>
                <w:szCs w:val="24"/>
                <w:u w:val="single"/>
              </w:rPr>
            </w:pPr>
          </w:p>
        </w:tc>
      </w:tr>
      <w:tr w:rsidR="00CD0740" w:rsidRPr="00E92E23" w14:paraId="12819298"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5644" w14:textId="77777777" w:rsidR="00CD0740" w:rsidRPr="00E92E23" w:rsidRDefault="00CD0740" w:rsidP="00AA02DA">
            <w:pPr>
              <w:spacing w:after="0" w:line="240" w:lineRule="auto"/>
              <w:rPr>
                <w:sz w:val="24"/>
                <w:szCs w:val="24"/>
              </w:rPr>
            </w:pPr>
            <w:r w:rsidRPr="00E92E23">
              <w:rPr>
                <w:sz w:val="24"/>
                <w:szCs w:val="24"/>
              </w:rPr>
              <w:t>Collaboration and peer support is used.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85C" w14:textId="77777777" w:rsidR="00CD0740" w:rsidRPr="00E92E23" w:rsidRDefault="00CD0740"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EA19" w14:textId="77777777" w:rsidR="00CD0740" w:rsidRPr="00E92E23" w:rsidRDefault="00CD0740"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C8A0" w14:textId="77777777" w:rsidR="00CD0740" w:rsidRPr="00E92E23" w:rsidRDefault="00CD0740" w:rsidP="00AA02DA">
            <w:pPr>
              <w:spacing w:after="0" w:line="240" w:lineRule="auto"/>
              <w:rPr>
                <w:sz w:val="24"/>
                <w:szCs w:val="24"/>
                <w:u w:val="single"/>
              </w:rPr>
            </w:pPr>
          </w:p>
        </w:tc>
      </w:tr>
      <w:tr w:rsidR="00BD45C4" w:rsidRPr="00E92E23" w14:paraId="7E8DBE94"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7927950B" w14:textId="793DE381" w:rsidR="00BD45C4" w:rsidRPr="00E92E23" w:rsidRDefault="00BD45C4" w:rsidP="00BD45C4">
            <w:pPr>
              <w:spacing w:after="0" w:line="240" w:lineRule="auto"/>
              <w:rPr>
                <w:sz w:val="24"/>
                <w:szCs w:val="24"/>
                <w:u w:val="single"/>
              </w:rPr>
            </w:pPr>
            <w:r w:rsidRPr="00E92E23">
              <w:rPr>
                <w:sz w:val="24"/>
                <w:szCs w:val="24"/>
              </w:rPr>
              <w:t>Differentiation of the Curriculum and Learning Activities to Support the Acquisition of New Skills</w:t>
            </w:r>
          </w:p>
        </w:tc>
      </w:tr>
      <w:tr w:rsidR="00BD45C4" w:rsidRPr="00E92E23" w14:paraId="51E8FF42"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98B4" w14:textId="1B7EB8B0" w:rsidR="00BD45C4" w:rsidRPr="00E92E23" w:rsidRDefault="00BD45C4" w:rsidP="00BD45C4">
            <w:pPr>
              <w:spacing w:after="0" w:line="240" w:lineRule="auto"/>
              <w:rPr>
                <w:sz w:val="24"/>
                <w:szCs w:val="24"/>
              </w:rPr>
            </w:pPr>
            <w:r w:rsidRPr="00E92E23">
              <w:rPr>
                <w:sz w:val="24"/>
                <w:szCs w:val="24"/>
              </w:rPr>
              <w:t xml:space="preserve">Pupils with </w:t>
            </w:r>
            <w:r w:rsidR="00F5196D">
              <w:rPr>
                <w:sz w:val="24"/>
                <w:szCs w:val="24"/>
              </w:rPr>
              <w:t>complex needs</w:t>
            </w:r>
            <w:r w:rsidRPr="00E92E23">
              <w:rPr>
                <w:sz w:val="24"/>
                <w:szCs w:val="24"/>
              </w:rPr>
              <w:t xml:space="preserve"> follow the same curriculum as their typically developing peers, including a modern foreign language if relevant, with adaptations as needed.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3485"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8100"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96B2" w14:textId="77777777" w:rsidR="00BD45C4" w:rsidRPr="00E92E23" w:rsidRDefault="00BD45C4" w:rsidP="00BD45C4">
            <w:pPr>
              <w:spacing w:after="0" w:line="240" w:lineRule="auto"/>
              <w:rPr>
                <w:sz w:val="24"/>
                <w:szCs w:val="24"/>
                <w:u w:val="single"/>
              </w:rPr>
            </w:pPr>
          </w:p>
        </w:tc>
      </w:tr>
      <w:tr w:rsidR="00BD45C4" w:rsidRPr="00E92E23" w14:paraId="13A79E55"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1" w14:textId="4A1CB916" w:rsidR="00BD45C4" w:rsidRPr="00E92E23" w:rsidRDefault="00BD45C4" w:rsidP="00BD45C4">
            <w:pPr>
              <w:spacing w:after="0" w:line="240" w:lineRule="auto"/>
              <w:rPr>
                <w:sz w:val="24"/>
                <w:szCs w:val="24"/>
              </w:rPr>
            </w:pPr>
            <w:r w:rsidRPr="00E92E23">
              <w:rPr>
                <w:sz w:val="24"/>
                <w:szCs w:val="24"/>
              </w:rPr>
              <w:t>Differentiation includes individual learning objectives, content within topics/ subjects, learning activities, alternative forms of recording and learning resources.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2"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3"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4" w14:textId="77777777" w:rsidR="00BD45C4" w:rsidRPr="00E92E23" w:rsidRDefault="00BD45C4" w:rsidP="00BD45C4">
            <w:pPr>
              <w:spacing w:after="0" w:line="240" w:lineRule="auto"/>
              <w:rPr>
                <w:sz w:val="24"/>
                <w:szCs w:val="24"/>
                <w:u w:val="single"/>
              </w:rPr>
            </w:pPr>
          </w:p>
        </w:tc>
      </w:tr>
      <w:tr w:rsidR="00BD45C4" w:rsidRPr="00E92E23" w14:paraId="13A79E5A"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6" w14:textId="3FE17A9E" w:rsidR="00BD45C4" w:rsidRPr="00E92E23" w:rsidRDefault="00BD45C4" w:rsidP="00BD45C4">
            <w:pPr>
              <w:spacing w:after="0" w:line="240" w:lineRule="auto"/>
              <w:rPr>
                <w:sz w:val="24"/>
                <w:szCs w:val="24"/>
              </w:rPr>
            </w:pPr>
            <w:r w:rsidRPr="00E92E23">
              <w:rPr>
                <w:sz w:val="24"/>
                <w:szCs w:val="24"/>
              </w:rPr>
              <w:t>The class/ subject teacher takes ownership of the pupil’s learning plan – using specialist advice, additional support, the individual’s strengths and interests and specific strategies to design and implement this.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7"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8"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9" w14:textId="77777777" w:rsidR="00BD45C4" w:rsidRPr="00E92E23" w:rsidRDefault="00BD45C4" w:rsidP="00BD45C4">
            <w:pPr>
              <w:spacing w:after="0" w:line="240" w:lineRule="auto"/>
              <w:rPr>
                <w:sz w:val="24"/>
                <w:szCs w:val="24"/>
                <w:u w:val="single"/>
              </w:rPr>
            </w:pPr>
          </w:p>
        </w:tc>
      </w:tr>
      <w:tr w:rsidR="00BD45C4" w:rsidRPr="00E92E23" w14:paraId="13A79E5F"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B" w14:textId="078895F5" w:rsidR="00BD45C4" w:rsidRPr="00E92E23" w:rsidRDefault="00BD45C4" w:rsidP="00BD45C4">
            <w:pPr>
              <w:spacing w:after="0" w:line="240" w:lineRule="auto"/>
              <w:rPr>
                <w:sz w:val="24"/>
                <w:szCs w:val="24"/>
              </w:rPr>
            </w:pPr>
            <w:r w:rsidRPr="00E92E23">
              <w:rPr>
                <w:sz w:val="24"/>
                <w:szCs w:val="24"/>
              </w:rPr>
              <w:t xml:space="preserve">Progress and achievement </w:t>
            </w:r>
            <w:proofErr w:type="gramStart"/>
            <w:r w:rsidRPr="00E92E23">
              <w:rPr>
                <w:sz w:val="24"/>
                <w:szCs w:val="24"/>
              </w:rPr>
              <w:t>is</w:t>
            </w:r>
            <w:proofErr w:type="gramEnd"/>
            <w:r w:rsidRPr="00E92E23">
              <w:rPr>
                <w:sz w:val="24"/>
                <w:szCs w:val="24"/>
              </w:rPr>
              <w:t xml:space="preserve"> measured, used to inform planning and included in Annual Review reports.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C"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D"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5E" w14:textId="77777777" w:rsidR="00BD45C4" w:rsidRPr="00E92E23" w:rsidRDefault="00BD45C4" w:rsidP="00BD45C4">
            <w:pPr>
              <w:spacing w:after="0" w:line="240" w:lineRule="auto"/>
              <w:rPr>
                <w:sz w:val="24"/>
                <w:szCs w:val="24"/>
                <w:u w:val="single"/>
              </w:rPr>
            </w:pPr>
          </w:p>
        </w:tc>
      </w:tr>
      <w:tr w:rsidR="00BD45C4" w:rsidRPr="00E92E23" w14:paraId="13A79E64"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0" w14:textId="3E5A305B" w:rsidR="00BD45C4" w:rsidRPr="00E92E23" w:rsidRDefault="00BD45C4" w:rsidP="00BD45C4">
            <w:pPr>
              <w:spacing w:after="0" w:line="240" w:lineRule="auto"/>
              <w:rPr>
                <w:sz w:val="24"/>
                <w:szCs w:val="24"/>
              </w:rPr>
            </w:pPr>
            <w:r w:rsidRPr="00E92E23">
              <w:rPr>
                <w:sz w:val="24"/>
                <w:szCs w:val="24"/>
              </w:rPr>
              <w:lastRenderedPageBreak/>
              <w:t>Curriculum mapping is used for every subject to identify appropriate content and learning objectives for each topic/ subject – matched to the child’s current skills and attainment.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1"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2"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3" w14:textId="77777777" w:rsidR="00BD45C4" w:rsidRPr="00E92E23" w:rsidRDefault="00BD45C4" w:rsidP="00BD45C4">
            <w:pPr>
              <w:spacing w:after="0" w:line="240" w:lineRule="auto"/>
              <w:rPr>
                <w:sz w:val="24"/>
                <w:szCs w:val="24"/>
                <w:u w:val="single"/>
              </w:rPr>
            </w:pPr>
          </w:p>
        </w:tc>
      </w:tr>
      <w:tr w:rsidR="00BD45C4" w:rsidRPr="00E92E23" w14:paraId="13A79E69"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5" w14:textId="69534891" w:rsidR="00BD45C4" w:rsidRPr="00E92E23" w:rsidRDefault="00BD45C4" w:rsidP="00BD45C4">
            <w:pPr>
              <w:spacing w:after="0" w:line="240" w:lineRule="auto"/>
              <w:rPr>
                <w:sz w:val="24"/>
                <w:szCs w:val="24"/>
              </w:rPr>
            </w:pPr>
            <w:r w:rsidRPr="00E92E23">
              <w:rPr>
                <w:sz w:val="24"/>
                <w:szCs w:val="24"/>
              </w:rPr>
              <w:t xml:space="preserve">There are timetabled opportunities for teachers and teaching assistants (TAs) to meet and plan differentiation for the pupil with </w:t>
            </w:r>
            <w:r w:rsidR="00F5196D">
              <w:rPr>
                <w:sz w:val="24"/>
                <w:szCs w:val="24"/>
              </w:rPr>
              <w:t>complex needs</w:t>
            </w:r>
            <w:r w:rsidRPr="00E92E23">
              <w:rPr>
                <w:sz w:val="24"/>
                <w:szCs w:val="24"/>
              </w:rPr>
              <w:t>, and time for the TA to prepare resources, as directed by the teacher.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6"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7"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8" w14:textId="77777777" w:rsidR="00BD45C4" w:rsidRPr="00E92E23" w:rsidRDefault="00BD45C4" w:rsidP="00BD45C4">
            <w:pPr>
              <w:spacing w:after="0" w:line="240" w:lineRule="auto"/>
              <w:rPr>
                <w:sz w:val="24"/>
                <w:szCs w:val="24"/>
                <w:u w:val="single"/>
              </w:rPr>
            </w:pPr>
          </w:p>
        </w:tc>
      </w:tr>
      <w:tr w:rsidR="00BD45C4" w:rsidRPr="00E92E23" w14:paraId="13A79E6E"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A" w14:textId="5BA4BB06" w:rsidR="00BD45C4" w:rsidRPr="0047439A" w:rsidRDefault="00BD45C4" w:rsidP="00BD45C4">
            <w:pPr>
              <w:spacing w:after="0" w:line="240" w:lineRule="auto"/>
              <w:rPr>
                <w:i/>
                <w:sz w:val="24"/>
                <w:szCs w:val="24"/>
              </w:rPr>
            </w:pPr>
            <w:r w:rsidRPr="00E92E23">
              <w:rPr>
                <w:sz w:val="24"/>
                <w:szCs w:val="24"/>
              </w:rPr>
              <w:t>TAs have access to curriculum plans, provided by teaching staff.</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B"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C"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6D" w14:textId="77777777" w:rsidR="00BD45C4" w:rsidRPr="00E92E23" w:rsidRDefault="00BD45C4" w:rsidP="00BD45C4">
            <w:pPr>
              <w:spacing w:after="0" w:line="240" w:lineRule="auto"/>
              <w:rPr>
                <w:sz w:val="24"/>
                <w:szCs w:val="24"/>
                <w:u w:val="single"/>
              </w:rPr>
            </w:pPr>
          </w:p>
        </w:tc>
      </w:tr>
      <w:tr w:rsidR="00BD45C4" w:rsidRPr="00E92E23" w14:paraId="03D2B5EE"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9519" w14:textId="1011EE94" w:rsidR="00BD45C4" w:rsidRPr="0047439A" w:rsidRDefault="00BD45C4" w:rsidP="00BD45C4">
            <w:pPr>
              <w:spacing w:after="0" w:line="240" w:lineRule="auto"/>
              <w:rPr>
                <w:i/>
                <w:sz w:val="24"/>
                <w:szCs w:val="24"/>
              </w:rPr>
            </w:pPr>
            <w:r w:rsidRPr="00E92E23">
              <w:rPr>
                <w:sz w:val="24"/>
                <w:szCs w:val="24"/>
              </w:rPr>
              <w:t>Extra-curricular activities are planned for e.g. school trips, residentials.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956F" w14:textId="77777777" w:rsidR="00BD45C4" w:rsidRPr="00E92E23" w:rsidRDefault="00BD45C4"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8363" w14:textId="77777777" w:rsidR="00BD45C4" w:rsidRPr="00E92E23" w:rsidRDefault="00BD45C4"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C526C" w14:textId="77777777" w:rsidR="00BD45C4" w:rsidRPr="00E92E23" w:rsidRDefault="00BD45C4" w:rsidP="00BD45C4">
            <w:pPr>
              <w:spacing w:after="0" w:line="240" w:lineRule="auto"/>
              <w:rPr>
                <w:sz w:val="24"/>
                <w:szCs w:val="24"/>
                <w:u w:val="single"/>
              </w:rPr>
            </w:pPr>
          </w:p>
        </w:tc>
      </w:tr>
      <w:tr w:rsidR="00EB01A6" w:rsidRPr="00E92E23" w14:paraId="0BBF86F1"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0BE9" w14:textId="6D2CBE82" w:rsidR="00EB01A6" w:rsidRPr="00E92E23" w:rsidRDefault="00EB01A6" w:rsidP="00BD45C4">
            <w:pPr>
              <w:spacing w:after="0" w:line="240" w:lineRule="auto"/>
              <w:rPr>
                <w:sz w:val="24"/>
                <w:szCs w:val="24"/>
              </w:rPr>
            </w:pPr>
            <w:r w:rsidRPr="00E92E23">
              <w:rPr>
                <w:sz w:val="24"/>
                <w:szCs w:val="24"/>
              </w:rPr>
              <w:t>Appropriate mechanisms for exploring student’s views are in place, tailored to the individual’s communication skills.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C13C" w14:textId="77777777" w:rsidR="00EB01A6" w:rsidRPr="00E92E23" w:rsidRDefault="00EB01A6" w:rsidP="00BD45C4">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019A" w14:textId="77777777" w:rsidR="00EB01A6" w:rsidRPr="00E92E23" w:rsidRDefault="00EB01A6" w:rsidP="00BD45C4">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2C84" w14:textId="77777777" w:rsidR="00EB01A6" w:rsidRPr="00E92E23" w:rsidRDefault="00EB01A6" w:rsidP="00BD45C4">
            <w:pPr>
              <w:spacing w:after="0" w:line="240" w:lineRule="auto"/>
              <w:rPr>
                <w:sz w:val="24"/>
                <w:szCs w:val="24"/>
                <w:u w:val="single"/>
              </w:rPr>
            </w:pPr>
          </w:p>
        </w:tc>
      </w:tr>
      <w:tr w:rsidR="002D1E7F" w:rsidRPr="00E92E23" w14:paraId="02A3E869" w14:textId="77777777" w:rsidTr="00AA02DA">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02B8B27C" w14:textId="278320DF" w:rsidR="002D1E7F" w:rsidRPr="00E92E23" w:rsidRDefault="002D1E7F" w:rsidP="00AA02DA">
            <w:pPr>
              <w:spacing w:after="0" w:line="240" w:lineRule="auto"/>
              <w:rPr>
                <w:sz w:val="24"/>
                <w:szCs w:val="24"/>
              </w:rPr>
            </w:pPr>
            <w:r w:rsidRPr="00E92E23">
              <w:rPr>
                <w:sz w:val="24"/>
                <w:szCs w:val="24"/>
              </w:rPr>
              <w:t>Implementation of Specific Strategies to Support Learning</w:t>
            </w:r>
            <w:r w:rsidR="00F5196D">
              <w:rPr>
                <w:sz w:val="24"/>
                <w:szCs w:val="24"/>
              </w:rPr>
              <w:t>, as appropriate to a child’s needs and learning profile.</w:t>
            </w:r>
          </w:p>
        </w:tc>
      </w:tr>
      <w:tr w:rsidR="002D1E7F" w:rsidRPr="00E92E23" w14:paraId="5C06D025"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C1D0" w14:textId="6CC3D4D9" w:rsidR="002D1E7F" w:rsidRPr="00E92E23" w:rsidRDefault="002D1E7F" w:rsidP="00AA02DA">
            <w:pPr>
              <w:spacing w:after="0" w:line="240" w:lineRule="auto"/>
              <w:rPr>
                <w:sz w:val="24"/>
                <w:szCs w:val="24"/>
              </w:rPr>
            </w:pPr>
            <w:r w:rsidRPr="00E92E23">
              <w:rPr>
                <w:sz w:val="24"/>
                <w:szCs w:val="24"/>
              </w:rPr>
              <w:t xml:space="preserve">Children with </w:t>
            </w:r>
            <w:r w:rsidR="00F5196D">
              <w:rPr>
                <w:sz w:val="24"/>
                <w:szCs w:val="24"/>
              </w:rPr>
              <w:t>complex needs</w:t>
            </w:r>
            <w:r w:rsidRPr="00E92E23">
              <w:rPr>
                <w:sz w:val="24"/>
                <w:szCs w:val="24"/>
              </w:rPr>
              <w:t xml:space="preserve"> have access to a computer and targeted learning activities that develop skills in using computers, associated programmes and digital technology, using appropriate software for the individual.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325D8"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A722"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BB120" w14:textId="77777777" w:rsidR="002D1E7F" w:rsidRPr="00E92E23" w:rsidRDefault="002D1E7F" w:rsidP="00AA02DA">
            <w:pPr>
              <w:spacing w:after="0" w:line="240" w:lineRule="auto"/>
              <w:rPr>
                <w:sz w:val="24"/>
                <w:szCs w:val="24"/>
                <w:u w:val="single"/>
              </w:rPr>
            </w:pPr>
          </w:p>
        </w:tc>
      </w:tr>
      <w:tr w:rsidR="002D1E7F" w:rsidRPr="00E92E23" w14:paraId="26C81E06"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0C23" w14:textId="77777777" w:rsidR="002D1E7F" w:rsidRPr="00E92E23" w:rsidRDefault="002D1E7F" w:rsidP="00AA02DA">
            <w:pPr>
              <w:spacing w:after="0" w:line="240" w:lineRule="auto"/>
              <w:rPr>
                <w:sz w:val="24"/>
                <w:szCs w:val="24"/>
              </w:rPr>
            </w:pPr>
            <w:r w:rsidRPr="00E92E23">
              <w:rPr>
                <w:sz w:val="24"/>
                <w:szCs w:val="24"/>
              </w:rPr>
              <w:t xml:space="preserve">Visual images and kinaesthetic strategies are used to teach </w:t>
            </w:r>
            <w:r w:rsidRPr="00E92E23">
              <w:rPr>
                <w:b/>
                <w:sz w:val="24"/>
                <w:szCs w:val="24"/>
              </w:rPr>
              <w:t>number and the number system</w:t>
            </w:r>
            <w:r w:rsidRPr="00E92E23">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5563"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730F"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D3D9" w14:textId="77777777" w:rsidR="002D1E7F" w:rsidRPr="00E92E23" w:rsidRDefault="002D1E7F" w:rsidP="00AA02DA">
            <w:pPr>
              <w:spacing w:after="0" w:line="240" w:lineRule="auto"/>
              <w:rPr>
                <w:sz w:val="24"/>
                <w:szCs w:val="24"/>
                <w:u w:val="single"/>
              </w:rPr>
            </w:pPr>
          </w:p>
        </w:tc>
      </w:tr>
      <w:tr w:rsidR="002D1E7F" w:rsidRPr="00E92E23" w14:paraId="196E75D6"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9F20" w14:textId="77777777" w:rsidR="002D1E7F" w:rsidRPr="00E92E23" w:rsidRDefault="002D1E7F" w:rsidP="00AA02DA">
            <w:pPr>
              <w:spacing w:after="0" w:line="240" w:lineRule="auto"/>
              <w:rPr>
                <w:sz w:val="24"/>
                <w:szCs w:val="24"/>
              </w:rPr>
            </w:pPr>
            <w:r w:rsidRPr="00E92E23">
              <w:rPr>
                <w:b/>
                <w:sz w:val="24"/>
                <w:szCs w:val="24"/>
              </w:rPr>
              <w:t>Reading</w:t>
            </w:r>
            <w:r w:rsidRPr="00E92E23">
              <w:rPr>
                <w:sz w:val="24"/>
                <w:szCs w:val="24"/>
              </w:rPr>
              <w:t xml:space="preserve"> is taught using a whole word approach to match, select and name, until the pupil is skilled at decoding words through phonics.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6B64"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89DC"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8F0B" w14:textId="77777777" w:rsidR="002D1E7F" w:rsidRPr="00E92E23" w:rsidRDefault="002D1E7F" w:rsidP="00AA02DA">
            <w:pPr>
              <w:spacing w:after="0" w:line="240" w:lineRule="auto"/>
              <w:rPr>
                <w:sz w:val="24"/>
                <w:szCs w:val="24"/>
                <w:u w:val="single"/>
              </w:rPr>
            </w:pPr>
          </w:p>
        </w:tc>
      </w:tr>
      <w:tr w:rsidR="002D1E7F" w:rsidRPr="00E92E23" w14:paraId="385FE161"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483E" w14:textId="77777777" w:rsidR="002D1E7F" w:rsidRPr="00E92E23" w:rsidRDefault="002D1E7F" w:rsidP="00AA02DA">
            <w:pPr>
              <w:spacing w:after="0" w:line="240" w:lineRule="auto"/>
              <w:rPr>
                <w:sz w:val="24"/>
                <w:szCs w:val="24"/>
              </w:rPr>
            </w:pPr>
            <w:r w:rsidRPr="00E92E23">
              <w:rPr>
                <w:sz w:val="24"/>
                <w:szCs w:val="24"/>
              </w:rPr>
              <w:t xml:space="preserve">Reading teaching includes </w:t>
            </w:r>
            <w:r w:rsidRPr="00E92E23">
              <w:rPr>
                <w:b/>
                <w:sz w:val="24"/>
                <w:szCs w:val="24"/>
              </w:rPr>
              <w:t>comprehension</w:t>
            </w:r>
            <w:r w:rsidRPr="00E92E23">
              <w:rPr>
                <w:sz w:val="24"/>
                <w:szCs w:val="24"/>
              </w:rPr>
              <w:t xml:space="preserve"> of words and sentences.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4085"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B31E4"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D02B" w14:textId="77777777" w:rsidR="002D1E7F" w:rsidRPr="00E92E23" w:rsidRDefault="002D1E7F" w:rsidP="00AA02DA">
            <w:pPr>
              <w:spacing w:after="0" w:line="240" w:lineRule="auto"/>
              <w:rPr>
                <w:sz w:val="24"/>
                <w:szCs w:val="24"/>
                <w:u w:val="single"/>
              </w:rPr>
            </w:pPr>
          </w:p>
        </w:tc>
      </w:tr>
      <w:tr w:rsidR="002D1E7F" w:rsidRPr="00E92E23" w14:paraId="6B0A4EB9"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2552" w14:textId="77777777" w:rsidR="002D1E7F" w:rsidRPr="00E92E23" w:rsidRDefault="002D1E7F" w:rsidP="00AA02DA">
            <w:pPr>
              <w:spacing w:after="0" w:line="240" w:lineRule="auto"/>
              <w:rPr>
                <w:sz w:val="24"/>
                <w:szCs w:val="24"/>
              </w:rPr>
            </w:pPr>
            <w:r w:rsidRPr="00E92E23">
              <w:rPr>
                <w:b/>
                <w:sz w:val="24"/>
                <w:szCs w:val="24"/>
              </w:rPr>
              <w:t>Phonics</w:t>
            </w:r>
            <w:r w:rsidRPr="00E92E23">
              <w:rPr>
                <w:sz w:val="24"/>
                <w:szCs w:val="24"/>
              </w:rPr>
              <w:t xml:space="preserve"> teaching is used alongside a whole word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2A7E2"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74EC"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6A42" w14:textId="77777777" w:rsidR="002D1E7F" w:rsidRPr="00E92E23" w:rsidRDefault="002D1E7F" w:rsidP="00AA02DA">
            <w:pPr>
              <w:spacing w:after="0" w:line="240" w:lineRule="auto"/>
              <w:rPr>
                <w:sz w:val="24"/>
                <w:szCs w:val="24"/>
                <w:u w:val="single"/>
              </w:rPr>
            </w:pPr>
          </w:p>
        </w:tc>
      </w:tr>
      <w:tr w:rsidR="002D1E7F" w:rsidRPr="00E92E23" w14:paraId="45D086D1"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D04" w14:textId="77777777" w:rsidR="002D1E7F" w:rsidRPr="00E92E23" w:rsidRDefault="002D1E7F" w:rsidP="00AA02DA">
            <w:pPr>
              <w:spacing w:after="0" w:line="240" w:lineRule="auto"/>
              <w:rPr>
                <w:sz w:val="24"/>
                <w:szCs w:val="24"/>
              </w:rPr>
            </w:pPr>
            <w:r w:rsidRPr="00E92E23">
              <w:rPr>
                <w:sz w:val="24"/>
                <w:szCs w:val="24"/>
              </w:rPr>
              <w:t xml:space="preserve">Phonic lessons support word learning and speech clarity as well as reading and spelling skills </w:t>
            </w:r>
            <w:proofErr w:type="gramStart"/>
            <w:r w:rsidRPr="00E92E23">
              <w:rPr>
                <w:sz w:val="24"/>
                <w:szCs w:val="24"/>
              </w:rPr>
              <w:t>later on</w:t>
            </w:r>
            <w:proofErr w:type="gramEnd"/>
            <w:r w:rsidRPr="00E92E23">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F0507"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CEAF"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5F40E" w14:textId="77777777" w:rsidR="002D1E7F" w:rsidRPr="00E92E23" w:rsidRDefault="002D1E7F" w:rsidP="00AA02DA">
            <w:pPr>
              <w:spacing w:after="0" w:line="240" w:lineRule="auto"/>
              <w:rPr>
                <w:sz w:val="24"/>
                <w:szCs w:val="24"/>
                <w:u w:val="single"/>
              </w:rPr>
            </w:pPr>
          </w:p>
        </w:tc>
      </w:tr>
      <w:tr w:rsidR="002D1E7F" w:rsidRPr="00E92E23" w14:paraId="7F0E5D4F"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CF92" w14:textId="77777777" w:rsidR="002D1E7F" w:rsidRPr="00E92E23" w:rsidRDefault="002D1E7F" w:rsidP="00AA02DA">
            <w:pPr>
              <w:spacing w:after="0" w:line="240" w:lineRule="auto"/>
              <w:rPr>
                <w:sz w:val="24"/>
                <w:szCs w:val="24"/>
              </w:rPr>
            </w:pPr>
            <w:r w:rsidRPr="00E92E23">
              <w:rPr>
                <w:b/>
                <w:sz w:val="24"/>
                <w:szCs w:val="24"/>
              </w:rPr>
              <w:t>Language skills</w:t>
            </w:r>
            <w:r w:rsidRPr="00E92E23">
              <w:rPr>
                <w:sz w:val="24"/>
                <w:szCs w:val="24"/>
              </w:rPr>
              <w:t xml:space="preserve"> are directly taught, with extensive use of visual supports to scaffold language skills e.g. teaching vocabulary, language skills, phonic and speech skills and social communication skills.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1777"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FAC8"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C099" w14:textId="77777777" w:rsidR="002D1E7F" w:rsidRPr="00E92E23" w:rsidRDefault="002D1E7F" w:rsidP="00AA02DA">
            <w:pPr>
              <w:spacing w:after="0" w:line="240" w:lineRule="auto"/>
              <w:rPr>
                <w:sz w:val="24"/>
                <w:szCs w:val="24"/>
                <w:u w:val="single"/>
              </w:rPr>
            </w:pPr>
          </w:p>
        </w:tc>
      </w:tr>
      <w:tr w:rsidR="002D1E7F" w:rsidRPr="00E92E23" w14:paraId="302BC292"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E9496" w14:textId="77777777" w:rsidR="002D1E7F" w:rsidRPr="00E92E23" w:rsidRDefault="002D1E7F" w:rsidP="00AA02DA">
            <w:pPr>
              <w:spacing w:after="0" w:line="240" w:lineRule="auto"/>
              <w:rPr>
                <w:b/>
                <w:sz w:val="24"/>
                <w:szCs w:val="24"/>
              </w:rPr>
            </w:pPr>
            <w:r>
              <w:rPr>
                <w:b/>
                <w:sz w:val="24"/>
                <w:szCs w:val="24"/>
              </w:rPr>
              <w:t xml:space="preserve">Signing </w:t>
            </w:r>
            <w:r w:rsidRPr="00C85578">
              <w:rPr>
                <w:sz w:val="24"/>
                <w:szCs w:val="24"/>
              </w:rPr>
              <w:t>is used, where appropriate, alongside visuals, to support communication and understanding.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7261E"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2EC2"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847E" w14:textId="77777777" w:rsidR="002D1E7F" w:rsidRPr="00E92E23" w:rsidRDefault="002D1E7F" w:rsidP="00AA02DA">
            <w:pPr>
              <w:spacing w:after="0" w:line="240" w:lineRule="auto"/>
              <w:rPr>
                <w:sz w:val="24"/>
                <w:szCs w:val="24"/>
                <w:u w:val="single"/>
              </w:rPr>
            </w:pPr>
          </w:p>
        </w:tc>
      </w:tr>
      <w:tr w:rsidR="002D1E7F" w:rsidRPr="00E92E23" w14:paraId="518DD48D"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2AFD" w14:textId="77777777" w:rsidR="002D1E7F" w:rsidRPr="00E92E23" w:rsidRDefault="002D1E7F" w:rsidP="00AA02DA">
            <w:pPr>
              <w:spacing w:after="0" w:line="240" w:lineRule="auto"/>
              <w:rPr>
                <w:sz w:val="24"/>
                <w:szCs w:val="24"/>
              </w:rPr>
            </w:pPr>
            <w:r w:rsidRPr="00E92E23">
              <w:rPr>
                <w:sz w:val="24"/>
                <w:szCs w:val="24"/>
              </w:rPr>
              <w:t xml:space="preserve">High quality </w:t>
            </w:r>
            <w:r w:rsidRPr="00E92E23">
              <w:rPr>
                <w:b/>
                <w:sz w:val="24"/>
                <w:szCs w:val="24"/>
              </w:rPr>
              <w:t>visual supports</w:t>
            </w:r>
            <w:r w:rsidRPr="00E92E23">
              <w:rPr>
                <w:sz w:val="24"/>
                <w:szCs w:val="24"/>
              </w:rPr>
              <w:t xml:space="preserve"> (pictures, print, symbols) are in place to support learning.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FE7A"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94F7"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B14F" w14:textId="77777777" w:rsidR="002D1E7F" w:rsidRPr="00E92E23" w:rsidRDefault="002D1E7F" w:rsidP="00AA02DA">
            <w:pPr>
              <w:spacing w:after="0" w:line="240" w:lineRule="auto"/>
              <w:rPr>
                <w:sz w:val="24"/>
                <w:szCs w:val="24"/>
                <w:u w:val="single"/>
              </w:rPr>
            </w:pPr>
          </w:p>
        </w:tc>
      </w:tr>
      <w:tr w:rsidR="002D1E7F" w:rsidRPr="00E92E23" w14:paraId="4F4EEFCF"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00F8C" w14:textId="77777777" w:rsidR="002D1E7F" w:rsidRPr="00D013EF" w:rsidRDefault="002D1E7F" w:rsidP="00AA02DA">
            <w:pPr>
              <w:spacing w:after="0" w:line="240" w:lineRule="auto"/>
              <w:rPr>
                <w:sz w:val="24"/>
                <w:szCs w:val="24"/>
              </w:rPr>
            </w:pPr>
            <w:r w:rsidRPr="00E92E23">
              <w:rPr>
                <w:sz w:val="24"/>
                <w:szCs w:val="24"/>
              </w:rPr>
              <w:t xml:space="preserve">Staff are </w:t>
            </w:r>
            <w:r w:rsidRPr="00C85578">
              <w:rPr>
                <w:sz w:val="24"/>
                <w:szCs w:val="24"/>
              </w:rPr>
              <w:t xml:space="preserve">aware of possible underlying reasons for observable </w:t>
            </w:r>
            <w:r w:rsidRPr="00C85578">
              <w:rPr>
                <w:b/>
                <w:sz w:val="24"/>
                <w:szCs w:val="24"/>
              </w:rPr>
              <w:t xml:space="preserve">behaviours, </w:t>
            </w:r>
            <w:r w:rsidRPr="00C85578">
              <w:rPr>
                <w:sz w:val="24"/>
                <w:szCs w:val="24"/>
              </w:rPr>
              <w:t>including possible sleep issues</w:t>
            </w:r>
            <w:r>
              <w:rPr>
                <w:sz w:val="24"/>
                <w:szCs w:val="24"/>
              </w:rPr>
              <w:t xml:space="preserve"> and make appropriate adaptations to a pupil’s individual timetable e.g. work breaks.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3E08"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A062"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A399" w14:textId="77777777" w:rsidR="002D1E7F" w:rsidRPr="00E92E23" w:rsidRDefault="002D1E7F" w:rsidP="00AA02DA">
            <w:pPr>
              <w:spacing w:after="0" w:line="240" w:lineRule="auto"/>
              <w:rPr>
                <w:sz w:val="24"/>
                <w:szCs w:val="24"/>
                <w:u w:val="single"/>
              </w:rPr>
            </w:pPr>
          </w:p>
        </w:tc>
      </w:tr>
      <w:tr w:rsidR="002D1E7F" w:rsidRPr="00E92E23" w14:paraId="7FD7D83B"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C020" w14:textId="77777777" w:rsidR="002D1E7F" w:rsidRPr="00E92E23" w:rsidRDefault="002D1E7F" w:rsidP="00AA02DA">
            <w:pPr>
              <w:spacing w:after="0" w:line="240" w:lineRule="auto"/>
              <w:rPr>
                <w:sz w:val="24"/>
                <w:szCs w:val="24"/>
              </w:rPr>
            </w:pPr>
            <w:r w:rsidRPr="00E92E23">
              <w:rPr>
                <w:b/>
                <w:sz w:val="24"/>
                <w:szCs w:val="24"/>
              </w:rPr>
              <w:t>Functional behaviour analysis</w:t>
            </w:r>
            <w:r w:rsidRPr="00E92E23">
              <w:rPr>
                <w:sz w:val="24"/>
                <w:szCs w:val="24"/>
              </w:rPr>
              <w:t xml:space="preserve"> is used to analyse and interpret behaviours that individuals may employ to get their needs met, particularly when they are unable to express these through verbal means using language.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162FD"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F7C2B"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B6BEA" w14:textId="77777777" w:rsidR="002D1E7F" w:rsidRPr="00E92E23" w:rsidRDefault="002D1E7F" w:rsidP="00AA02DA">
            <w:pPr>
              <w:spacing w:after="0" w:line="240" w:lineRule="auto"/>
              <w:rPr>
                <w:sz w:val="24"/>
                <w:szCs w:val="24"/>
                <w:u w:val="single"/>
              </w:rPr>
            </w:pPr>
          </w:p>
        </w:tc>
      </w:tr>
      <w:tr w:rsidR="002D1E7F" w:rsidRPr="00E92E23" w14:paraId="4E25FD6A"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42AD" w14:textId="77777777" w:rsidR="002D1E7F" w:rsidRPr="00E92E23" w:rsidRDefault="002D1E7F" w:rsidP="00AA02DA">
            <w:pPr>
              <w:spacing w:after="0" w:line="240" w:lineRule="auto"/>
              <w:rPr>
                <w:sz w:val="24"/>
                <w:szCs w:val="24"/>
              </w:rPr>
            </w:pPr>
            <w:r w:rsidRPr="00E92E23">
              <w:rPr>
                <w:sz w:val="24"/>
                <w:szCs w:val="24"/>
              </w:rPr>
              <w:t>School staff know preventative behaviour strategies, as well as responses that avoid sanctions.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A86A"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29B82"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C27D" w14:textId="77777777" w:rsidR="002D1E7F" w:rsidRPr="00E92E23" w:rsidRDefault="002D1E7F" w:rsidP="00AA02DA">
            <w:pPr>
              <w:spacing w:after="0" w:line="240" w:lineRule="auto"/>
              <w:rPr>
                <w:sz w:val="24"/>
                <w:szCs w:val="24"/>
                <w:u w:val="single"/>
              </w:rPr>
            </w:pPr>
          </w:p>
        </w:tc>
      </w:tr>
      <w:tr w:rsidR="002D1E7F" w:rsidRPr="00E92E23" w14:paraId="7838DF85" w14:textId="77777777" w:rsidTr="00AA02D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BAB4" w14:textId="6F6FC53B" w:rsidR="002D1E7F" w:rsidRPr="00E92E23" w:rsidRDefault="00F5196D" w:rsidP="00AA02DA">
            <w:pPr>
              <w:spacing w:after="0" w:line="240" w:lineRule="auto"/>
              <w:rPr>
                <w:sz w:val="24"/>
                <w:szCs w:val="24"/>
              </w:rPr>
            </w:pPr>
            <w:r>
              <w:rPr>
                <w:sz w:val="24"/>
                <w:szCs w:val="24"/>
              </w:rPr>
              <w:lastRenderedPageBreak/>
              <w:t>Strategies and advice from other professionals are incorporated into plans/ adaptations e.g. hearing, vision, physical needs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5425" w14:textId="77777777" w:rsidR="002D1E7F" w:rsidRPr="00E92E23" w:rsidRDefault="002D1E7F"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2F798" w14:textId="77777777" w:rsidR="002D1E7F" w:rsidRPr="00E92E23" w:rsidRDefault="002D1E7F"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14821" w14:textId="77777777" w:rsidR="002D1E7F" w:rsidRPr="00E92E23" w:rsidRDefault="002D1E7F" w:rsidP="00AA02DA">
            <w:pPr>
              <w:spacing w:after="0" w:line="240" w:lineRule="auto"/>
              <w:rPr>
                <w:sz w:val="24"/>
                <w:szCs w:val="24"/>
                <w:u w:val="single"/>
              </w:rPr>
            </w:pPr>
          </w:p>
        </w:tc>
      </w:tr>
      <w:tr w:rsidR="00F25232" w:rsidRPr="00E92E23" w14:paraId="6EEF51BD"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6BC13A88" w14:textId="1477F7C9" w:rsidR="00F25232" w:rsidRPr="00E92E23" w:rsidRDefault="00F25232" w:rsidP="00534B96">
            <w:pPr>
              <w:spacing w:after="0" w:line="240" w:lineRule="auto"/>
              <w:rPr>
                <w:sz w:val="24"/>
                <w:szCs w:val="24"/>
                <w:u w:val="single"/>
              </w:rPr>
            </w:pPr>
            <w:r>
              <w:rPr>
                <w:sz w:val="24"/>
                <w:szCs w:val="24"/>
              </w:rPr>
              <w:t>Meeting Personal Support Needs, including Health</w:t>
            </w:r>
          </w:p>
        </w:tc>
      </w:tr>
      <w:tr w:rsidR="00534B96" w:rsidRPr="00E92E23" w14:paraId="7CD193B4"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FC2E" w14:textId="17ED30C7" w:rsidR="00534B96" w:rsidRPr="00E92E23" w:rsidRDefault="0005312B" w:rsidP="00534B96">
            <w:pPr>
              <w:spacing w:after="0" w:line="240" w:lineRule="auto"/>
              <w:rPr>
                <w:sz w:val="24"/>
                <w:szCs w:val="24"/>
              </w:rPr>
            </w:pPr>
            <w:r>
              <w:rPr>
                <w:sz w:val="24"/>
                <w:szCs w:val="24"/>
              </w:rPr>
              <w:t>Reasonable adjustments have been made to support with eating, drinking, toileting, washing and dressing, using strategies that maintain the dignity of the pupil and promote skill development and independence, while minimising impact on social inclusion and learning.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3724"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5663"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F0CF9" w14:textId="77777777" w:rsidR="00534B96" w:rsidRPr="00E92E23" w:rsidRDefault="00534B96" w:rsidP="00534B96">
            <w:pPr>
              <w:spacing w:after="0" w:line="240" w:lineRule="auto"/>
              <w:rPr>
                <w:sz w:val="24"/>
                <w:szCs w:val="24"/>
                <w:u w:val="single"/>
              </w:rPr>
            </w:pPr>
          </w:p>
        </w:tc>
      </w:tr>
      <w:tr w:rsidR="00534B96" w:rsidRPr="00E92E23" w14:paraId="587F5C64"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31D3" w14:textId="442C9462" w:rsidR="00534B96" w:rsidRPr="00E92E23" w:rsidRDefault="0007463D" w:rsidP="00534B96">
            <w:pPr>
              <w:spacing w:after="0" w:line="240" w:lineRule="auto"/>
              <w:rPr>
                <w:sz w:val="24"/>
                <w:szCs w:val="24"/>
              </w:rPr>
            </w:pPr>
            <w:r>
              <w:rPr>
                <w:sz w:val="24"/>
                <w:szCs w:val="24"/>
              </w:rPr>
              <w:t>Where appropriate, healthy eating and exercise is in addition to curriculum subjects such as P.E.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18D7"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39186"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A776" w14:textId="77777777" w:rsidR="00534B96" w:rsidRPr="00E92E23" w:rsidRDefault="00534B96" w:rsidP="00534B96">
            <w:pPr>
              <w:spacing w:after="0" w:line="240" w:lineRule="auto"/>
              <w:rPr>
                <w:sz w:val="24"/>
                <w:szCs w:val="24"/>
                <w:u w:val="single"/>
              </w:rPr>
            </w:pPr>
          </w:p>
        </w:tc>
      </w:tr>
      <w:tr w:rsidR="0007463D" w:rsidRPr="00E92E23" w14:paraId="25C92B95"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8477" w14:textId="3C49D626" w:rsidR="0007463D" w:rsidRPr="00E92E23" w:rsidRDefault="0007463D" w:rsidP="00534B96">
            <w:pPr>
              <w:spacing w:after="0" w:line="240" w:lineRule="auto"/>
              <w:rPr>
                <w:sz w:val="24"/>
                <w:szCs w:val="24"/>
              </w:rPr>
            </w:pPr>
            <w:r>
              <w:rPr>
                <w:sz w:val="24"/>
                <w:szCs w:val="24"/>
              </w:rPr>
              <w:t>Hearing apparatus is worn, if required.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A936" w14:textId="77777777" w:rsidR="0007463D" w:rsidRPr="00E92E23" w:rsidRDefault="0007463D"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B709B" w14:textId="77777777" w:rsidR="0007463D" w:rsidRPr="00E92E23" w:rsidRDefault="0007463D"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CB0A" w14:textId="77777777" w:rsidR="0007463D" w:rsidRPr="00E92E23" w:rsidRDefault="0007463D" w:rsidP="00534B96">
            <w:pPr>
              <w:spacing w:after="0" w:line="240" w:lineRule="auto"/>
              <w:rPr>
                <w:sz w:val="24"/>
                <w:szCs w:val="24"/>
                <w:u w:val="single"/>
              </w:rPr>
            </w:pPr>
          </w:p>
        </w:tc>
      </w:tr>
      <w:tr w:rsidR="0007463D" w:rsidRPr="00E92E23" w14:paraId="47B95933"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888F" w14:textId="47D33755" w:rsidR="0007463D" w:rsidRPr="00E92E23" w:rsidRDefault="0007463D" w:rsidP="00534B96">
            <w:pPr>
              <w:spacing w:after="0" w:line="240" w:lineRule="auto"/>
              <w:rPr>
                <w:sz w:val="24"/>
                <w:szCs w:val="24"/>
              </w:rPr>
            </w:pPr>
            <w:r>
              <w:rPr>
                <w:sz w:val="24"/>
                <w:szCs w:val="24"/>
              </w:rPr>
              <w:t>Key staff know why glasses are being worn and ensure they are worn appropriately, if required.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885E7" w14:textId="77777777" w:rsidR="0007463D" w:rsidRPr="00E92E23" w:rsidRDefault="0007463D"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D259" w14:textId="77777777" w:rsidR="0007463D" w:rsidRPr="00E92E23" w:rsidRDefault="0007463D"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7B99" w14:textId="77777777" w:rsidR="0007463D" w:rsidRPr="00E92E23" w:rsidRDefault="0007463D" w:rsidP="00534B96">
            <w:pPr>
              <w:spacing w:after="0" w:line="240" w:lineRule="auto"/>
              <w:rPr>
                <w:sz w:val="24"/>
                <w:szCs w:val="24"/>
                <w:u w:val="single"/>
              </w:rPr>
            </w:pPr>
          </w:p>
        </w:tc>
      </w:tr>
      <w:tr w:rsidR="0007463D" w:rsidRPr="00E92E23" w14:paraId="46B3B9DD"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72E5" w14:textId="7052BBA4" w:rsidR="0007463D" w:rsidRPr="00E92E23" w:rsidRDefault="0007463D" w:rsidP="00534B96">
            <w:pPr>
              <w:spacing w:after="0" w:line="240" w:lineRule="auto"/>
              <w:rPr>
                <w:sz w:val="24"/>
                <w:szCs w:val="24"/>
              </w:rPr>
            </w:pPr>
            <w:r>
              <w:rPr>
                <w:sz w:val="24"/>
                <w:szCs w:val="24"/>
              </w:rPr>
              <w:t>Pupils are included and take part in all activities of the school community, including the full curriculum, break/ lunchtimes, after school activities, extra-curricular activities and school trips, and other communal and social activities of the school community (e.g. tutor group/ mentor time, religious worship), with adaptations as needed to accommodate individuals.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A2BE" w14:textId="77777777" w:rsidR="0007463D" w:rsidRPr="00E92E23" w:rsidRDefault="0007463D"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02DE8" w14:textId="77777777" w:rsidR="0007463D" w:rsidRPr="00E92E23" w:rsidRDefault="0007463D"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E2A25" w14:textId="77777777" w:rsidR="0007463D" w:rsidRPr="00E92E23" w:rsidRDefault="0007463D" w:rsidP="00534B96">
            <w:pPr>
              <w:spacing w:after="0" w:line="240" w:lineRule="auto"/>
              <w:rPr>
                <w:sz w:val="24"/>
                <w:szCs w:val="24"/>
                <w:u w:val="single"/>
              </w:rPr>
            </w:pPr>
          </w:p>
        </w:tc>
      </w:tr>
      <w:tr w:rsidR="0007463D" w:rsidRPr="00E92E23" w14:paraId="102EA0BB"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DEF0" w14:textId="03408402" w:rsidR="0007463D" w:rsidRDefault="0007463D" w:rsidP="00534B96">
            <w:pPr>
              <w:spacing w:after="0" w:line="240" w:lineRule="auto"/>
              <w:rPr>
                <w:sz w:val="24"/>
                <w:szCs w:val="24"/>
              </w:rPr>
            </w:pPr>
            <w:r>
              <w:rPr>
                <w:sz w:val="24"/>
                <w:szCs w:val="24"/>
              </w:rPr>
              <w:t xml:space="preserve">School </w:t>
            </w:r>
            <w:proofErr w:type="gramStart"/>
            <w:r>
              <w:rPr>
                <w:sz w:val="24"/>
                <w:szCs w:val="24"/>
              </w:rPr>
              <w:t>are</w:t>
            </w:r>
            <w:proofErr w:type="gramEnd"/>
            <w:r>
              <w:rPr>
                <w:sz w:val="24"/>
                <w:szCs w:val="24"/>
              </w:rPr>
              <w:t xml:space="preserve"> aware of possible sleep issues.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674C8" w14:textId="77777777" w:rsidR="0007463D" w:rsidRPr="00E92E23" w:rsidRDefault="0007463D"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DD17" w14:textId="77777777" w:rsidR="0007463D" w:rsidRPr="00E92E23" w:rsidRDefault="0007463D"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C3A7" w14:textId="77777777" w:rsidR="0007463D" w:rsidRPr="00E92E23" w:rsidRDefault="0007463D" w:rsidP="00534B96">
            <w:pPr>
              <w:spacing w:after="0" w:line="240" w:lineRule="auto"/>
              <w:rPr>
                <w:sz w:val="24"/>
                <w:szCs w:val="24"/>
                <w:u w:val="single"/>
              </w:rPr>
            </w:pPr>
          </w:p>
        </w:tc>
      </w:tr>
      <w:tr w:rsidR="0007463D" w:rsidRPr="00E92E23" w14:paraId="4F6A59A8"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FE09" w14:textId="3AABCE38" w:rsidR="0007463D" w:rsidRPr="00E92E23" w:rsidRDefault="0007463D" w:rsidP="00534B96">
            <w:pPr>
              <w:spacing w:after="0" w:line="240" w:lineRule="auto"/>
              <w:rPr>
                <w:sz w:val="24"/>
                <w:szCs w:val="24"/>
              </w:rPr>
            </w:pPr>
            <w:r>
              <w:rPr>
                <w:sz w:val="24"/>
                <w:szCs w:val="24"/>
              </w:rPr>
              <w:t>Schools have up to date copies of most recent reports from health professionals e.g. paediatric.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78D56" w14:textId="77777777" w:rsidR="0007463D" w:rsidRPr="00E92E23" w:rsidRDefault="0007463D"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1600" w14:textId="77777777" w:rsidR="0007463D" w:rsidRPr="00E92E23" w:rsidRDefault="0007463D"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DE48" w14:textId="77777777" w:rsidR="0007463D" w:rsidRPr="00E92E23" w:rsidRDefault="0007463D" w:rsidP="00534B96">
            <w:pPr>
              <w:spacing w:after="0" w:line="240" w:lineRule="auto"/>
              <w:rPr>
                <w:sz w:val="24"/>
                <w:szCs w:val="24"/>
                <w:u w:val="single"/>
              </w:rPr>
            </w:pPr>
          </w:p>
        </w:tc>
      </w:tr>
      <w:tr w:rsidR="00534B96" w:rsidRPr="00E92E23" w14:paraId="13A79EB0"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AF" w14:textId="77777777" w:rsidR="00534B96" w:rsidRPr="00E92E23" w:rsidRDefault="00534B96" w:rsidP="00534B96">
            <w:pPr>
              <w:spacing w:after="0" w:line="240" w:lineRule="auto"/>
              <w:rPr>
                <w:sz w:val="24"/>
                <w:szCs w:val="24"/>
              </w:rPr>
            </w:pPr>
            <w:r w:rsidRPr="00E92E23">
              <w:rPr>
                <w:sz w:val="24"/>
                <w:szCs w:val="24"/>
              </w:rPr>
              <w:t xml:space="preserve">Developing </w:t>
            </w:r>
            <w:proofErr w:type="gramStart"/>
            <w:r w:rsidRPr="00E92E23">
              <w:rPr>
                <w:sz w:val="24"/>
                <w:szCs w:val="24"/>
              </w:rPr>
              <w:t>Age Appropriate</w:t>
            </w:r>
            <w:proofErr w:type="gramEnd"/>
            <w:r w:rsidRPr="00E92E23">
              <w:rPr>
                <w:sz w:val="24"/>
                <w:szCs w:val="24"/>
              </w:rPr>
              <w:t xml:space="preserve"> Behaviour</w:t>
            </w:r>
          </w:p>
        </w:tc>
      </w:tr>
      <w:tr w:rsidR="00534B96" w:rsidRPr="00E92E23" w14:paraId="13A79EB5"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1" w14:textId="77777777" w:rsidR="00534B96" w:rsidRPr="00E92E23" w:rsidRDefault="00534B96" w:rsidP="00534B96">
            <w:pPr>
              <w:spacing w:after="0" w:line="240" w:lineRule="auto"/>
              <w:rPr>
                <w:sz w:val="24"/>
                <w:szCs w:val="24"/>
              </w:rPr>
            </w:pPr>
            <w:r w:rsidRPr="00E92E23">
              <w:rPr>
                <w:sz w:val="24"/>
                <w:szCs w:val="24"/>
              </w:rPr>
              <w:t>Expectations for behaviour are the same as the child’s chronological 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2"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3"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4" w14:textId="77777777" w:rsidR="00534B96" w:rsidRPr="00E92E23" w:rsidRDefault="00534B96" w:rsidP="00534B96">
            <w:pPr>
              <w:spacing w:after="0" w:line="240" w:lineRule="auto"/>
              <w:rPr>
                <w:sz w:val="24"/>
                <w:szCs w:val="24"/>
                <w:u w:val="single"/>
              </w:rPr>
            </w:pPr>
          </w:p>
        </w:tc>
      </w:tr>
      <w:tr w:rsidR="00534B96" w:rsidRPr="00E92E23" w14:paraId="13A79EBA"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6" w14:textId="77777777" w:rsidR="00534B96" w:rsidRPr="00E92E23" w:rsidRDefault="00534B96" w:rsidP="00534B96">
            <w:pPr>
              <w:spacing w:after="0" w:line="240" w:lineRule="auto"/>
              <w:rPr>
                <w:sz w:val="24"/>
                <w:szCs w:val="24"/>
              </w:rPr>
            </w:pPr>
            <w:r w:rsidRPr="00E92E23">
              <w:rPr>
                <w:sz w:val="24"/>
                <w:szCs w:val="24"/>
              </w:rPr>
              <w:t>The class has positive behaviour role models.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7"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8"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9" w14:textId="77777777" w:rsidR="00534B96" w:rsidRPr="00E92E23" w:rsidRDefault="00534B96" w:rsidP="00534B96">
            <w:pPr>
              <w:spacing w:after="0" w:line="240" w:lineRule="auto"/>
              <w:rPr>
                <w:sz w:val="24"/>
                <w:szCs w:val="24"/>
                <w:u w:val="single"/>
              </w:rPr>
            </w:pPr>
          </w:p>
        </w:tc>
      </w:tr>
      <w:tr w:rsidR="00534B96" w:rsidRPr="00E92E23" w14:paraId="13A79EBF"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B" w14:textId="77777777" w:rsidR="00534B96" w:rsidRPr="00E92E23" w:rsidRDefault="00534B96" w:rsidP="00534B96">
            <w:pPr>
              <w:spacing w:after="0" w:line="240" w:lineRule="auto"/>
              <w:rPr>
                <w:sz w:val="24"/>
                <w:szCs w:val="24"/>
              </w:rPr>
            </w:pPr>
            <w:r w:rsidRPr="00E92E23">
              <w:rPr>
                <w:sz w:val="24"/>
                <w:szCs w:val="24"/>
              </w:rPr>
              <w:t>Social skills are directly taught.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C"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D"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BE" w14:textId="77777777" w:rsidR="00534B96" w:rsidRPr="00E92E23" w:rsidRDefault="00534B96" w:rsidP="00534B96">
            <w:pPr>
              <w:spacing w:after="0" w:line="240" w:lineRule="auto"/>
              <w:rPr>
                <w:sz w:val="24"/>
                <w:szCs w:val="24"/>
                <w:u w:val="single"/>
              </w:rPr>
            </w:pPr>
          </w:p>
        </w:tc>
      </w:tr>
      <w:tr w:rsidR="00534B96" w:rsidRPr="00E92E23" w14:paraId="13A79EC4"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0" w14:textId="5D78CFF0" w:rsidR="00534B96" w:rsidRPr="00E92E23" w:rsidRDefault="00534B96" w:rsidP="00534B96">
            <w:pPr>
              <w:spacing w:after="0" w:line="240" w:lineRule="auto"/>
              <w:rPr>
                <w:sz w:val="24"/>
                <w:szCs w:val="24"/>
              </w:rPr>
            </w:pPr>
            <w:r w:rsidRPr="00E92E23">
              <w:rPr>
                <w:sz w:val="24"/>
                <w:szCs w:val="24"/>
              </w:rPr>
              <w:t>Sex and Relationship Education is differentiated to the level of understanding of individual pupils with</w:t>
            </w:r>
            <w:r w:rsidR="00F5196D">
              <w:rPr>
                <w:sz w:val="24"/>
                <w:szCs w:val="24"/>
              </w:rPr>
              <w:t xml:space="preserve"> complex needs</w:t>
            </w:r>
            <w:r w:rsidRPr="00E92E23">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1"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2"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3" w14:textId="77777777" w:rsidR="00534B96" w:rsidRPr="00E92E23" w:rsidRDefault="00534B96" w:rsidP="00534B96">
            <w:pPr>
              <w:spacing w:after="0" w:line="240" w:lineRule="auto"/>
              <w:rPr>
                <w:sz w:val="24"/>
                <w:szCs w:val="24"/>
                <w:u w:val="single"/>
              </w:rPr>
            </w:pPr>
          </w:p>
        </w:tc>
      </w:tr>
      <w:tr w:rsidR="00534B96" w:rsidRPr="00E92E23" w14:paraId="13A79EC9"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5" w14:textId="1439E570" w:rsidR="00534B96" w:rsidRPr="00EB01A6" w:rsidRDefault="00534B96" w:rsidP="00534B96">
            <w:pPr>
              <w:spacing w:after="0" w:line="240" w:lineRule="auto"/>
              <w:rPr>
                <w:sz w:val="24"/>
                <w:szCs w:val="24"/>
              </w:rPr>
            </w:pPr>
            <w:r w:rsidRPr="00EB01A6">
              <w:rPr>
                <w:sz w:val="24"/>
                <w:szCs w:val="24"/>
              </w:rPr>
              <w:t>Visuals are in place to support transitions e.g. individual visual timetable, Now and Next board</w:t>
            </w:r>
            <w:r w:rsidR="00EB01A6">
              <w:rPr>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6"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7"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8" w14:textId="77777777" w:rsidR="00534B96" w:rsidRPr="00E92E23" w:rsidRDefault="00534B96" w:rsidP="00534B96">
            <w:pPr>
              <w:spacing w:after="0" w:line="240" w:lineRule="auto"/>
              <w:rPr>
                <w:sz w:val="24"/>
                <w:szCs w:val="24"/>
                <w:u w:val="single"/>
              </w:rPr>
            </w:pPr>
          </w:p>
        </w:tc>
      </w:tr>
      <w:tr w:rsidR="00534B96" w:rsidRPr="00E92E23" w14:paraId="13A79ECB"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CA" w14:textId="77777777" w:rsidR="00534B96" w:rsidRPr="00E92E23" w:rsidRDefault="00534B96" w:rsidP="00534B96">
            <w:pPr>
              <w:spacing w:after="0" w:line="240" w:lineRule="auto"/>
              <w:rPr>
                <w:sz w:val="24"/>
                <w:szCs w:val="24"/>
              </w:rPr>
            </w:pPr>
            <w:r w:rsidRPr="00E92E23">
              <w:rPr>
                <w:sz w:val="24"/>
                <w:szCs w:val="24"/>
              </w:rPr>
              <w:t>Becoming Independent</w:t>
            </w:r>
          </w:p>
        </w:tc>
      </w:tr>
      <w:tr w:rsidR="00534B96" w:rsidRPr="00E92E23" w14:paraId="13A79ED0"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C" w14:textId="77777777" w:rsidR="00534B96" w:rsidRPr="00E92E23" w:rsidRDefault="00534B96" w:rsidP="00534B96">
            <w:pPr>
              <w:spacing w:after="0" w:line="240" w:lineRule="auto"/>
              <w:rPr>
                <w:sz w:val="24"/>
                <w:szCs w:val="24"/>
              </w:rPr>
            </w:pPr>
            <w:r w:rsidRPr="00E92E23">
              <w:rPr>
                <w:sz w:val="24"/>
                <w:szCs w:val="24"/>
              </w:rPr>
              <w:t>Learning activities, support and the deployment of TA support facilitate appropriate levels of independence.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D"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E"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CF" w14:textId="77777777" w:rsidR="00534B96" w:rsidRPr="00E92E23" w:rsidRDefault="00534B96" w:rsidP="00534B96">
            <w:pPr>
              <w:spacing w:after="0" w:line="240" w:lineRule="auto"/>
              <w:rPr>
                <w:sz w:val="24"/>
                <w:szCs w:val="24"/>
                <w:u w:val="single"/>
              </w:rPr>
            </w:pPr>
          </w:p>
        </w:tc>
      </w:tr>
      <w:tr w:rsidR="00534B96" w:rsidRPr="00E92E23" w14:paraId="13A79ED2"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3A79ED1" w14:textId="77777777" w:rsidR="00534B96" w:rsidRPr="00E92E23" w:rsidRDefault="00534B96" w:rsidP="00534B96">
            <w:pPr>
              <w:spacing w:after="0" w:line="240" w:lineRule="auto"/>
              <w:rPr>
                <w:sz w:val="24"/>
                <w:szCs w:val="24"/>
              </w:rPr>
            </w:pPr>
            <w:r w:rsidRPr="00E92E23">
              <w:rPr>
                <w:sz w:val="24"/>
                <w:szCs w:val="24"/>
              </w:rPr>
              <w:t>Developing and Maintaining Friendships</w:t>
            </w:r>
          </w:p>
        </w:tc>
      </w:tr>
      <w:tr w:rsidR="00534B96" w:rsidRPr="00E92E23" w14:paraId="13A79ED7"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D3" w14:textId="77777777" w:rsidR="00534B96" w:rsidRPr="00E92E23" w:rsidRDefault="00534B96" w:rsidP="00534B96">
            <w:pPr>
              <w:spacing w:after="0" w:line="240" w:lineRule="auto"/>
              <w:rPr>
                <w:sz w:val="24"/>
                <w:szCs w:val="24"/>
              </w:rPr>
            </w:pPr>
            <w:r w:rsidRPr="00E92E23">
              <w:rPr>
                <w:sz w:val="24"/>
                <w:szCs w:val="24"/>
              </w:rPr>
              <w:t xml:space="preserve">Planning provides opportunities to foster friendships and to develop appropriate skills.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D4" w14:textId="77777777" w:rsidR="00534B96" w:rsidRPr="00E92E23" w:rsidRDefault="00534B96" w:rsidP="00534B96">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D5" w14:textId="77777777" w:rsidR="00534B96" w:rsidRPr="00E92E23" w:rsidRDefault="00534B96" w:rsidP="00534B96">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9ED6" w14:textId="77777777" w:rsidR="00534B96" w:rsidRPr="00E92E23" w:rsidRDefault="00534B96" w:rsidP="00534B96">
            <w:pPr>
              <w:spacing w:after="0" w:line="240" w:lineRule="auto"/>
              <w:rPr>
                <w:sz w:val="24"/>
                <w:szCs w:val="24"/>
                <w:u w:val="single"/>
              </w:rPr>
            </w:pPr>
          </w:p>
        </w:tc>
      </w:tr>
      <w:tr w:rsidR="00EB01A6" w:rsidRPr="00E92E23" w14:paraId="5476CD42" w14:textId="77777777" w:rsidTr="00EB01A6">
        <w:tc>
          <w:tcPr>
            <w:tcW w:w="1048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16B2626E" w14:textId="4EFD3441" w:rsidR="00EB01A6" w:rsidRPr="00E92E23" w:rsidRDefault="00EB01A6" w:rsidP="00534B96">
            <w:pPr>
              <w:spacing w:after="0" w:line="240" w:lineRule="auto"/>
              <w:rPr>
                <w:sz w:val="24"/>
                <w:szCs w:val="24"/>
              </w:rPr>
            </w:pPr>
            <w:r>
              <w:rPr>
                <w:sz w:val="24"/>
                <w:szCs w:val="24"/>
              </w:rPr>
              <w:t>Working with Families</w:t>
            </w:r>
          </w:p>
        </w:tc>
      </w:tr>
      <w:tr w:rsidR="00EB01A6" w:rsidRPr="00E92E23" w14:paraId="00F19F5E"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239B" w14:textId="275AB68D" w:rsidR="00EB01A6" w:rsidRPr="00E92E23" w:rsidRDefault="00EB01A6" w:rsidP="00AA02DA">
            <w:pPr>
              <w:spacing w:after="0" w:line="240" w:lineRule="auto"/>
              <w:rPr>
                <w:sz w:val="24"/>
                <w:szCs w:val="24"/>
              </w:rPr>
            </w:pPr>
            <w:r>
              <w:rPr>
                <w:sz w:val="24"/>
                <w:szCs w:val="24"/>
              </w:rPr>
              <w:t>Communication between parents/ carers and school is open, timely and effective, with at least 3 review meetings per academic year and a named key contact who is responsible for co-ordinating support for the pupil.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E154" w14:textId="77777777" w:rsidR="00EB01A6" w:rsidRPr="00E92E23" w:rsidRDefault="00EB01A6"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D1C32" w14:textId="77777777" w:rsidR="00EB01A6" w:rsidRPr="00E92E23" w:rsidRDefault="00EB01A6"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8B59" w14:textId="77777777" w:rsidR="00EB01A6" w:rsidRPr="00E92E23" w:rsidRDefault="00EB01A6" w:rsidP="00AA02DA">
            <w:pPr>
              <w:spacing w:after="0" w:line="240" w:lineRule="auto"/>
              <w:rPr>
                <w:sz w:val="24"/>
                <w:szCs w:val="24"/>
                <w:u w:val="single"/>
              </w:rPr>
            </w:pPr>
          </w:p>
        </w:tc>
      </w:tr>
      <w:tr w:rsidR="00EB01A6" w:rsidRPr="00E92E23" w14:paraId="2C36E4D3"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71FA" w14:textId="49989F83" w:rsidR="00EB01A6" w:rsidRPr="00E92E23" w:rsidRDefault="00EB01A6" w:rsidP="00AA02DA">
            <w:pPr>
              <w:spacing w:after="0" w:line="240" w:lineRule="auto"/>
              <w:rPr>
                <w:sz w:val="24"/>
                <w:szCs w:val="24"/>
              </w:rPr>
            </w:pPr>
            <w:r>
              <w:rPr>
                <w:sz w:val="24"/>
                <w:szCs w:val="24"/>
              </w:rPr>
              <w:t>Achievements, concerns, priorities and strategies are shared.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50B2" w14:textId="77777777" w:rsidR="00EB01A6" w:rsidRPr="00E92E23" w:rsidRDefault="00EB01A6"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FA470" w14:textId="77777777" w:rsidR="00EB01A6" w:rsidRPr="00E92E23" w:rsidRDefault="00EB01A6"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4C7B" w14:textId="77777777" w:rsidR="00EB01A6" w:rsidRPr="00E92E23" w:rsidRDefault="00EB01A6" w:rsidP="00AA02DA">
            <w:pPr>
              <w:spacing w:after="0" w:line="240" w:lineRule="auto"/>
              <w:rPr>
                <w:sz w:val="24"/>
                <w:szCs w:val="24"/>
                <w:u w:val="single"/>
              </w:rPr>
            </w:pPr>
          </w:p>
        </w:tc>
      </w:tr>
      <w:tr w:rsidR="00EB01A6" w:rsidRPr="00E92E23" w14:paraId="784CAC01" w14:textId="77777777" w:rsidTr="00EB01A6">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F8B0" w14:textId="59DABA4D" w:rsidR="00EB01A6" w:rsidRPr="00E92E23" w:rsidRDefault="00EB01A6" w:rsidP="00AA02DA">
            <w:pPr>
              <w:spacing w:after="0" w:line="240" w:lineRule="auto"/>
              <w:rPr>
                <w:sz w:val="24"/>
                <w:szCs w:val="24"/>
              </w:rPr>
            </w:pPr>
            <w:r>
              <w:rPr>
                <w:sz w:val="24"/>
                <w:szCs w:val="24"/>
              </w:rPr>
              <w:t>Pupils are supported to give their views and to share information between settings.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39F4" w14:textId="77777777" w:rsidR="00EB01A6" w:rsidRPr="00E92E23" w:rsidRDefault="00EB01A6" w:rsidP="00AA02DA">
            <w:pPr>
              <w:spacing w:after="0" w:line="240" w:lineRule="auto"/>
              <w:rPr>
                <w:sz w:val="24"/>
                <w:szCs w:val="24"/>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FA17" w14:textId="77777777" w:rsidR="00EB01A6" w:rsidRPr="00E92E23" w:rsidRDefault="00EB01A6" w:rsidP="00AA02DA">
            <w:pPr>
              <w:spacing w:after="0" w:line="240" w:lineRule="auto"/>
              <w:rPr>
                <w:sz w:val="24"/>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23E4" w14:textId="77777777" w:rsidR="00EB01A6" w:rsidRPr="00E92E23" w:rsidRDefault="00EB01A6" w:rsidP="00AA02DA">
            <w:pPr>
              <w:spacing w:after="0" w:line="240" w:lineRule="auto"/>
              <w:rPr>
                <w:sz w:val="24"/>
                <w:szCs w:val="24"/>
                <w:u w:val="single"/>
              </w:rPr>
            </w:pPr>
          </w:p>
        </w:tc>
      </w:tr>
    </w:tbl>
    <w:p w14:paraId="13A79F2A" w14:textId="0DFC9630" w:rsidR="00675047" w:rsidRDefault="00A36463" w:rsidP="00E308F9">
      <w:r w:rsidRPr="00E308F9">
        <w:rPr>
          <w:b/>
        </w:rPr>
        <w:t xml:space="preserve"> </w:t>
      </w:r>
    </w:p>
    <w:sectPr w:rsidR="00675047" w:rsidSect="00562FF3">
      <w:footerReference w:type="default" r:id="rId1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0EBB" w14:textId="77777777" w:rsidR="000C4D0C" w:rsidRDefault="000C4D0C">
      <w:pPr>
        <w:spacing w:after="0" w:line="240" w:lineRule="auto"/>
      </w:pPr>
      <w:r>
        <w:separator/>
      </w:r>
    </w:p>
  </w:endnote>
  <w:endnote w:type="continuationSeparator" w:id="0">
    <w:p w14:paraId="37B33641" w14:textId="77777777" w:rsidR="000C4D0C" w:rsidRDefault="000C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76594"/>
      <w:docPartObj>
        <w:docPartGallery w:val="Page Numbers (Bottom of Page)"/>
        <w:docPartUnique/>
      </w:docPartObj>
    </w:sdtPr>
    <w:sdtEndPr>
      <w:rPr>
        <w:noProof/>
      </w:rPr>
    </w:sdtEndPr>
    <w:sdtContent>
      <w:p w14:paraId="3ECA3E99" w14:textId="463F7194" w:rsidR="00A84BD3" w:rsidRDefault="00A84BD3">
        <w:pPr>
          <w:pStyle w:val="Footer"/>
          <w:jc w:val="right"/>
        </w:pPr>
        <w:r>
          <w:fldChar w:fldCharType="begin"/>
        </w:r>
        <w:r>
          <w:instrText xml:space="preserve"> PAGE   \* MERGEFORMAT </w:instrText>
        </w:r>
        <w:r>
          <w:fldChar w:fldCharType="separate"/>
        </w:r>
        <w:r w:rsidR="00A32047">
          <w:rPr>
            <w:noProof/>
          </w:rPr>
          <w:t>3</w:t>
        </w:r>
        <w:r>
          <w:rPr>
            <w:noProof/>
          </w:rPr>
          <w:fldChar w:fldCharType="end"/>
        </w:r>
      </w:p>
    </w:sdtContent>
  </w:sdt>
  <w:p w14:paraId="5E95AA77" w14:textId="77777777" w:rsidR="00A84BD3" w:rsidRDefault="00A8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69D2C" w14:textId="77777777" w:rsidR="000C4D0C" w:rsidRDefault="000C4D0C">
      <w:pPr>
        <w:spacing w:after="0" w:line="240" w:lineRule="auto"/>
      </w:pPr>
      <w:r>
        <w:rPr>
          <w:color w:val="000000"/>
        </w:rPr>
        <w:separator/>
      </w:r>
    </w:p>
  </w:footnote>
  <w:footnote w:type="continuationSeparator" w:id="0">
    <w:p w14:paraId="278B5DBE" w14:textId="77777777" w:rsidR="000C4D0C" w:rsidRDefault="000C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240FE"/>
    <w:multiLevelType w:val="multilevel"/>
    <w:tmpl w:val="FED6E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308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47"/>
    <w:rsid w:val="000168E3"/>
    <w:rsid w:val="0005312B"/>
    <w:rsid w:val="0007463D"/>
    <w:rsid w:val="00095ABE"/>
    <w:rsid w:val="000C4D0C"/>
    <w:rsid w:val="0012031F"/>
    <w:rsid w:val="00183165"/>
    <w:rsid w:val="00220865"/>
    <w:rsid w:val="00285F8A"/>
    <w:rsid w:val="002D1E7F"/>
    <w:rsid w:val="003B6D75"/>
    <w:rsid w:val="00404371"/>
    <w:rsid w:val="0047439A"/>
    <w:rsid w:val="00492CE4"/>
    <w:rsid w:val="004A188E"/>
    <w:rsid w:val="004D6F7B"/>
    <w:rsid w:val="00534B96"/>
    <w:rsid w:val="00562FF3"/>
    <w:rsid w:val="00675047"/>
    <w:rsid w:val="006A555B"/>
    <w:rsid w:val="007308AA"/>
    <w:rsid w:val="008B2108"/>
    <w:rsid w:val="0096755B"/>
    <w:rsid w:val="00974B2F"/>
    <w:rsid w:val="00A160BF"/>
    <w:rsid w:val="00A32047"/>
    <w:rsid w:val="00A36463"/>
    <w:rsid w:val="00A84BD3"/>
    <w:rsid w:val="00AB2AD1"/>
    <w:rsid w:val="00AC6D35"/>
    <w:rsid w:val="00BB3BB2"/>
    <w:rsid w:val="00BD45C4"/>
    <w:rsid w:val="00C24B98"/>
    <w:rsid w:val="00C85578"/>
    <w:rsid w:val="00CD0740"/>
    <w:rsid w:val="00D013EF"/>
    <w:rsid w:val="00D1401C"/>
    <w:rsid w:val="00D27EE3"/>
    <w:rsid w:val="00DC5A80"/>
    <w:rsid w:val="00E308F9"/>
    <w:rsid w:val="00E72B55"/>
    <w:rsid w:val="00E92E23"/>
    <w:rsid w:val="00EB01A6"/>
    <w:rsid w:val="00F25232"/>
    <w:rsid w:val="00F26ED7"/>
    <w:rsid w:val="00F5196D"/>
    <w:rsid w:val="00F9377A"/>
    <w:rsid w:val="00FB63EA"/>
    <w:rsid w:val="00FF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9E14"/>
  <w15:docId w15:val="{469872EE-1470-4A04-B65F-810627CD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uiPriority w:val="99"/>
    <w:semiHidden/>
    <w:unhideWhenUsed/>
    <w:rsid w:val="00E92E23"/>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AC6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35"/>
    <w:rPr>
      <w:rFonts w:ascii="Segoe UI" w:hAnsi="Segoe UI" w:cs="Segoe UI"/>
      <w:sz w:val="18"/>
      <w:szCs w:val="18"/>
    </w:rPr>
  </w:style>
  <w:style w:type="paragraph" w:styleId="Header">
    <w:name w:val="header"/>
    <w:basedOn w:val="Normal"/>
    <w:link w:val="HeaderChar"/>
    <w:uiPriority w:val="99"/>
    <w:unhideWhenUsed/>
    <w:rsid w:val="00A8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BD3"/>
  </w:style>
  <w:style w:type="paragraph" w:styleId="Footer">
    <w:name w:val="footer"/>
    <w:basedOn w:val="Normal"/>
    <w:link w:val="FooterChar"/>
    <w:uiPriority w:val="99"/>
    <w:unhideWhenUsed/>
    <w:rsid w:val="00A8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6D414-CC00-4516-8611-49CE70EA7D22}">
  <ds:schemaRefs>
    <ds:schemaRef ds:uri="http://schemas.openxmlformats.org/package/2006/metadata/core-properties"/>
    <ds:schemaRef ds:uri="2704712c-aa6b-4189-ae1e-f163d25e85c2"/>
    <ds:schemaRef ds:uri="http://schemas.microsoft.com/office/2006/documentManagement/types"/>
    <ds:schemaRef ds:uri="http://schemas.microsoft.com/office/infopath/2007/PartnerControls"/>
    <ds:schemaRef ds:uri="http://purl.org/dc/elements/1.1/"/>
    <ds:schemaRef ds:uri="http://schemas.microsoft.com/office/2006/metadata/properties"/>
    <ds:schemaRef ds:uri="4ba0dddb-c20b-4aff-98b2-0b6cce56473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B862CFB-CBDF-4575-8AEF-6B639D751CF9}">
  <ds:schemaRefs>
    <ds:schemaRef ds:uri="http://schemas.microsoft.com/sharepoint/v3/contenttype/forms"/>
  </ds:schemaRefs>
</ds:datastoreItem>
</file>

<file path=customXml/itemProps3.xml><?xml version="1.0" encoding="utf-8"?>
<ds:datastoreItem xmlns:ds="http://schemas.openxmlformats.org/officeDocument/2006/customXml" ds:itemID="{4B810493-47A2-42DB-AC42-0F662E25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712c-aa6b-4189-ae1e-f163d25e85c2"/>
    <ds:schemaRef ds:uri="4ba0dddb-c20b-4aff-98b2-0b6cce56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Vicki - CEF</dc:creator>
  <dc:description/>
  <cp:lastModifiedBy>White, Suzanne - Oxfordshire County Council</cp:lastModifiedBy>
  <cp:revision>2</cp:revision>
  <cp:lastPrinted>2018-05-03T08:19:00Z</cp:lastPrinted>
  <dcterms:created xsi:type="dcterms:W3CDTF">2025-07-17T10:14:00Z</dcterms:created>
  <dcterms:modified xsi:type="dcterms:W3CDTF">2025-07-17T10:14:00Z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