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624E" w14:textId="77777777" w:rsidR="00643D06" w:rsidRDefault="00982432" w:rsidP="00643D06">
      <w:pPr>
        <w:rPr>
          <w:b/>
          <w:bCs/>
          <w:color w:val="1E2958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93FB" wp14:editId="25D92E3D">
                <wp:simplePos x="0" y="0"/>
                <wp:positionH relativeFrom="column">
                  <wp:posOffset>-205105</wp:posOffset>
                </wp:positionH>
                <wp:positionV relativeFrom="paragraph">
                  <wp:posOffset>298450</wp:posOffset>
                </wp:positionV>
                <wp:extent cx="9721850" cy="31750"/>
                <wp:effectExtent l="19050" t="19050" r="31750" b="25400"/>
                <wp:wrapNone/>
                <wp:docPr id="99281184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0" cy="31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B3A4E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23.5pt" to="749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" strokecolor="#ff495b [3205]" strokeweight="3pt">
                <v:stroke joinstyle="miter"/>
              </v:line>
            </w:pict>
          </mc:Fallback>
        </mc:AlternateContent>
      </w:r>
    </w:p>
    <w:p w14:paraId="7AD0CF7E" w14:textId="77777777" w:rsidR="00982432" w:rsidRPr="009F653F" w:rsidRDefault="00982432" w:rsidP="000F500D">
      <w:pPr>
        <w:pStyle w:val="ListParagraph"/>
        <w:spacing w:before="0" w:after="0" w:line="240" w:lineRule="auto"/>
        <w:ind w:left="-284"/>
        <w:rPr>
          <w:color w:val="1E2958" w:themeColor="text2"/>
          <w:sz w:val="20"/>
          <w:szCs w:val="20"/>
        </w:rPr>
      </w:pPr>
    </w:p>
    <w:p w14:paraId="2F43DDC9" w14:textId="77777777" w:rsidR="00A544AB" w:rsidRDefault="00A544AB" w:rsidP="00A544AB">
      <w:pPr>
        <w:pStyle w:val="Title"/>
        <w:jc w:val="left"/>
      </w:pPr>
      <w:bookmarkStart w:id="0" w:name="_w5zojbfa0v0a" w:colFirst="0" w:colLast="0"/>
      <w:bookmarkEnd w:id="0"/>
      <w:r>
        <w:t>&lt;School&gt; Climate Action Plan 2025-26</w:t>
      </w:r>
    </w:p>
    <w:p w14:paraId="59A033B2" w14:textId="77777777" w:rsidR="00A544AB" w:rsidRDefault="00A544AB" w:rsidP="00A544AB">
      <w:pPr>
        <w:pStyle w:val="Heading1"/>
      </w:pPr>
      <w:bookmarkStart w:id="1" w:name="_6193x8gge34d" w:colFirst="0" w:colLast="0"/>
      <w:bookmarkEnd w:id="1"/>
    </w:p>
    <w:p w14:paraId="71EC1F09" w14:textId="77777777" w:rsidR="00A544AB" w:rsidRDefault="00A544AB" w:rsidP="00A544AB">
      <w:pPr>
        <w:pStyle w:val="Heading1"/>
      </w:pPr>
      <w:bookmarkStart w:id="2" w:name="_37pjh7r62nn8" w:colFirst="0" w:colLast="0"/>
      <w:bookmarkEnd w:id="2"/>
      <w:r>
        <w:t xml:space="preserve">Sustainability outcomes already achieved </w:t>
      </w:r>
    </w:p>
    <w:p w14:paraId="0A6F8147" w14:textId="77777777" w:rsidR="00A544AB" w:rsidRDefault="00A544AB" w:rsidP="00A544AB"/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A544AB" w14:paraId="331F1883" w14:textId="77777777" w:rsidTr="0079036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2E92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9692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Benefit</w:t>
            </w:r>
          </w:p>
        </w:tc>
      </w:tr>
      <w:tr w:rsidR="00A544AB" w14:paraId="16E4C867" w14:textId="77777777" w:rsidTr="0079036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1947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A1C4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44AB" w14:paraId="2DF7237F" w14:textId="77777777" w:rsidTr="0079036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D5FB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F1B9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44AB" w14:paraId="5EA4A53C" w14:textId="77777777" w:rsidTr="0079036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7814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9944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44AB" w14:paraId="4A41C0CD" w14:textId="77777777" w:rsidTr="0079036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F56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DFB4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44AB" w14:paraId="6033E8C2" w14:textId="77777777" w:rsidTr="0079036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4C17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0379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2755655" w14:textId="77777777" w:rsidR="00A544AB" w:rsidRDefault="00A544AB" w:rsidP="00A544AB">
      <w:r>
        <w:br w:type="page"/>
      </w:r>
    </w:p>
    <w:p w14:paraId="2A7DDE63" w14:textId="77777777" w:rsidR="00A544AB" w:rsidRDefault="00A544AB" w:rsidP="00A544AB"/>
    <w:tbl>
      <w:tblPr>
        <w:tblW w:w="13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980"/>
        <w:gridCol w:w="1905"/>
        <w:gridCol w:w="1485"/>
        <w:gridCol w:w="1170"/>
        <w:gridCol w:w="1980"/>
        <w:gridCol w:w="1980"/>
      </w:tblGrid>
      <w:tr w:rsidR="00A544AB" w14:paraId="776FC53C" w14:textId="77777777" w:rsidTr="00790367">
        <w:trPr>
          <w:trHeight w:val="5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37D5" w14:textId="77777777" w:rsidR="00A544AB" w:rsidRDefault="00A544AB" w:rsidP="00790367">
            <w:pPr>
              <w:pStyle w:val="Heading1"/>
              <w:rPr>
                <w:b w:val="0"/>
              </w:rPr>
            </w:pPr>
            <w:bookmarkStart w:id="3" w:name="_6ukjk4vjgr7i" w:colFirst="0" w:colLast="0"/>
            <w:bookmarkEnd w:id="3"/>
            <w:r>
              <w:t>Decarbonisation</w:t>
            </w:r>
          </w:p>
        </w:tc>
      </w:tr>
      <w:tr w:rsidR="00A544AB" w14:paraId="7BB18797" w14:textId="77777777" w:rsidTr="00790367">
        <w:trPr>
          <w:trHeight w:val="4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8D5B" w14:textId="77777777" w:rsidR="00A544AB" w:rsidRDefault="00A544AB" w:rsidP="00790367">
            <w:pPr>
              <w:pStyle w:val="Subtitle"/>
              <w:spacing w:after="0" w:line="240" w:lineRule="auto"/>
            </w:pPr>
            <w:bookmarkStart w:id="4" w:name="_udmgzao7sowd" w:colFirst="0" w:colLast="0"/>
            <w:bookmarkEnd w:id="4"/>
            <w:r>
              <w:t>Aim: reducing emissions and become more energy efficient</w:t>
            </w:r>
          </w:p>
        </w:tc>
      </w:tr>
      <w:tr w:rsidR="00A544AB" w14:paraId="5519DBC8" w14:textId="77777777" w:rsidTr="00790367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A26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School Improvement Plan link:</w:t>
            </w:r>
          </w:p>
        </w:tc>
        <w:tc>
          <w:tcPr>
            <w:tcW w:w="105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8C08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A544AB" w14:paraId="52A04B5B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6F6E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BEC2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CC40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A0CB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7B03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1840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Target/measure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3A53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Progress tracker</w:t>
            </w:r>
          </w:p>
        </w:tc>
      </w:tr>
      <w:tr w:rsidR="00A544AB" w14:paraId="4F41A833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CDA7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7994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EA8D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D726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A1EC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C1C2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2650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44AB" w14:paraId="2A093103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7DE7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C470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B508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E487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C2D2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B979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1FDC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544AB" w14:paraId="3CDEC4D8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FDC2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C1C3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17DA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E103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E943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7986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B66A" w14:textId="77777777" w:rsidR="00A544AB" w:rsidRDefault="00A544AB" w:rsidP="0079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C77FB22" w14:textId="77777777" w:rsidR="00A544AB" w:rsidRDefault="00A544AB" w:rsidP="00A544AB"/>
    <w:tbl>
      <w:tblPr>
        <w:tblW w:w="13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980"/>
        <w:gridCol w:w="1905"/>
        <w:gridCol w:w="1485"/>
        <w:gridCol w:w="1170"/>
        <w:gridCol w:w="1980"/>
        <w:gridCol w:w="1980"/>
      </w:tblGrid>
      <w:tr w:rsidR="00A544AB" w14:paraId="5D6CED74" w14:textId="77777777" w:rsidTr="00790367">
        <w:trPr>
          <w:trHeight w:val="5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1D26" w14:textId="77777777" w:rsidR="00A544AB" w:rsidRDefault="00A544AB" w:rsidP="00790367">
            <w:pPr>
              <w:pStyle w:val="Heading1"/>
              <w:rPr>
                <w:b w:val="0"/>
              </w:rPr>
            </w:pPr>
            <w:bookmarkStart w:id="5" w:name="_qncxr76xarp4" w:colFirst="0" w:colLast="0"/>
            <w:bookmarkEnd w:id="5"/>
            <w:r>
              <w:t>Adaptation and Resilience</w:t>
            </w:r>
          </w:p>
        </w:tc>
      </w:tr>
      <w:tr w:rsidR="00A544AB" w14:paraId="0EF83E9C" w14:textId="77777777" w:rsidTr="00790367">
        <w:trPr>
          <w:trHeight w:val="4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7340" w14:textId="77777777" w:rsidR="00A544AB" w:rsidRDefault="00A544AB" w:rsidP="00790367">
            <w:pPr>
              <w:pStyle w:val="Subtitle"/>
              <w:spacing w:after="0" w:line="240" w:lineRule="auto"/>
            </w:pPr>
            <w:bookmarkStart w:id="6" w:name="_i4o1tyk01mx1" w:colFirst="0" w:colLast="0"/>
            <w:bookmarkEnd w:id="6"/>
            <w:r>
              <w:t>Aim: adapting buildings and ground to prepare for the impacts of climate change</w:t>
            </w:r>
          </w:p>
        </w:tc>
      </w:tr>
      <w:tr w:rsidR="00A544AB" w14:paraId="7ABC8DB0" w14:textId="77777777" w:rsidTr="00790367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B0C6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School Improvement Plan link:</w:t>
            </w:r>
          </w:p>
        </w:tc>
        <w:tc>
          <w:tcPr>
            <w:tcW w:w="105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E6C" w14:textId="77777777" w:rsidR="00A544AB" w:rsidRDefault="00A544AB" w:rsidP="00790367">
            <w:pPr>
              <w:spacing w:after="0" w:line="240" w:lineRule="auto"/>
              <w:rPr>
                <w:b/>
              </w:rPr>
            </w:pPr>
          </w:p>
        </w:tc>
      </w:tr>
      <w:tr w:rsidR="00A544AB" w14:paraId="41771696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8B94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Action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8350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3FAC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7862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2BB4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8C02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Target/measure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E69E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Progress tracker</w:t>
            </w:r>
          </w:p>
        </w:tc>
      </w:tr>
      <w:tr w:rsidR="00A544AB" w14:paraId="7969229C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548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B4CC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F171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554A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DE88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01E9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4740" w14:textId="77777777" w:rsidR="00A544AB" w:rsidRDefault="00A544AB" w:rsidP="00790367">
            <w:pPr>
              <w:spacing w:after="0" w:line="240" w:lineRule="auto"/>
            </w:pPr>
          </w:p>
        </w:tc>
      </w:tr>
      <w:tr w:rsidR="00A544AB" w14:paraId="5BB443EF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BBFF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134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9ADA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68CC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3E84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10B7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1040" w14:textId="77777777" w:rsidR="00A544AB" w:rsidRDefault="00A544AB" w:rsidP="00790367">
            <w:pPr>
              <w:spacing w:after="0" w:line="240" w:lineRule="auto"/>
            </w:pPr>
          </w:p>
        </w:tc>
      </w:tr>
      <w:tr w:rsidR="00A544AB" w14:paraId="391F1827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1C1D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5AC7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60C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AB7F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09BD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995C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4872" w14:textId="77777777" w:rsidR="00A544AB" w:rsidRDefault="00A544AB" w:rsidP="00790367">
            <w:pPr>
              <w:spacing w:after="0" w:line="240" w:lineRule="auto"/>
            </w:pPr>
          </w:p>
        </w:tc>
      </w:tr>
    </w:tbl>
    <w:p w14:paraId="6D34C298" w14:textId="77777777" w:rsidR="00A544AB" w:rsidRDefault="00A544AB" w:rsidP="00A544AB"/>
    <w:tbl>
      <w:tblPr>
        <w:tblW w:w="13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980"/>
        <w:gridCol w:w="1905"/>
        <w:gridCol w:w="1485"/>
        <w:gridCol w:w="1170"/>
        <w:gridCol w:w="1980"/>
        <w:gridCol w:w="1980"/>
      </w:tblGrid>
      <w:tr w:rsidR="00A544AB" w14:paraId="353E6A24" w14:textId="77777777" w:rsidTr="00790367">
        <w:trPr>
          <w:trHeight w:val="5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3A61" w14:textId="77777777" w:rsidR="00A544AB" w:rsidRDefault="00A544AB" w:rsidP="00790367">
            <w:pPr>
              <w:pStyle w:val="Heading1"/>
              <w:rPr>
                <w:b w:val="0"/>
              </w:rPr>
            </w:pPr>
            <w:bookmarkStart w:id="7" w:name="_8v2h8xyf5mme" w:colFirst="0" w:colLast="0"/>
            <w:bookmarkEnd w:id="7"/>
            <w:r>
              <w:t>Biodiversity</w:t>
            </w:r>
          </w:p>
        </w:tc>
      </w:tr>
      <w:tr w:rsidR="00A544AB" w14:paraId="1A11D98B" w14:textId="77777777" w:rsidTr="00790367">
        <w:trPr>
          <w:trHeight w:val="4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A4D2" w14:textId="77777777" w:rsidR="00A544AB" w:rsidRDefault="00A544AB" w:rsidP="00790367">
            <w:pPr>
              <w:pStyle w:val="Subtitle"/>
              <w:spacing w:after="0" w:line="240" w:lineRule="auto"/>
            </w:pPr>
            <w:bookmarkStart w:id="8" w:name="_vof192ms02v1" w:colFirst="0" w:colLast="0"/>
            <w:bookmarkEnd w:id="8"/>
            <w:r>
              <w:t>Aim: enhancing species diversity and connection with nature</w:t>
            </w:r>
          </w:p>
        </w:tc>
      </w:tr>
      <w:tr w:rsidR="00A544AB" w14:paraId="636EE02E" w14:textId="77777777" w:rsidTr="00790367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6763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School Improvement Plan link:</w:t>
            </w:r>
          </w:p>
        </w:tc>
        <w:tc>
          <w:tcPr>
            <w:tcW w:w="105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1C26" w14:textId="77777777" w:rsidR="00A544AB" w:rsidRDefault="00A544AB" w:rsidP="00790367">
            <w:pPr>
              <w:spacing w:after="0" w:line="240" w:lineRule="auto"/>
              <w:rPr>
                <w:b/>
              </w:rPr>
            </w:pPr>
          </w:p>
        </w:tc>
      </w:tr>
      <w:tr w:rsidR="00A544AB" w14:paraId="37F1D30F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0A6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5545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3785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C21C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6903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84D0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Target/measure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E89F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Progress tracker</w:t>
            </w:r>
          </w:p>
        </w:tc>
      </w:tr>
      <w:tr w:rsidR="00A544AB" w14:paraId="6DB064F0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C23C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653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EA2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F25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F0B6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1D14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737D" w14:textId="77777777" w:rsidR="00A544AB" w:rsidRDefault="00A544AB" w:rsidP="00790367">
            <w:pPr>
              <w:spacing w:after="0" w:line="240" w:lineRule="auto"/>
            </w:pPr>
          </w:p>
        </w:tc>
      </w:tr>
      <w:tr w:rsidR="00A544AB" w14:paraId="0A4C69AF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45EC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3697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201D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C989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DCF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CB26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5F8D" w14:textId="77777777" w:rsidR="00A544AB" w:rsidRDefault="00A544AB" w:rsidP="00790367">
            <w:pPr>
              <w:spacing w:after="0" w:line="240" w:lineRule="auto"/>
            </w:pPr>
          </w:p>
        </w:tc>
      </w:tr>
      <w:tr w:rsidR="00A544AB" w14:paraId="56ABB3AE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20AA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D52E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FAC2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D566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5357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0DAA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2387" w14:textId="77777777" w:rsidR="00A544AB" w:rsidRDefault="00A544AB" w:rsidP="00790367">
            <w:pPr>
              <w:spacing w:after="0" w:line="240" w:lineRule="auto"/>
            </w:pPr>
          </w:p>
        </w:tc>
      </w:tr>
    </w:tbl>
    <w:p w14:paraId="1D03E0A3" w14:textId="77777777" w:rsidR="00A544AB" w:rsidRDefault="00A544AB" w:rsidP="00A544AB"/>
    <w:tbl>
      <w:tblPr>
        <w:tblW w:w="13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980"/>
        <w:gridCol w:w="1905"/>
        <w:gridCol w:w="1485"/>
        <w:gridCol w:w="1170"/>
        <w:gridCol w:w="1980"/>
        <w:gridCol w:w="1980"/>
      </w:tblGrid>
      <w:tr w:rsidR="00A544AB" w14:paraId="41EDF405" w14:textId="77777777" w:rsidTr="00790367">
        <w:trPr>
          <w:trHeight w:val="5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9585" w14:textId="77777777" w:rsidR="00A544AB" w:rsidRDefault="00A544AB" w:rsidP="00790367">
            <w:pPr>
              <w:pStyle w:val="Heading1"/>
              <w:rPr>
                <w:b w:val="0"/>
              </w:rPr>
            </w:pPr>
            <w:bookmarkStart w:id="9" w:name="_dzsnrkke8x9m" w:colFirst="0" w:colLast="0"/>
            <w:bookmarkEnd w:id="9"/>
            <w:r>
              <w:t>Climate Education and Green Skills</w:t>
            </w:r>
          </w:p>
        </w:tc>
      </w:tr>
      <w:tr w:rsidR="00A544AB" w14:paraId="717D1F6C" w14:textId="77777777" w:rsidTr="00790367">
        <w:trPr>
          <w:trHeight w:val="420"/>
        </w:trPr>
        <w:tc>
          <w:tcPr>
            <w:tcW w:w="13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4273" w14:textId="77777777" w:rsidR="00A544AB" w:rsidRDefault="00A544AB" w:rsidP="00790367">
            <w:pPr>
              <w:pStyle w:val="Subtitle"/>
              <w:spacing w:after="0" w:line="240" w:lineRule="auto"/>
            </w:pPr>
            <w:bookmarkStart w:id="10" w:name="_3erx7eaj4n4h" w:colFirst="0" w:colLast="0"/>
            <w:bookmarkEnd w:id="10"/>
            <w:r>
              <w:t>Aim: preparing students and adults for a world impacted by climate change.</w:t>
            </w:r>
          </w:p>
        </w:tc>
      </w:tr>
      <w:tr w:rsidR="00A544AB" w14:paraId="40F4F457" w14:textId="77777777" w:rsidTr="00790367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76C8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School Improvement Plan link:</w:t>
            </w:r>
          </w:p>
        </w:tc>
        <w:tc>
          <w:tcPr>
            <w:tcW w:w="105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BCEE" w14:textId="77777777" w:rsidR="00A544AB" w:rsidRDefault="00A544AB" w:rsidP="00790367">
            <w:pPr>
              <w:spacing w:after="0" w:line="240" w:lineRule="auto"/>
              <w:rPr>
                <w:b/>
              </w:rPr>
            </w:pPr>
          </w:p>
        </w:tc>
      </w:tr>
      <w:tr w:rsidR="00A544AB" w14:paraId="5C194158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8D71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E7BE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26A2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010D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0E49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FA0F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Target/measure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EEE3" w14:textId="77777777" w:rsidR="00A544AB" w:rsidRDefault="00A544AB" w:rsidP="0079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Progress tracker</w:t>
            </w:r>
          </w:p>
        </w:tc>
      </w:tr>
      <w:tr w:rsidR="00A544AB" w14:paraId="54AFE885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C6BA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ADC7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8DD3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AC05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29E3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BCDD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422" w14:textId="77777777" w:rsidR="00A544AB" w:rsidRDefault="00A544AB" w:rsidP="00790367">
            <w:pPr>
              <w:spacing w:after="0" w:line="240" w:lineRule="auto"/>
            </w:pPr>
          </w:p>
        </w:tc>
      </w:tr>
      <w:tr w:rsidR="00A544AB" w14:paraId="64B3CC34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0AAF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C9A5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9256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CD73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974F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8611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283E" w14:textId="77777777" w:rsidR="00A544AB" w:rsidRDefault="00A544AB" w:rsidP="00790367">
            <w:pPr>
              <w:spacing w:after="0" w:line="240" w:lineRule="auto"/>
            </w:pPr>
          </w:p>
        </w:tc>
      </w:tr>
      <w:tr w:rsidR="00A544AB" w14:paraId="7E073173" w14:textId="77777777" w:rsidTr="0079036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E67E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566E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798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FD73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E658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EF8" w14:textId="77777777" w:rsidR="00A544AB" w:rsidRDefault="00A544AB" w:rsidP="00790367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185B" w14:textId="77777777" w:rsidR="00A544AB" w:rsidRDefault="00A544AB" w:rsidP="00790367">
            <w:pPr>
              <w:spacing w:after="0" w:line="240" w:lineRule="auto"/>
            </w:pPr>
          </w:p>
        </w:tc>
      </w:tr>
    </w:tbl>
    <w:p w14:paraId="7500F32C" w14:textId="77777777" w:rsidR="00A544AB" w:rsidRDefault="00A544AB" w:rsidP="00A544AB"/>
    <w:p w14:paraId="407DDC7D" w14:textId="77777777" w:rsidR="00A544AB" w:rsidRDefault="00A544AB" w:rsidP="00A544AB">
      <w:pPr>
        <w:pStyle w:val="Heading1"/>
      </w:pPr>
      <w:bookmarkStart w:id="11" w:name="_9jz2rlrfc3ft" w:colFirst="0" w:colLast="0"/>
      <w:bookmarkEnd w:id="11"/>
    </w:p>
    <w:p w14:paraId="37808AD7" w14:textId="77777777" w:rsidR="00A544AB" w:rsidRDefault="00A544AB" w:rsidP="00A544AB"/>
    <w:p w14:paraId="1D0832BA" w14:textId="77777777" w:rsidR="00982432" w:rsidRPr="00504E43" w:rsidRDefault="00982432"/>
    <w:sectPr w:rsidR="00982432" w:rsidRPr="00504E43" w:rsidSect="00A544AB">
      <w:headerReference w:type="default" r:id="rId7"/>
      <w:footerReference w:type="default" r:id="rId8"/>
      <w:pgSz w:w="16838" w:h="11906" w:orient="landscape"/>
      <w:pgMar w:top="1560" w:right="1440" w:bottom="1440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EC79" w14:textId="77777777" w:rsidR="00982432" w:rsidRDefault="00982432" w:rsidP="00982432">
      <w:pPr>
        <w:spacing w:before="0" w:after="0" w:line="240" w:lineRule="auto"/>
      </w:pPr>
      <w:r>
        <w:separator/>
      </w:r>
    </w:p>
  </w:endnote>
  <w:endnote w:type="continuationSeparator" w:id="0">
    <w:p w14:paraId="19D3D63D" w14:textId="77777777" w:rsidR="00982432" w:rsidRDefault="00982432" w:rsidP="009824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049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6303E" w14:textId="6B6B2FEE" w:rsidR="00A544AB" w:rsidRDefault="00A54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F5693" w14:textId="77777777" w:rsidR="00A544AB" w:rsidRDefault="00A5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304" w14:textId="77777777" w:rsidR="00982432" w:rsidRDefault="00982432" w:rsidP="00982432">
      <w:pPr>
        <w:spacing w:before="0" w:after="0" w:line="240" w:lineRule="auto"/>
      </w:pPr>
      <w:r>
        <w:separator/>
      </w:r>
    </w:p>
  </w:footnote>
  <w:footnote w:type="continuationSeparator" w:id="0">
    <w:p w14:paraId="5F8CA996" w14:textId="77777777" w:rsidR="00982432" w:rsidRDefault="00982432" w:rsidP="009824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5DC2" w14:textId="32B4A8CD" w:rsidR="00982432" w:rsidRDefault="005058C1">
    <w:pPr>
      <w:pStyle w:val="Header"/>
    </w:pPr>
    <w:r w:rsidRPr="00CC61C4">
      <w:rPr>
        <w:noProof/>
      </w:rPr>
      <w:drawing>
        <wp:anchor distT="0" distB="0" distL="114300" distR="114300" simplePos="0" relativeHeight="251684864" behindDoc="0" locked="0" layoutInCell="1" allowOverlap="1" wp14:anchorId="57BC822F" wp14:editId="1670DA39">
          <wp:simplePos x="0" y="0"/>
          <wp:positionH relativeFrom="column">
            <wp:posOffset>7853045</wp:posOffset>
          </wp:positionH>
          <wp:positionV relativeFrom="paragraph">
            <wp:posOffset>-464875</wp:posOffset>
          </wp:positionV>
          <wp:extent cx="1847273" cy="600888"/>
          <wp:effectExtent l="0" t="0" r="0" b="0"/>
          <wp:wrapNone/>
          <wp:docPr id="653014550" name="Graphic 653014550" descr="O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14550" name="Graphic 653014550" descr="OC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73" cy="600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04A" w:rsidRPr="00DF604A">
      <w:rPr>
        <w:b/>
        <w:bCs/>
        <w:noProof/>
        <w:color w:val="1E2958" w:themeColor="text2"/>
        <w:sz w:val="32"/>
        <w:szCs w:val="32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021318A" wp14:editId="11674E31">
              <wp:simplePos x="0" y="0"/>
              <wp:positionH relativeFrom="column">
                <wp:posOffset>8211102</wp:posOffset>
              </wp:positionH>
              <wp:positionV relativeFrom="paragraph">
                <wp:posOffset>38542</wp:posOffset>
              </wp:positionV>
              <wp:extent cx="1351280" cy="1404620"/>
              <wp:effectExtent l="0" t="0" r="0" b="0"/>
              <wp:wrapSquare wrapText="bothSides"/>
              <wp:docPr id="5357244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98CDC" w14:textId="49913196" w:rsidR="00DF604A" w:rsidRPr="00DF604A" w:rsidRDefault="00A544AB">
                          <w:pPr>
                            <w:rPr>
                              <w:b/>
                              <w:bCs/>
                              <w:color w:val="1E2958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E2958" w:themeColor="text2"/>
                              <w:sz w:val="28"/>
                              <w:szCs w:val="28"/>
                            </w:rPr>
                            <w:t>June 2025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2131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6.55pt;margin-top:3.05pt;width:106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tY+Q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" filled="f" stroked="f">
              <v:textbox style="mso-fit-shape-to-text:t">
                <w:txbxContent>
                  <w:p w14:paraId="76D98CDC" w14:textId="49913196" w:rsidR="00DF604A" w:rsidRPr="00DF604A" w:rsidRDefault="00A544AB">
                    <w:pPr>
                      <w:rPr>
                        <w:b/>
                        <w:bCs/>
                        <w:color w:val="1E2958" w:themeColor="text2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E2958" w:themeColor="text2"/>
                        <w:sz w:val="28"/>
                        <w:szCs w:val="28"/>
                      </w:rPr>
                      <w:t>June 2025 v1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604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C1E9F85" wp14:editId="39BBDB51">
              <wp:simplePos x="0" y="0"/>
              <wp:positionH relativeFrom="column">
                <wp:posOffset>-349222</wp:posOffset>
              </wp:positionH>
              <wp:positionV relativeFrom="paragraph">
                <wp:posOffset>35561</wp:posOffset>
              </wp:positionV>
              <wp:extent cx="236093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EC43A" w14:textId="49B7A664" w:rsidR="00DF604A" w:rsidRPr="00DF604A" w:rsidRDefault="00A544AB">
                          <w:pPr>
                            <w:rPr>
                              <w:b/>
                              <w:bCs/>
                              <w:color w:val="1E2958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1E2958" w:themeColor="text2"/>
                              <w:sz w:val="32"/>
                              <w:szCs w:val="32"/>
                            </w:rPr>
                            <w:t>Climate Action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1E9F85" id="_x0000_s1027" type="#_x0000_t202" style="position:absolute;margin-left:-27.5pt;margin-top:2.8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J6NYeDeAAAACQEAAA8AAAAAAAAA&#10;AAAAAAAAVwQAAGRycy9kb3ducmV2LnhtbFBLBQYAAAAABAAEAPMAAABiBQAAAAA=&#10;" filled="f" stroked="f">
              <v:textbox style="mso-fit-shape-to-text:t">
                <w:txbxContent>
                  <w:p w14:paraId="317EC43A" w14:textId="49B7A664" w:rsidR="00DF604A" w:rsidRPr="00DF604A" w:rsidRDefault="00A544AB">
                    <w:pPr>
                      <w:rPr>
                        <w:b/>
                        <w:bCs/>
                        <w:color w:val="1E2958" w:themeColor="text2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1E2958" w:themeColor="text2"/>
                        <w:sz w:val="32"/>
                        <w:szCs w:val="32"/>
                      </w:rPr>
                      <w:t>Climate Action Plan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500D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977D65B" wp14:editId="4A1DC4CE">
              <wp:simplePos x="0" y="0"/>
              <wp:positionH relativeFrom="column">
                <wp:posOffset>-903605</wp:posOffset>
              </wp:positionH>
              <wp:positionV relativeFrom="paragraph">
                <wp:posOffset>71120</wp:posOffset>
              </wp:positionV>
              <wp:extent cx="10953750" cy="387350"/>
              <wp:effectExtent l="0" t="0" r="0" b="0"/>
              <wp:wrapNone/>
              <wp:docPr id="98798048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53750" cy="38735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EE57D6" w14:textId="02FD633F" w:rsidR="00982432" w:rsidRDefault="00982432" w:rsidP="009824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7D65B" id="Rectangle 8" o:spid="_x0000_s1028" alt="&quot;&quot;" style="position:absolute;margin-left:-71.15pt;margin-top:5.6pt;width:862.5pt;height:3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" fillcolor="#76cb80 [3207]" stroked="f" strokeweight="1pt">
              <v:textbox>
                <w:txbxContent>
                  <w:p w14:paraId="3AEE57D6" w14:textId="02FD633F" w:rsidR="00982432" w:rsidRDefault="00982432" w:rsidP="009824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9824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7A7EA5" wp14:editId="33091E5A">
              <wp:simplePos x="0" y="0"/>
              <wp:positionH relativeFrom="column">
                <wp:posOffset>-819150</wp:posOffset>
              </wp:positionH>
              <wp:positionV relativeFrom="paragraph">
                <wp:posOffset>-430530</wp:posOffset>
              </wp:positionV>
              <wp:extent cx="4445000" cy="584200"/>
              <wp:effectExtent l="0" t="0" r="0" b="6350"/>
              <wp:wrapNone/>
              <wp:docPr id="77187529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8E7493" w14:textId="77777777" w:rsidR="00982432" w:rsidRPr="00B65338" w:rsidRDefault="00982432" w:rsidP="000F500D">
                          <w:pPr>
                            <w:spacing w:before="0" w:after="0" w:line="240" w:lineRule="auto"/>
                            <w:ind w:firstLine="709"/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</w:pPr>
                          <w:r w:rsidRPr="00B65338"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  <w:t>Governor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A7EA5" id="Text Box 7" o:spid="_x0000_s1029" type="#_x0000_t202" style="position:absolute;margin-left:-64.5pt;margin-top:-33.9pt;width:350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" filled="f" stroked="f" strokeweight=".5pt">
              <v:textbox>
                <w:txbxContent>
                  <w:p w14:paraId="4D8E7493" w14:textId="77777777" w:rsidR="00982432" w:rsidRPr="00B65338" w:rsidRDefault="00982432" w:rsidP="000F500D">
                    <w:pPr>
                      <w:spacing w:before="0" w:after="0" w:line="240" w:lineRule="auto"/>
                      <w:ind w:firstLine="709"/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</w:pPr>
                    <w:r w:rsidRPr="00B65338"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  <w:t>Governor Services</w:t>
                    </w:r>
                  </w:p>
                </w:txbxContent>
              </v:textbox>
            </v:shape>
          </w:pict>
        </mc:Fallback>
      </mc:AlternateContent>
    </w:r>
    <w:r w:rsidR="00982432" w:rsidRPr="00CC61C4">
      <w:rPr>
        <w:noProof/>
      </w:rPr>
      <w:drawing>
        <wp:anchor distT="0" distB="0" distL="114300" distR="114300" simplePos="0" relativeHeight="251638784" behindDoc="0" locked="0" layoutInCell="1" allowOverlap="1" wp14:anchorId="012E3E03" wp14:editId="629E29B2">
          <wp:simplePos x="0" y="0"/>
          <wp:positionH relativeFrom="page">
            <wp:posOffset>-44450</wp:posOffset>
          </wp:positionH>
          <wp:positionV relativeFrom="page">
            <wp:posOffset>-6350</wp:posOffset>
          </wp:positionV>
          <wp:extent cx="10725150" cy="527050"/>
          <wp:effectExtent l="0" t="0" r="0" b="6350"/>
          <wp:wrapNone/>
          <wp:docPr id="598315746" name="Picture 5983157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209351" name="Picture 16462093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7667"/>
    <w:multiLevelType w:val="hybridMultilevel"/>
    <w:tmpl w:val="4ECA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32"/>
    <w:rsid w:val="00064867"/>
    <w:rsid w:val="000B4310"/>
    <w:rsid w:val="000F500D"/>
    <w:rsid w:val="00152A9E"/>
    <w:rsid w:val="0016180E"/>
    <w:rsid w:val="00173F17"/>
    <w:rsid w:val="001B5EBD"/>
    <w:rsid w:val="003555AA"/>
    <w:rsid w:val="00363986"/>
    <w:rsid w:val="004000D7"/>
    <w:rsid w:val="00504E43"/>
    <w:rsid w:val="005058C1"/>
    <w:rsid w:val="00541318"/>
    <w:rsid w:val="00544DD4"/>
    <w:rsid w:val="005550F9"/>
    <w:rsid w:val="00643D06"/>
    <w:rsid w:val="00652787"/>
    <w:rsid w:val="00773F10"/>
    <w:rsid w:val="007908F4"/>
    <w:rsid w:val="007A73D7"/>
    <w:rsid w:val="00811488"/>
    <w:rsid w:val="0084218F"/>
    <w:rsid w:val="00923B73"/>
    <w:rsid w:val="00964A0E"/>
    <w:rsid w:val="00982432"/>
    <w:rsid w:val="009C232D"/>
    <w:rsid w:val="009E0060"/>
    <w:rsid w:val="009F47AC"/>
    <w:rsid w:val="00A544AB"/>
    <w:rsid w:val="00A55B76"/>
    <w:rsid w:val="00B55436"/>
    <w:rsid w:val="00B867F0"/>
    <w:rsid w:val="00C45ACE"/>
    <w:rsid w:val="00CE5154"/>
    <w:rsid w:val="00CF37CF"/>
    <w:rsid w:val="00D34DDE"/>
    <w:rsid w:val="00DC42A2"/>
    <w:rsid w:val="00DC51D9"/>
    <w:rsid w:val="00DF604A"/>
    <w:rsid w:val="00EF695A"/>
    <w:rsid w:val="00F44B82"/>
    <w:rsid w:val="00F71661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7EEA39F"/>
  <w15:chartTrackingRefBased/>
  <w15:docId w15:val="{E2B31D16-D02D-4410-8A97-D12F6197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82432"/>
    <w:pPr>
      <w:spacing w:before="120" w:after="120" w:line="276" w:lineRule="auto"/>
      <w:jc w:val="left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7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7A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7AC"/>
    <w:pPr>
      <w:keepNext/>
      <w:keepLines/>
      <w:spacing w:after="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7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7AC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7AC"/>
    <w:pPr>
      <w:keepNext/>
      <w:keepLines/>
      <w:spacing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7AC"/>
    <w:pPr>
      <w:keepNext/>
      <w:keepLines/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47AC"/>
    <w:pPr>
      <w:keepNext/>
      <w:keepLines/>
      <w:spacing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47AC"/>
    <w:pPr>
      <w:keepNext/>
      <w:keepLines/>
      <w:spacing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F47AC"/>
    <w:rPr>
      <w:rFonts w:ascii="Arial" w:hAnsi="Arial"/>
      <w:color w:val="4F8DEA" w:themeColor="accent1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47A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47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7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7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7A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7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7A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F47A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9F47A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47A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47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47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7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47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F47A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F47AC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9F47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47AC"/>
  </w:style>
  <w:style w:type="paragraph" w:styleId="ListParagraph">
    <w:name w:val="List Paragraph"/>
    <w:basedOn w:val="Normal"/>
    <w:uiPriority w:val="34"/>
    <w:qFormat/>
    <w:rsid w:val="009F47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47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47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7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7A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F47A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F47A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F47A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47A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F47A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47A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24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4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32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98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w GS theme 2023">
  <a:themeElements>
    <a:clrScheme name="Custom 2">
      <a:dk1>
        <a:srgbClr val="000000"/>
      </a:dk1>
      <a:lt1>
        <a:srgbClr val="FFFFFF"/>
      </a:lt1>
      <a:dk2>
        <a:srgbClr val="1E2958"/>
      </a:dk2>
      <a:lt2>
        <a:srgbClr val="FEFFFF"/>
      </a:lt2>
      <a:accent1>
        <a:srgbClr val="4F8DEA"/>
      </a:accent1>
      <a:accent2>
        <a:srgbClr val="FF495B"/>
      </a:accent2>
      <a:accent3>
        <a:srgbClr val="FFFFFF"/>
      </a:accent3>
      <a:accent4>
        <a:srgbClr val="76CB80"/>
      </a:accent4>
      <a:accent5>
        <a:srgbClr val="A9CBE7"/>
      </a:accent5>
      <a:accent6>
        <a:srgbClr val="1E2958"/>
      </a:accent6>
      <a:hlink>
        <a:srgbClr val="4F8DE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w GS theme 2023" id="{722EADD3-8E91-4D0A-97F2-B6741DE6A69B}" vid="{4D2FBC77-89B1-4EB8-A1E1-6C85D6411E4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963</Characters>
  <Application>Microsoft Office Word</Application>
  <DocSecurity>4</DocSecurity>
  <Lines>240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 Services Climate Action Plan Template</dc:title>
  <dc:subject/>
  <dc:creator>Tate, Helen - Oxfordshire County Council</dc:creator>
  <cp:keywords/>
  <dc:description/>
  <cp:lastModifiedBy>Roblin, Celia - Oxfordshire County Council</cp:lastModifiedBy>
  <cp:revision>2</cp:revision>
  <dcterms:created xsi:type="dcterms:W3CDTF">2025-06-24T15:53:00Z</dcterms:created>
  <dcterms:modified xsi:type="dcterms:W3CDTF">2025-06-24T15:53:00Z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f5a19201-5386-44f4-a9c0-fc0aa07228f0</vt:lpwstr>
  </property>
</Properties>
</file>