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2F06E" w14:textId="08030B7E" w:rsidR="0040759A" w:rsidRPr="00D72095" w:rsidRDefault="00D72095">
      <w:pPr>
        <w:rPr>
          <w:rFonts w:ascii="Arial" w:hAnsi="Arial" w:cs="Arial"/>
          <w:b/>
          <w:sz w:val="28"/>
          <w:szCs w:val="28"/>
        </w:rPr>
      </w:pPr>
      <w:r w:rsidRPr="00D72095">
        <w:rPr>
          <w:rFonts w:ascii="Arial" w:hAnsi="Arial" w:cs="Arial"/>
          <w:b/>
          <w:sz w:val="28"/>
          <w:szCs w:val="28"/>
        </w:rPr>
        <w:t>Preparing to review the EY SEN</w:t>
      </w:r>
      <w:r w:rsidR="00307227" w:rsidRPr="005244D7">
        <w:rPr>
          <w:rFonts w:ascii="Arial" w:hAnsi="Arial" w:cs="Arial"/>
          <w:b/>
          <w:sz w:val="28"/>
          <w:szCs w:val="28"/>
        </w:rPr>
        <w:t>D</w:t>
      </w:r>
      <w:r w:rsidRPr="00D72095">
        <w:rPr>
          <w:rFonts w:ascii="Arial" w:hAnsi="Arial" w:cs="Arial"/>
          <w:b/>
          <w:sz w:val="28"/>
          <w:szCs w:val="28"/>
        </w:rPr>
        <w:t xml:space="preserve"> Support and Outcomes plan</w:t>
      </w:r>
    </w:p>
    <w:p w14:paraId="4ABE8E91" w14:textId="77777777" w:rsidR="00D72095" w:rsidRPr="00D72095" w:rsidRDefault="008B3558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8BF115" wp14:editId="78AC6A39">
                <wp:simplePos x="0" y="0"/>
                <wp:positionH relativeFrom="margin">
                  <wp:align>right</wp:align>
                </wp:positionH>
                <wp:positionV relativeFrom="paragraph">
                  <wp:posOffset>293370</wp:posOffset>
                </wp:positionV>
                <wp:extent cx="8829675" cy="1428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96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8CB69" w14:textId="77777777" w:rsidR="00D72095" w:rsidRPr="00FF1B63" w:rsidRDefault="00D7209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F1B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Where are we now?</w:t>
                            </w:r>
                          </w:p>
                          <w:p w14:paraId="75E03A02" w14:textId="77777777" w:rsidR="00D72095" w:rsidRPr="00D72095" w:rsidRDefault="00D7209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(What’s been happening since the outcomes plan was written?)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BF1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4.05pt;margin-top:23.1pt;width:695.25pt;height:11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" strokeweight=".5pt">
                <v:textbox>
                  <w:txbxContent>
                    <w:p w14:paraId="3838CB69" w14:textId="77777777" w:rsidR="00D72095" w:rsidRPr="00FF1B63" w:rsidRDefault="00D7209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F1B6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Where are we now?</w:t>
                      </w:r>
                    </w:p>
                    <w:p w14:paraId="75E03A02" w14:textId="77777777" w:rsidR="00D72095" w:rsidRPr="00D72095" w:rsidRDefault="00D7209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(What’s been happening since the outcomes plan was written?)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2095" w:rsidRPr="00D72095">
        <w:rPr>
          <w:rFonts w:ascii="Arial" w:hAnsi="Arial" w:cs="Arial"/>
          <w:sz w:val="24"/>
          <w:szCs w:val="24"/>
        </w:rPr>
        <w:t>Use this sheet to help you to think about how your child is doing and what you want to say at the review meeting.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691B26" w14:paraId="42F21FC2" w14:textId="77777777" w:rsidTr="00691B26">
        <w:tc>
          <w:tcPr>
            <w:tcW w:w="13948" w:type="dxa"/>
          </w:tcPr>
          <w:p w14:paraId="282F8AF2" w14:textId="0E91CCD2" w:rsidR="00691B26" w:rsidRPr="00691B26" w:rsidRDefault="00691B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1B26">
              <w:rPr>
                <w:rFonts w:ascii="Arial" w:hAnsi="Arial" w:cs="Arial"/>
                <w:b/>
                <w:bCs/>
                <w:sz w:val="24"/>
                <w:szCs w:val="24"/>
              </w:rPr>
              <w:t>What progress have we seen?</w:t>
            </w:r>
          </w:p>
        </w:tc>
      </w:tr>
    </w:tbl>
    <w:p w14:paraId="0B702C04" w14:textId="77777777" w:rsidR="00FF1B63" w:rsidRDefault="00FF1B63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823"/>
        <w:gridCol w:w="5386"/>
        <w:gridCol w:w="4820"/>
      </w:tblGrid>
      <w:tr w:rsidR="00FF1B63" w14:paraId="5085723A" w14:textId="77777777" w:rsidTr="008B3558">
        <w:tc>
          <w:tcPr>
            <w:tcW w:w="3823" w:type="dxa"/>
          </w:tcPr>
          <w:p w14:paraId="2D57743C" w14:textId="14E1B90D" w:rsidR="00FF1B63" w:rsidRPr="00FF1B63" w:rsidRDefault="00A62A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FF1B63" w:rsidRPr="00FF1B63">
              <w:rPr>
                <w:rFonts w:ascii="Arial" w:hAnsi="Arial" w:cs="Arial"/>
              </w:rPr>
              <w:t xml:space="preserve">utcome </w:t>
            </w:r>
            <w:r w:rsidR="00D46FE4">
              <w:rPr>
                <w:rFonts w:ascii="Arial" w:hAnsi="Arial" w:cs="Arial"/>
              </w:rPr>
              <w:t xml:space="preserve">that was </w:t>
            </w:r>
            <w:r>
              <w:rPr>
                <w:rFonts w:ascii="Arial" w:hAnsi="Arial" w:cs="Arial"/>
              </w:rPr>
              <w:t>agreed</w:t>
            </w:r>
          </w:p>
        </w:tc>
        <w:tc>
          <w:tcPr>
            <w:tcW w:w="5386" w:type="dxa"/>
          </w:tcPr>
          <w:p w14:paraId="0F12F3D9" w14:textId="77777777" w:rsidR="00FF1B63" w:rsidRPr="00FF1B63" w:rsidRDefault="00FF1B63">
            <w:pPr>
              <w:rPr>
                <w:rFonts w:ascii="Arial" w:hAnsi="Arial" w:cs="Arial"/>
              </w:rPr>
            </w:pPr>
            <w:r w:rsidRPr="00FF1B63">
              <w:rPr>
                <w:rFonts w:ascii="Arial" w:hAnsi="Arial" w:cs="Arial"/>
              </w:rPr>
              <w:t>What can ______________</w:t>
            </w:r>
            <w:r w:rsidR="008B3558">
              <w:rPr>
                <w:rFonts w:ascii="Arial" w:hAnsi="Arial" w:cs="Arial"/>
              </w:rPr>
              <w:t xml:space="preserve">_______ </w:t>
            </w:r>
            <w:r w:rsidRPr="00FF1B63">
              <w:rPr>
                <w:rFonts w:ascii="Arial" w:hAnsi="Arial" w:cs="Arial"/>
              </w:rPr>
              <w:t>do now?</w:t>
            </w:r>
          </w:p>
        </w:tc>
        <w:tc>
          <w:tcPr>
            <w:tcW w:w="4820" w:type="dxa"/>
          </w:tcPr>
          <w:p w14:paraId="65217B56" w14:textId="77777777" w:rsidR="00FF1B63" w:rsidRPr="00FF1B63" w:rsidRDefault="00D46F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 (think about your child’s strengths and the way he/she learns best)</w:t>
            </w:r>
          </w:p>
        </w:tc>
      </w:tr>
      <w:tr w:rsidR="00FF1B63" w14:paraId="1E75BFCB" w14:textId="77777777" w:rsidTr="008B3558">
        <w:tc>
          <w:tcPr>
            <w:tcW w:w="3823" w:type="dxa"/>
          </w:tcPr>
          <w:p w14:paraId="2A7BE8B3" w14:textId="77777777" w:rsidR="00FF1B63" w:rsidRDefault="00FF1B63"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 will</w:t>
            </w:r>
          </w:p>
          <w:p w14:paraId="6E9AD565" w14:textId="77777777" w:rsidR="00FF1B63" w:rsidRDefault="00FF1B63"/>
          <w:p w14:paraId="44F970A3" w14:textId="77777777" w:rsidR="00FF1B63" w:rsidRDefault="00FF1B63"/>
          <w:p w14:paraId="3062FB40" w14:textId="77777777" w:rsidR="00FF1B63" w:rsidRDefault="00FF1B63"/>
          <w:p w14:paraId="604D9E84" w14:textId="77777777" w:rsidR="00FF1B63" w:rsidRDefault="00FF1B63"/>
        </w:tc>
        <w:tc>
          <w:tcPr>
            <w:tcW w:w="5386" w:type="dxa"/>
          </w:tcPr>
          <w:p w14:paraId="1CC706BF" w14:textId="77777777" w:rsidR="00FF1B63" w:rsidRDefault="00FF1B63"/>
        </w:tc>
        <w:tc>
          <w:tcPr>
            <w:tcW w:w="4820" w:type="dxa"/>
          </w:tcPr>
          <w:p w14:paraId="1A5A8A3B" w14:textId="77777777" w:rsidR="00FF1B63" w:rsidRDefault="00FF1B63"/>
        </w:tc>
      </w:tr>
      <w:tr w:rsidR="00FF1B63" w14:paraId="2F672FF6" w14:textId="77777777" w:rsidTr="008B3558">
        <w:tc>
          <w:tcPr>
            <w:tcW w:w="3823" w:type="dxa"/>
          </w:tcPr>
          <w:p w14:paraId="264B97BA" w14:textId="77777777" w:rsidR="00FF1B63" w:rsidRDefault="00FF1B63">
            <w:r>
              <w:t>___________________ will</w:t>
            </w:r>
          </w:p>
          <w:p w14:paraId="3D089143" w14:textId="77777777" w:rsidR="00FF1B63" w:rsidRDefault="00FF1B63"/>
          <w:p w14:paraId="0CB99740" w14:textId="77777777" w:rsidR="00FF1B63" w:rsidRDefault="00FF1B63"/>
          <w:p w14:paraId="46EC38E8" w14:textId="77777777" w:rsidR="00FF1B63" w:rsidRDefault="00FF1B63"/>
          <w:p w14:paraId="6F500122" w14:textId="77777777" w:rsidR="00FF1B63" w:rsidRDefault="00FF1B63"/>
        </w:tc>
        <w:tc>
          <w:tcPr>
            <w:tcW w:w="5386" w:type="dxa"/>
          </w:tcPr>
          <w:p w14:paraId="6B4861EC" w14:textId="77777777" w:rsidR="00FF1B63" w:rsidRDefault="00FF1B63"/>
        </w:tc>
        <w:tc>
          <w:tcPr>
            <w:tcW w:w="4820" w:type="dxa"/>
          </w:tcPr>
          <w:p w14:paraId="52E17C37" w14:textId="77777777" w:rsidR="00FF1B63" w:rsidRDefault="00FF1B63"/>
        </w:tc>
      </w:tr>
      <w:tr w:rsidR="00FF1B63" w14:paraId="10EFC6B1" w14:textId="77777777" w:rsidTr="008B3558">
        <w:tc>
          <w:tcPr>
            <w:tcW w:w="3823" w:type="dxa"/>
          </w:tcPr>
          <w:p w14:paraId="24A7AC03" w14:textId="77777777" w:rsidR="00FF1B63" w:rsidRDefault="00FF1B63">
            <w:r>
              <w:t>___________________ will</w:t>
            </w:r>
          </w:p>
          <w:p w14:paraId="4F7EB90B" w14:textId="77777777" w:rsidR="00FF1B63" w:rsidRDefault="00FF1B63"/>
          <w:p w14:paraId="4B8DBF8D" w14:textId="77777777" w:rsidR="00FF1B63" w:rsidRDefault="00FF1B63"/>
          <w:p w14:paraId="17FA54EC" w14:textId="77777777" w:rsidR="00FF1B63" w:rsidRDefault="00FF1B63"/>
          <w:p w14:paraId="7998AD42" w14:textId="77777777" w:rsidR="00FF1B63" w:rsidRDefault="00FF1B63"/>
        </w:tc>
        <w:tc>
          <w:tcPr>
            <w:tcW w:w="5386" w:type="dxa"/>
          </w:tcPr>
          <w:p w14:paraId="713BC0C6" w14:textId="77777777" w:rsidR="00FF1B63" w:rsidRDefault="00FF1B63"/>
        </w:tc>
        <w:tc>
          <w:tcPr>
            <w:tcW w:w="4820" w:type="dxa"/>
          </w:tcPr>
          <w:p w14:paraId="1C5F5941" w14:textId="77777777" w:rsidR="00FF1B63" w:rsidRDefault="00FF1B63"/>
        </w:tc>
      </w:tr>
      <w:tr w:rsidR="00FF1B63" w14:paraId="3D005792" w14:textId="77777777" w:rsidTr="008B3558">
        <w:tc>
          <w:tcPr>
            <w:tcW w:w="3823" w:type="dxa"/>
          </w:tcPr>
          <w:p w14:paraId="59A630FE" w14:textId="77777777" w:rsidR="00FF1B63" w:rsidRDefault="00FF1B63">
            <w:r>
              <w:t>___________________ will</w:t>
            </w:r>
          </w:p>
          <w:p w14:paraId="57B25F0E" w14:textId="77777777" w:rsidR="00FF1B63" w:rsidRDefault="00FF1B63"/>
          <w:p w14:paraId="70F593AB" w14:textId="77777777" w:rsidR="00FF1B63" w:rsidRDefault="00FF1B63"/>
          <w:p w14:paraId="182F036E" w14:textId="77777777" w:rsidR="00FF1B63" w:rsidRDefault="00FF1B63"/>
        </w:tc>
        <w:tc>
          <w:tcPr>
            <w:tcW w:w="5386" w:type="dxa"/>
          </w:tcPr>
          <w:p w14:paraId="5EA3539F" w14:textId="77777777" w:rsidR="00FF1B63" w:rsidRDefault="00FF1B63"/>
        </w:tc>
        <w:tc>
          <w:tcPr>
            <w:tcW w:w="4820" w:type="dxa"/>
          </w:tcPr>
          <w:p w14:paraId="3ACBF199" w14:textId="77777777" w:rsidR="00FF1B63" w:rsidRDefault="00FF1B63"/>
        </w:tc>
      </w:tr>
    </w:tbl>
    <w:p w14:paraId="512C3F79" w14:textId="77777777" w:rsidR="0077339B" w:rsidRDefault="007545F5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74045F" wp14:editId="42D86722">
                <wp:simplePos x="0" y="0"/>
                <wp:positionH relativeFrom="margin">
                  <wp:align>right</wp:align>
                </wp:positionH>
                <wp:positionV relativeFrom="paragraph">
                  <wp:posOffset>3147060</wp:posOffset>
                </wp:positionV>
                <wp:extent cx="8839200" cy="29146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46A3F" w14:textId="77777777" w:rsidR="0077339B" w:rsidRPr="0077339B" w:rsidRDefault="0077339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7339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Questions we want to ask and things we want to remember to say: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4045F" id="_x0000_s1027" type="#_x0000_t202" style="position:absolute;margin-left:644.8pt;margin-top:247.8pt;width:696pt;height:229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">
                <v:textbox>
                  <w:txbxContent>
                    <w:p w14:paraId="42B46A3F" w14:textId="77777777" w:rsidR="0077339B" w:rsidRPr="0077339B" w:rsidRDefault="0077339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7339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Questions we want to ask and things we want to remember to say: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F96D28" wp14:editId="35DD36ED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8839200" cy="29718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D6ED2" w14:textId="2FA2E2B4" w:rsidR="0040759A" w:rsidRPr="005244D7" w:rsidRDefault="00401ED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244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="0040759A" w:rsidRPr="005244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mportant actions and priorities for us:</w:t>
                            </w:r>
                          </w:p>
                          <w:p w14:paraId="32863C64" w14:textId="77777777" w:rsidR="007545F5" w:rsidRDefault="007545F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2C78BFD" w14:textId="77777777" w:rsidR="007545F5" w:rsidRDefault="007545F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C524393" w14:textId="77777777" w:rsidR="007545F5" w:rsidRDefault="007545F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AF73000" w14:textId="77777777" w:rsidR="007545F5" w:rsidRDefault="007545F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7F9426D" w14:textId="77777777" w:rsidR="007545F5" w:rsidRDefault="007545F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075FB94" w14:textId="77777777" w:rsidR="007545F5" w:rsidRDefault="007545F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9414E81" w14:textId="77777777" w:rsidR="007545F5" w:rsidRDefault="007545F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96DA0BA" w14:textId="77777777" w:rsidR="007545F5" w:rsidRDefault="007545F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DBBCEB2" w14:textId="77777777" w:rsidR="007545F5" w:rsidRDefault="007545F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8F5554F" w14:textId="77777777" w:rsidR="007545F5" w:rsidRDefault="007545F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6D69EF4" w14:textId="77777777" w:rsidR="007545F5" w:rsidRDefault="007545F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29CB5A9" w14:textId="77777777" w:rsidR="007545F5" w:rsidRDefault="007545F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0F1BEA8" w14:textId="77777777" w:rsidR="007545F5" w:rsidRPr="00FF1B63" w:rsidRDefault="007545F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96D28" id="_x0000_s1028" type="#_x0000_t202" style="position:absolute;margin-left:644.8pt;margin-top:.75pt;width:696pt;height:23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">
                <v:textbox>
                  <w:txbxContent>
                    <w:p w14:paraId="182D6ED2" w14:textId="2FA2E2B4" w:rsidR="0040759A" w:rsidRPr="005244D7" w:rsidRDefault="00401ED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244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</w:t>
                      </w:r>
                      <w:r w:rsidR="0040759A" w:rsidRPr="005244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mportant actions and priorities for us:</w:t>
                      </w:r>
                    </w:p>
                    <w:p w14:paraId="32863C64" w14:textId="77777777" w:rsidR="007545F5" w:rsidRDefault="007545F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62C78BFD" w14:textId="77777777" w:rsidR="007545F5" w:rsidRDefault="007545F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C524393" w14:textId="77777777" w:rsidR="007545F5" w:rsidRDefault="007545F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AF73000" w14:textId="77777777" w:rsidR="007545F5" w:rsidRDefault="007545F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7F9426D" w14:textId="77777777" w:rsidR="007545F5" w:rsidRDefault="007545F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5075FB94" w14:textId="77777777" w:rsidR="007545F5" w:rsidRDefault="007545F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59414E81" w14:textId="77777777" w:rsidR="007545F5" w:rsidRDefault="007545F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396DA0BA" w14:textId="77777777" w:rsidR="007545F5" w:rsidRDefault="007545F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3DBBCEB2" w14:textId="77777777" w:rsidR="007545F5" w:rsidRDefault="007545F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68F5554F" w14:textId="77777777" w:rsidR="007545F5" w:rsidRDefault="007545F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26D69EF4" w14:textId="77777777" w:rsidR="007545F5" w:rsidRDefault="007545F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29CB5A9" w14:textId="77777777" w:rsidR="007545F5" w:rsidRDefault="007545F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20F1BEA8" w14:textId="77777777" w:rsidR="007545F5" w:rsidRPr="00FF1B63" w:rsidRDefault="007545F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7339B" w:rsidSect="008B3558">
      <w:headerReference w:type="default" r:id="rId9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514C4" w14:textId="77777777" w:rsidR="000B7C3F" w:rsidRDefault="000B7C3F" w:rsidP="00D72095">
      <w:pPr>
        <w:spacing w:line="240" w:lineRule="auto"/>
      </w:pPr>
      <w:r>
        <w:separator/>
      </w:r>
    </w:p>
  </w:endnote>
  <w:endnote w:type="continuationSeparator" w:id="0">
    <w:p w14:paraId="66293CDC" w14:textId="77777777" w:rsidR="000B7C3F" w:rsidRDefault="000B7C3F" w:rsidP="00D72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C27C1" w14:textId="77777777" w:rsidR="000B7C3F" w:rsidRDefault="000B7C3F" w:rsidP="00D72095">
      <w:pPr>
        <w:spacing w:line="240" w:lineRule="auto"/>
      </w:pPr>
      <w:r>
        <w:separator/>
      </w:r>
    </w:p>
  </w:footnote>
  <w:footnote w:type="continuationSeparator" w:id="0">
    <w:p w14:paraId="027BF5E1" w14:textId="77777777" w:rsidR="000B7C3F" w:rsidRDefault="000B7C3F" w:rsidP="00D72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6F89D" w14:textId="77777777" w:rsidR="00D72095" w:rsidRDefault="00D7209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C399312" wp14:editId="75270DA4">
          <wp:simplePos x="0" y="0"/>
          <wp:positionH relativeFrom="margin">
            <wp:align>right</wp:align>
          </wp:positionH>
          <wp:positionV relativeFrom="paragraph">
            <wp:posOffset>-224155</wp:posOffset>
          </wp:positionV>
          <wp:extent cx="2159635" cy="46355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0C6B3E" w14:textId="77777777" w:rsidR="00D72095" w:rsidRDefault="00D720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95"/>
    <w:rsid w:val="00017E25"/>
    <w:rsid w:val="000447A2"/>
    <w:rsid w:val="000B6955"/>
    <w:rsid w:val="000B7C3F"/>
    <w:rsid w:val="000F2686"/>
    <w:rsid w:val="00196320"/>
    <w:rsid w:val="001F3F44"/>
    <w:rsid w:val="00224BD6"/>
    <w:rsid w:val="00307227"/>
    <w:rsid w:val="003F45C9"/>
    <w:rsid w:val="00401ED2"/>
    <w:rsid w:val="0040759A"/>
    <w:rsid w:val="00414667"/>
    <w:rsid w:val="00420185"/>
    <w:rsid w:val="004C4193"/>
    <w:rsid w:val="004C7863"/>
    <w:rsid w:val="005244D7"/>
    <w:rsid w:val="0054680E"/>
    <w:rsid w:val="005C6C5C"/>
    <w:rsid w:val="006049E7"/>
    <w:rsid w:val="00683375"/>
    <w:rsid w:val="00691B26"/>
    <w:rsid w:val="0069752D"/>
    <w:rsid w:val="007545F5"/>
    <w:rsid w:val="0077339B"/>
    <w:rsid w:val="007F373E"/>
    <w:rsid w:val="00890AAF"/>
    <w:rsid w:val="00895F78"/>
    <w:rsid w:val="008B3558"/>
    <w:rsid w:val="00951321"/>
    <w:rsid w:val="009B731F"/>
    <w:rsid w:val="00A06BE8"/>
    <w:rsid w:val="00A26D39"/>
    <w:rsid w:val="00A616AE"/>
    <w:rsid w:val="00A62A53"/>
    <w:rsid w:val="00A86AD0"/>
    <w:rsid w:val="00BA7D03"/>
    <w:rsid w:val="00BD0660"/>
    <w:rsid w:val="00CC2F50"/>
    <w:rsid w:val="00D23A62"/>
    <w:rsid w:val="00D46FE4"/>
    <w:rsid w:val="00D60CF9"/>
    <w:rsid w:val="00D72095"/>
    <w:rsid w:val="00DC12C7"/>
    <w:rsid w:val="00E66BC6"/>
    <w:rsid w:val="00E85972"/>
    <w:rsid w:val="00F41DC9"/>
    <w:rsid w:val="00FF1B63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1417A1C"/>
  <w15:docId w15:val="{448CE485-7187-4857-A608-D4C84215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09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095"/>
  </w:style>
  <w:style w:type="paragraph" w:styleId="Footer">
    <w:name w:val="footer"/>
    <w:basedOn w:val="Normal"/>
    <w:link w:val="FooterChar"/>
    <w:uiPriority w:val="99"/>
    <w:unhideWhenUsed/>
    <w:rsid w:val="00D7209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095"/>
  </w:style>
  <w:style w:type="table" w:styleId="TableGrid">
    <w:name w:val="Table Grid"/>
    <w:basedOn w:val="TableNormal"/>
    <w:uiPriority w:val="39"/>
    <w:rsid w:val="00FF1B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E842F03F4504F9A6E125ABD23F1B2" ma:contentTypeVersion="10" ma:contentTypeDescription="Create a new document." ma:contentTypeScope="" ma:versionID="c40abeafa45f4b50dd6002d92c39dd49">
  <xsd:schema xmlns:xsd="http://www.w3.org/2001/XMLSchema" xmlns:xs="http://www.w3.org/2001/XMLSchema" xmlns:p="http://schemas.microsoft.com/office/2006/metadata/properties" xmlns:ns2="2704712c-aa6b-4189-ae1e-f163d25e85c2" xmlns:ns3="4ba0dddb-c20b-4aff-98b2-0b6cce564735" targetNamespace="http://schemas.microsoft.com/office/2006/metadata/properties" ma:root="true" ma:fieldsID="c3d8e9c6bea7438071ba6ae705c1bf19" ns2:_="" ns3:_="">
    <xsd:import namespace="2704712c-aa6b-4189-ae1e-f163d25e85c2"/>
    <xsd:import namespace="4ba0dddb-c20b-4aff-98b2-0b6cce564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4712c-aa6b-4189-ae1e-f163d25e8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0dddb-c20b-4aff-98b2-0b6cce564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8787A7-7E8E-45EE-8DDB-7F6F3E4F2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4712c-aa6b-4189-ae1e-f163d25e85c2"/>
    <ds:schemaRef ds:uri="4ba0dddb-c20b-4aff-98b2-0b6cce564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9A03EB-566C-477F-8ED3-A30C020E5018}">
  <ds:schemaRefs>
    <ds:schemaRef ds:uri="http://schemas.microsoft.com/office/2006/documentManagement/types"/>
    <ds:schemaRef ds:uri="cba9d5da-ce6e-4091-8f14-55414d2a2db5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43b3eaa-498b-4b65-94e7-355a07979f2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9915617-EA87-4E8A-803C-7A58FA7833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427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Smith</dc:creator>
  <cp:lastModifiedBy>White, Suzanne - Oxfordshire County Council</cp:lastModifiedBy>
  <cp:revision>2</cp:revision>
  <dcterms:created xsi:type="dcterms:W3CDTF">2025-05-15T13:27:00Z</dcterms:created>
  <dcterms:modified xsi:type="dcterms:W3CDTF">2025-05-15T13:27:00Z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0x010100DD2E842F03F4504F9A6E125ABD23F1B2</vt:lpwstr>
  </property>
</Properties>
</file>