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7311" w14:textId="77777777" w:rsidR="00F25D35" w:rsidRPr="004350EF" w:rsidRDefault="00F47A4B" w:rsidP="00B46B13">
      <w:pPr>
        <w:pStyle w:val="Heading1"/>
        <w:rPr>
          <w:color w:val="000000"/>
        </w:rPr>
      </w:pPr>
      <w:r>
        <w:rPr>
          <w:color w:val="000000"/>
        </w:rPr>
        <w:t>`</w:t>
      </w:r>
    </w:p>
    <w:p w14:paraId="65151AF5" w14:textId="77777777" w:rsidR="00F25D35" w:rsidRPr="004350EF" w:rsidRDefault="00F25D35" w:rsidP="00F25D35">
      <w:pPr>
        <w:rPr>
          <w:color w:val="000000"/>
        </w:rPr>
      </w:pPr>
    </w:p>
    <w:p w14:paraId="75B8034A" w14:textId="77777777" w:rsidR="00C17D5B" w:rsidRPr="004350EF" w:rsidRDefault="00C17D5B" w:rsidP="00B46B13">
      <w:pPr>
        <w:pStyle w:val="Heading1"/>
        <w:rPr>
          <w:color w:val="000000"/>
        </w:rPr>
      </w:pPr>
    </w:p>
    <w:p w14:paraId="2F63295E" w14:textId="77777777" w:rsidR="00B46B13" w:rsidRPr="004350EF" w:rsidRDefault="00B46B13" w:rsidP="00B46B13">
      <w:pPr>
        <w:pStyle w:val="Heading1"/>
        <w:rPr>
          <w:color w:val="000000"/>
        </w:rPr>
      </w:pPr>
      <w:r w:rsidRPr="004350EF">
        <w:rPr>
          <w:color w:val="000000"/>
        </w:rPr>
        <w:t>Expression of Interest Form</w:t>
      </w:r>
    </w:p>
    <w:p w14:paraId="0A36BBD1" w14:textId="77777777" w:rsidR="004E5083" w:rsidRPr="004350EF" w:rsidRDefault="004E5083" w:rsidP="00E85429">
      <w:pPr>
        <w:pStyle w:val="Heading2"/>
        <w:rPr>
          <w:color w:val="000000"/>
        </w:rPr>
      </w:pPr>
      <w:r w:rsidRPr="004350EF">
        <w:rPr>
          <w:color w:val="000000"/>
        </w:rPr>
        <w:t>Introduction</w:t>
      </w:r>
    </w:p>
    <w:p w14:paraId="70CFEB08" w14:textId="77777777" w:rsidR="00F25D35" w:rsidRPr="004350EF" w:rsidRDefault="00A56E85" w:rsidP="006927B7">
      <w:pPr>
        <w:rPr>
          <w:color w:val="000000"/>
        </w:rPr>
      </w:pPr>
      <w:r w:rsidRPr="004350EF">
        <w:rPr>
          <w:color w:val="000000"/>
        </w:rPr>
        <w:t xml:space="preserve">Maintained schools and academies wishing to express an interest in the development of a new </w:t>
      </w:r>
      <w:r w:rsidR="00F25D35" w:rsidRPr="004350EF">
        <w:rPr>
          <w:color w:val="000000"/>
        </w:rPr>
        <w:t xml:space="preserve">Resource Base </w:t>
      </w:r>
      <w:r w:rsidRPr="004350EF">
        <w:rPr>
          <w:color w:val="000000"/>
        </w:rPr>
        <w:t xml:space="preserve">should do so by completing the </w:t>
      </w:r>
      <w:r w:rsidR="00CA3514" w:rsidRPr="004350EF">
        <w:rPr>
          <w:color w:val="000000"/>
        </w:rPr>
        <w:t>form</w:t>
      </w:r>
      <w:r w:rsidRPr="004350EF">
        <w:rPr>
          <w:color w:val="000000"/>
        </w:rPr>
        <w:t xml:space="preserve"> below</w:t>
      </w:r>
      <w:r w:rsidR="001E624F">
        <w:rPr>
          <w:color w:val="000000"/>
        </w:rPr>
        <w:t>,</w:t>
      </w:r>
      <w:r w:rsidR="00F25D35" w:rsidRPr="004350EF">
        <w:rPr>
          <w:color w:val="000000"/>
        </w:rPr>
        <w:t xml:space="preserve"> in conjunction with the associated guidance</w:t>
      </w:r>
      <w:r w:rsidRPr="004350EF">
        <w:rPr>
          <w:color w:val="000000"/>
        </w:rPr>
        <w:t xml:space="preserve">. </w:t>
      </w:r>
    </w:p>
    <w:p w14:paraId="73789541" w14:textId="77777777" w:rsidR="00F25D35" w:rsidRPr="004350EF" w:rsidRDefault="00F25D35" w:rsidP="006927B7">
      <w:pPr>
        <w:rPr>
          <w:color w:val="000000"/>
        </w:rPr>
      </w:pPr>
      <w:r w:rsidRPr="004350EF">
        <w:rPr>
          <w:color w:val="000000"/>
        </w:rPr>
        <w:t>P</w:t>
      </w:r>
      <w:r w:rsidR="00A56E85" w:rsidRPr="004350EF">
        <w:rPr>
          <w:color w:val="000000"/>
        </w:rPr>
        <w:t>lease ensure that all sections are answered as fully as possible</w:t>
      </w:r>
      <w:r w:rsidRPr="004350EF">
        <w:rPr>
          <w:color w:val="000000"/>
        </w:rPr>
        <w:t xml:space="preserve">.  </w:t>
      </w:r>
      <w:r w:rsidR="00CA3514" w:rsidRPr="004350EF">
        <w:rPr>
          <w:color w:val="000000"/>
        </w:rPr>
        <w:t xml:space="preserve">There is an opportunity at the end of the form to </w:t>
      </w:r>
      <w:r w:rsidR="00A56E85" w:rsidRPr="004350EF">
        <w:rPr>
          <w:color w:val="000000"/>
        </w:rPr>
        <w:t xml:space="preserve">provide additional information to support your response to any </w:t>
      </w:r>
      <w:r w:rsidRPr="004350EF">
        <w:rPr>
          <w:color w:val="000000"/>
        </w:rPr>
        <w:t>section</w:t>
      </w:r>
      <w:r w:rsidR="00A56E85" w:rsidRPr="004350EF">
        <w:rPr>
          <w:color w:val="000000"/>
        </w:rPr>
        <w:t xml:space="preserve"> of your application</w:t>
      </w:r>
      <w:r w:rsidR="004E5083" w:rsidRPr="004350EF">
        <w:rPr>
          <w:color w:val="000000"/>
        </w:rPr>
        <w:t>.</w:t>
      </w:r>
    </w:p>
    <w:p w14:paraId="7402C87C" w14:textId="77777777" w:rsidR="004E5083" w:rsidRPr="004350EF" w:rsidRDefault="004E5083" w:rsidP="00E85429">
      <w:pPr>
        <w:pStyle w:val="Heading2"/>
        <w:rPr>
          <w:color w:val="000000"/>
        </w:rPr>
      </w:pPr>
      <w:r w:rsidRPr="004350EF">
        <w:rPr>
          <w:color w:val="000000"/>
        </w:rPr>
        <w:t>Submission of Application</w:t>
      </w:r>
    </w:p>
    <w:p w14:paraId="29D23037" w14:textId="77777777" w:rsidR="008C7498" w:rsidRPr="004350EF" w:rsidRDefault="00A56E85" w:rsidP="006927B7">
      <w:pPr>
        <w:rPr>
          <w:color w:val="000000"/>
          <w:lang w:eastAsia="en-GB"/>
        </w:rPr>
      </w:pPr>
      <w:r w:rsidRPr="004350EF">
        <w:rPr>
          <w:color w:val="000000"/>
          <w:lang w:eastAsia="en-GB"/>
        </w:rPr>
        <w:t>On completion</w:t>
      </w:r>
      <w:r w:rsidR="006E67C9">
        <w:rPr>
          <w:color w:val="000000"/>
          <w:lang w:eastAsia="en-GB"/>
        </w:rPr>
        <w:t>,</w:t>
      </w:r>
      <w:r w:rsidRPr="004350EF">
        <w:rPr>
          <w:color w:val="000000"/>
          <w:lang w:eastAsia="en-GB"/>
        </w:rPr>
        <w:t xml:space="preserve"> please ensure that a full copy of your application is forwarded via email to </w:t>
      </w:r>
      <w:hyperlink r:id="rId8" w:history="1">
        <w:r w:rsidR="001E624F" w:rsidRPr="005D2B01">
          <w:rPr>
            <w:rStyle w:val="Hyperlink"/>
            <w:lang w:eastAsia="en-GB"/>
          </w:rPr>
          <w:t>school.planning@oxfordshire.gov.uk</w:t>
        </w:r>
      </w:hyperlink>
      <w:r w:rsidR="001E624F">
        <w:rPr>
          <w:color w:val="000000"/>
          <w:lang w:eastAsia="en-GB"/>
        </w:rPr>
        <w:t xml:space="preserve"> </w:t>
      </w:r>
      <w:r w:rsidR="00F25D35" w:rsidRPr="004350EF">
        <w:rPr>
          <w:color w:val="000000"/>
          <w:lang w:eastAsia="en-GB"/>
        </w:rPr>
        <w:t xml:space="preserve">  For queries prior to submission, please </w:t>
      </w:r>
      <w:r w:rsidR="001E624F">
        <w:rPr>
          <w:color w:val="000000"/>
          <w:lang w:eastAsia="en-GB"/>
        </w:rPr>
        <w:t>email the same address.</w:t>
      </w:r>
    </w:p>
    <w:p w14:paraId="7F90687F" w14:textId="77777777" w:rsidR="004E5083" w:rsidRPr="004350EF" w:rsidRDefault="00C87610" w:rsidP="006927B7">
      <w:pPr>
        <w:rPr>
          <w:color w:val="000000"/>
          <w:lang w:eastAsia="en-GB"/>
        </w:rPr>
      </w:pPr>
      <w:r w:rsidRPr="004350EF">
        <w:rPr>
          <w:color w:val="000000"/>
          <w:lang w:eastAsia="en-GB"/>
        </w:rPr>
        <w:t>If</w:t>
      </w:r>
      <w:r w:rsidR="00A56E85" w:rsidRPr="004350EF">
        <w:rPr>
          <w:color w:val="000000"/>
          <w:lang w:eastAsia="en-GB"/>
        </w:rPr>
        <w:t xml:space="preserve"> </w:t>
      </w:r>
      <w:r w:rsidR="00F25D35" w:rsidRPr="004350EF">
        <w:rPr>
          <w:color w:val="000000"/>
          <w:lang w:eastAsia="en-GB"/>
        </w:rPr>
        <w:t>you are</w:t>
      </w:r>
      <w:r w:rsidR="00A56E85" w:rsidRPr="004350EF">
        <w:rPr>
          <w:color w:val="000000"/>
          <w:lang w:eastAsia="en-GB"/>
        </w:rPr>
        <w:t xml:space="preserve"> selected by the Local Authority to develop a new </w:t>
      </w:r>
      <w:proofErr w:type="gramStart"/>
      <w:r w:rsidR="001E624F">
        <w:rPr>
          <w:color w:val="000000"/>
          <w:lang w:eastAsia="en-GB"/>
        </w:rPr>
        <w:t>Base</w:t>
      </w:r>
      <w:proofErr w:type="gramEnd"/>
      <w:r w:rsidR="001E624F">
        <w:rPr>
          <w:color w:val="000000"/>
          <w:lang w:eastAsia="en-GB"/>
        </w:rPr>
        <w:t xml:space="preserve"> </w:t>
      </w:r>
      <w:r w:rsidR="00A56E85" w:rsidRPr="004350EF">
        <w:rPr>
          <w:color w:val="000000"/>
          <w:lang w:eastAsia="en-GB"/>
        </w:rPr>
        <w:t xml:space="preserve">then you will be required to </w:t>
      </w:r>
      <w:r w:rsidR="00CA3514" w:rsidRPr="004350EF">
        <w:rPr>
          <w:color w:val="000000"/>
          <w:lang w:eastAsia="en-GB"/>
        </w:rPr>
        <w:t>enter</w:t>
      </w:r>
      <w:r w:rsidR="00A56E85" w:rsidRPr="004350EF">
        <w:rPr>
          <w:color w:val="000000"/>
          <w:lang w:eastAsia="en-GB"/>
        </w:rPr>
        <w:t xml:space="preserve"> a </w:t>
      </w:r>
      <w:r w:rsidR="00F25D35" w:rsidRPr="004350EF">
        <w:rPr>
          <w:color w:val="000000"/>
          <w:lang w:eastAsia="en-GB"/>
        </w:rPr>
        <w:t>Memorandum of Understanding</w:t>
      </w:r>
      <w:r w:rsidR="00A56E85" w:rsidRPr="004350EF">
        <w:rPr>
          <w:color w:val="000000"/>
          <w:lang w:eastAsia="en-GB"/>
        </w:rPr>
        <w:t xml:space="preserve"> setting out how the new provision will operate and be funded</w:t>
      </w:r>
      <w:r w:rsidR="004E5083" w:rsidRPr="004350EF">
        <w:rPr>
          <w:color w:val="000000"/>
          <w:lang w:eastAsia="en-GB"/>
        </w:rPr>
        <w:t>.</w:t>
      </w:r>
    </w:p>
    <w:p w14:paraId="6205CB04" w14:textId="77777777" w:rsidR="00CA3514" w:rsidRPr="004350EF" w:rsidRDefault="00B46B13" w:rsidP="00A56E85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000000"/>
          <w:lang w:eastAsia="en-GB"/>
        </w:rPr>
      </w:pPr>
      <w:r w:rsidRPr="004350EF">
        <w:rPr>
          <w:rFonts w:eastAsia="Times New Roman" w:cs="Arial"/>
          <w:b/>
          <w:color w:val="000000"/>
          <w:lang w:eastAsia="en-GB"/>
        </w:rPr>
        <w:t>T</w:t>
      </w:r>
      <w:r w:rsidR="004E5083" w:rsidRPr="004350EF">
        <w:rPr>
          <w:rFonts w:eastAsia="Times New Roman" w:cs="Arial"/>
          <w:b/>
          <w:color w:val="000000"/>
          <w:lang w:eastAsia="en-GB"/>
        </w:rPr>
        <w:t xml:space="preserve">he closing date and time for receipt of completed applications is </w:t>
      </w:r>
      <w:r w:rsidR="006E67C9">
        <w:rPr>
          <w:rFonts w:eastAsia="Times New Roman" w:cs="Arial"/>
          <w:b/>
          <w:color w:val="000000"/>
          <w:lang w:eastAsia="en-GB"/>
        </w:rPr>
        <w:t>5pm on 13</w:t>
      </w:r>
      <w:r w:rsidR="006E67C9" w:rsidRPr="006E67C9">
        <w:rPr>
          <w:rFonts w:eastAsia="Times New Roman" w:cs="Arial"/>
          <w:b/>
          <w:color w:val="000000"/>
          <w:vertAlign w:val="superscript"/>
          <w:lang w:eastAsia="en-GB"/>
        </w:rPr>
        <w:t>th</w:t>
      </w:r>
      <w:r w:rsidR="006E67C9">
        <w:rPr>
          <w:rFonts w:eastAsia="Times New Roman" w:cs="Arial"/>
          <w:b/>
          <w:color w:val="000000"/>
          <w:lang w:eastAsia="en-GB"/>
        </w:rPr>
        <w:t xml:space="preserve"> June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976"/>
        <w:gridCol w:w="2127"/>
        <w:gridCol w:w="2126"/>
      </w:tblGrid>
      <w:tr w:rsidR="00A56E85" w:rsidRPr="004350EF" w14:paraId="2596FDF3" w14:textId="77777777" w:rsidTr="001E624F">
        <w:tc>
          <w:tcPr>
            <w:tcW w:w="10031" w:type="dxa"/>
            <w:gridSpan w:val="4"/>
            <w:shd w:val="clear" w:color="auto" w:fill="EEECE1"/>
          </w:tcPr>
          <w:p w14:paraId="134A5476" w14:textId="77777777" w:rsidR="00F25D35" w:rsidRPr="001E624F" w:rsidRDefault="00A56E85" w:rsidP="00A56E85">
            <w:pPr>
              <w:spacing w:after="60"/>
              <w:rPr>
                <w:rFonts w:cs="Arial"/>
                <w:b/>
                <w:bCs/>
                <w:color w:val="000000"/>
              </w:rPr>
            </w:pPr>
            <w:r w:rsidRPr="001E624F">
              <w:rPr>
                <w:rFonts w:cs="Arial"/>
                <w:b/>
                <w:bCs/>
                <w:color w:val="000000"/>
              </w:rPr>
              <w:t>Applicant Details</w:t>
            </w:r>
          </w:p>
        </w:tc>
      </w:tr>
      <w:tr w:rsidR="00A56E85" w:rsidRPr="004350EF" w14:paraId="78DC2826" w14:textId="77777777" w:rsidTr="001E624F">
        <w:tc>
          <w:tcPr>
            <w:tcW w:w="1802" w:type="dxa"/>
            <w:shd w:val="clear" w:color="auto" w:fill="D9D9D9"/>
          </w:tcPr>
          <w:p w14:paraId="2C9906E8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Name of School</w:t>
            </w:r>
          </w:p>
        </w:tc>
        <w:tc>
          <w:tcPr>
            <w:tcW w:w="3976" w:type="dxa"/>
            <w:shd w:val="clear" w:color="auto" w:fill="auto"/>
          </w:tcPr>
          <w:p w14:paraId="05AAAB88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</w:p>
        </w:tc>
        <w:tc>
          <w:tcPr>
            <w:tcW w:w="2127" w:type="dxa"/>
            <w:shd w:val="clear" w:color="auto" w:fill="D9D9D9"/>
          </w:tcPr>
          <w:p w14:paraId="7F832B30" w14:textId="77777777" w:rsidR="00A56E85" w:rsidRPr="004350EF" w:rsidRDefault="001E624F" w:rsidP="00DD0CD4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Age Range</w:t>
            </w:r>
          </w:p>
        </w:tc>
        <w:tc>
          <w:tcPr>
            <w:tcW w:w="2126" w:type="dxa"/>
            <w:shd w:val="clear" w:color="auto" w:fill="auto"/>
          </w:tcPr>
          <w:p w14:paraId="661CC5C6" w14:textId="77777777" w:rsidR="00A56E85" w:rsidRPr="004350EF" w:rsidRDefault="00A56E85" w:rsidP="00A56E85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A56E85" w:rsidRPr="004350EF" w14:paraId="10C6F7D7" w14:textId="77777777" w:rsidTr="001E624F">
        <w:tc>
          <w:tcPr>
            <w:tcW w:w="1802" w:type="dxa"/>
            <w:shd w:val="clear" w:color="auto" w:fill="D9D9D9"/>
          </w:tcPr>
          <w:p w14:paraId="30FD373C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Main address</w:t>
            </w:r>
          </w:p>
        </w:tc>
        <w:tc>
          <w:tcPr>
            <w:tcW w:w="3976" w:type="dxa"/>
            <w:shd w:val="clear" w:color="auto" w:fill="auto"/>
          </w:tcPr>
          <w:p w14:paraId="7D3CD554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</w:p>
        </w:tc>
        <w:tc>
          <w:tcPr>
            <w:tcW w:w="2127" w:type="dxa"/>
            <w:shd w:val="clear" w:color="auto" w:fill="D9D9D9"/>
          </w:tcPr>
          <w:p w14:paraId="21D1043C" w14:textId="77777777" w:rsidR="00A56E85" w:rsidRPr="004350EF" w:rsidRDefault="00CA3514" w:rsidP="00DD0CD4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MAT (where relevant)</w:t>
            </w:r>
          </w:p>
          <w:p w14:paraId="6A9C2A11" w14:textId="77777777" w:rsidR="00CA3514" w:rsidRPr="004350EF" w:rsidRDefault="00CA3514" w:rsidP="00DD0CD4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406B7D4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</w:p>
        </w:tc>
      </w:tr>
      <w:tr w:rsidR="00A56E85" w:rsidRPr="004350EF" w14:paraId="706E98D2" w14:textId="77777777" w:rsidTr="001E624F">
        <w:tc>
          <w:tcPr>
            <w:tcW w:w="10031" w:type="dxa"/>
            <w:gridSpan w:val="4"/>
            <w:shd w:val="clear" w:color="auto" w:fill="D9D9D9"/>
          </w:tcPr>
          <w:p w14:paraId="3C1EB2F2" w14:textId="77777777" w:rsidR="00A56E85" w:rsidRPr="004350EF" w:rsidRDefault="00A56E85" w:rsidP="00A56E85">
            <w:pPr>
              <w:spacing w:after="6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>Lead Contact Details</w:t>
            </w:r>
          </w:p>
          <w:p w14:paraId="00C3BE77" w14:textId="77777777" w:rsidR="00CA3514" w:rsidRPr="004350EF" w:rsidRDefault="00CA3514" w:rsidP="00A56E85">
            <w:pPr>
              <w:spacing w:after="6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56E85" w:rsidRPr="004350EF" w14:paraId="52955355" w14:textId="77777777" w:rsidTr="001E624F">
        <w:tc>
          <w:tcPr>
            <w:tcW w:w="10031" w:type="dxa"/>
            <w:gridSpan w:val="4"/>
            <w:shd w:val="clear" w:color="auto" w:fill="auto"/>
          </w:tcPr>
          <w:p w14:paraId="5DE995F7" w14:textId="77777777" w:rsidR="00C87610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 xml:space="preserve">Person Making this Application: </w:t>
            </w:r>
          </w:p>
          <w:p w14:paraId="652B1CD7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  <w:p w14:paraId="41FE4477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56E85" w:rsidRPr="004350EF" w14:paraId="73BA705E" w14:textId="77777777" w:rsidTr="001E624F">
        <w:tc>
          <w:tcPr>
            <w:tcW w:w="10031" w:type="dxa"/>
            <w:gridSpan w:val="4"/>
            <w:shd w:val="clear" w:color="auto" w:fill="auto"/>
          </w:tcPr>
          <w:p w14:paraId="45AAD65F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>Position in School or MAT</w:t>
            </w:r>
            <w:r w:rsidR="001E624F">
              <w:rPr>
                <w:rFonts w:eastAsia="Times New Roman" w:cs="Arial"/>
                <w:color w:val="000000"/>
                <w:lang w:eastAsia="en-GB"/>
              </w:rPr>
              <w:t>:</w:t>
            </w:r>
          </w:p>
          <w:p w14:paraId="45EEC2F8" w14:textId="77777777" w:rsidR="00A56E85" w:rsidRPr="004350EF" w:rsidRDefault="00A56E85" w:rsidP="00DD0CD4">
            <w:pPr>
              <w:rPr>
                <w:rFonts w:cs="Arial"/>
                <w:color w:val="000000"/>
              </w:rPr>
            </w:pPr>
          </w:p>
        </w:tc>
      </w:tr>
      <w:tr w:rsidR="00A56E85" w:rsidRPr="004350EF" w14:paraId="002E6BED" w14:textId="77777777" w:rsidTr="001E624F">
        <w:tc>
          <w:tcPr>
            <w:tcW w:w="10031" w:type="dxa"/>
            <w:gridSpan w:val="4"/>
            <w:shd w:val="clear" w:color="auto" w:fill="auto"/>
          </w:tcPr>
          <w:p w14:paraId="5275C2E7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>Email:</w:t>
            </w:r>
          </w:p>
          <w:p w14:paraId="0AC30265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  <w:p w14:paraId="763F946F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CA3514" w:rsidRPr="004350EF" w14:paraId="108665E8" w14:textId="77777777" w:rsidTr="001E624F">
        <w:tc>
          <w:tcPr>
            <w:tcW w:w="10031" w:type="dxa"/>
            <w:gridSpan w:val="4"/>
            <w:shd w:val="clear" w:color="auto" w:fill="auto"/>
          </w:tcPr>
          <w:p w14:paraId="0FEF117B" w14:textId="77777777" w:rsidR="00A56E85" w:rsidRPr="004350EF" w:rsidRDefault="00A56E8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>Telephone:</w:t>
            </w:r>
          </w:p>
          <w:p w14:paraId="617E5FDE" w14:textId="77777777" w:rsidR="00F25D35" w:rsidRPr="004350EF" w:rsidRDefault="00F25D3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  <w:p w14:paraId="4830BB18" w14:textId="77777777" w:rsidR="00F25D35" w:rsidRPr="004350EF" w:rsidRDefault="00F25D35" w:rsidP="00DD0CD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0F003520" w14:textId="77777777" w:rsidR="004350EF" w:rsidRPr="004350EF" w:rsidRDefault="004350EF" w:rsidP="004350EF">
      <w:pPr>
        <w:spacing w:after="0"/>
        <w:rPr>
          <w:vanish/>
        </w:rPr>
      </w:pPr>
    </w:p>
    <w:tbl>
      <w:tblPr>
        <w:tblpPr w:leftFromText="180" w:rightFromText="180" w:vertAnchor="text" w:horzAnchor="margin" w:tblpY="9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31"/>
        <w:gridCol w:w="3119"/>
      </w:tblGrid>
      <w:tr w:rsidR="00C87610" w:rsidRPr="004350EF" w14:paraId="7E3553AB" w14:textId="77777777" w:rsidTr="004350EF">
        <w:trPr>
          <w:trHeight w:val="300"/>
        </w:trPr>
        <w:tc>
          <w:tcPr>
            <w:tcW w:w="3681" w:type="dxa"/>
            <w:shd w:val="clear" w:color="auto" w:fill="BFBFBF"/>
          </w:tcPr>
          <w:p w14:paraId="1602B6D0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b/>
                <w:bCs/>
                <w:color w:val="000000"/>
              </w:rPr>
              <w:lastRenderedPageBreak/>
              <w:t>School Information</w:t>
            </w:r>
          </w:p>
        </w:tc>
        <w:tc>
          <w:tcPr>
            <w:tcW w:w="3231" w:type="dxa"/>
            <w:shd w:val="clear" w:color="auto" w:fill="BFBFBF"/>
          </w:tcPr>
          <w:p w14:paraId="012C0728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b/>
                <w:bCs/>
                <w:color w:val="000000"/>
              </w:rPr>
              <w:t>Last Year</w:t>
            </w:r>
          </w:p>
        </w:tc>
        <w:tc>
          <w:tcPr>
            <w:tcW w:w="3119" w:type="dxa"/>
            <w:shd w:val="clear" w:color="auto" w:fill="BFBFBF"/>
          </w:tcPr>
          <w:p w14:paraId="111B48D9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  <w:r w:rsidRPr="004350EF">
              <w:rPr>
                <w:rFonts w:cs="Arial"/>
                <w:b/>
                <w:bCs/>
                <w:color w:val="000000"/>
              </w:rPr>
              <w:t>Current Year</w:t>
            </w:r>
          </w:p>
          <w:p w14:paraId="5EC672F7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C87610" w:rsidRPr="004350EF" w14:paraId="518A54DE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5ED7B8DC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Number on roll</w:t>
            </w:r>
          </w:p>
        </w:tc>
        <w:tc>
          <w:tcPr>
            <w:tcW w:w="3231" w:type="dxa"/>
            <w:shd w:val="clear" w:color="auto" w:fill="FFFFFF"/>
          </w:tcPr>
          <w:p w14:paraId="14DBC5F0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4E453EE2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0BFE465E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42E6B0A6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(%)</w:t>
            </w:r>
          </w:p>
        </w:tc>
        <w:tc>
          <w:tcPr>
            <w:tcW w:w="3231" w:type="dxa"/>
            <w:shd w:val="clear" w:color="auto" w:fill="FFFFFF"/>
          </w:tcPr>
          <w:p w14:paraId="2713AEA4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391F975B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3112BF21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34DE427D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FSM ever 6 / Pupil Premium (%)</w:t>
            </w:r>
          </w:p>
        </w:tc>
        <w:tc>
          <w:tcPr>
            <w:tcW w:w="3231" w:type="dxa"/>
            <w:shd w:val="clear" w:color="auto" w:fill="FFFFFF"/>
          </w:tcPr>
          <w:p w14:paraId="4DA9940B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7DA153A4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3A825FA9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373B14E7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EAL (%)</w:t>
            </w:r>
          </w:p>
        </w:tc>
        <w:tc>
          <w:tcPr>
            <w:tcW w:w="3231" w:type="dxa"/>
            <w:shd w:val="clear" w:color="auto" w:fill="FFFFFF"/>
          </w:tcPr>
          <w:p w14:paraId="709DB96E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6DDFB728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19FBE0FA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369CA00D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with EHC plan (%)</w:t>
            </w:r>
          </w:p>
        </w:tc>
        <w:tc>
          <w:tcPr>
            <w:tcW w:w="3231" w:type="dxa"/>
            <w:shd w:val="clear" w:color="auto" w:fill="FFFFFF"/>
          </w:tcPr>
          <w:p w14:paraId="31B4DB68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0251DF9B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52671B51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6EF29BFB" w14:textId="77777777" w:rsidR="001E624F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without EHC plan (%)</w:t>
            </w:r>
          </w:p>
        </w:tc>
        <w:tc>
          <w:tcPr>
            <w:tcW w:w="3231" w:type="dxa"/>
            <w:shd w:val="clear" w:color="auto" w:fill="FFFFFF"/>
          </w:tcPr>
          <w:p w14:paraId="6C56CFC3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596D551D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39DFED30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588FCDD6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Whole school number of suspensions 23-24</w:t>
            </w:r>
          </w:p>
        </w:tc>
        <w:tc>
          <w:tcPr>
            <w:tcW w:w="3231" w:type="dxa"/>
            <w:shd w:val="clear" w:color="auto" w:fill="FFFFFF"/>
          </w:tcPr>
          <w:p w14:paraId="1FD87BA9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4F0CD1F8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2C0E1A85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5E9B18F6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number of suspensions 23-24</w:t>
            </w:r>
          </w:p>
        </w:tc>
        <w:tc>
          <w:tcPr>
            <w:tcW w:w="3231" w:type="dxa"/>
            <w:shd w:val="clear" w:color="auto" w:fill="FFFFFF"/>
          </w:tcPr>
          <w:p w14:paraId="7F197CFD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0FDCFE22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465EBF94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341C34B0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Number of exclusions 23-24</w:t>
            </w:r>
          </w:p>
        </w:tc>
        <w:tc>
          <w:tcPr>
            <w:tcW w:w="3231" w:type="dxa"/>
            <w:shd w:val="clear" w:color="auto" w:fill="FFFFFF"/>
          </w:tcPr>
          <w:p w14:paraId="391E0BA5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50B18C43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6ABAFB4C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3BE8776B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number of exclusions 23-24</w:t>
            </w:r>
          </w:p>
        </w:tc>
        <w:tc>
          <w:tcPr>
            <w:tcW w:w="3231" w:type="dxa"/>
            <w:shd w:val="clear" w:color="auto" w:fill="FFFFFF"/>
          </w:tcPr>
          <w:p w14:paraId="603A17DD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2FB26AE1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40DF42F9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22479057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Whole school attendance 23-24</w:t>
            </w:r>
          </w:p>
        </w:tc>
        <w:tc>
          <w:tcPr>
            <w:tcW w:w="3231" w:type="dxa"/>
            <w:shd w:val="clear" w:color="auto" w:fill="FFFFFF"/>
          </w:tcPr>
          <w:p w14:paraId="2E792B81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7986BBCB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4E646E48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50191768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SEND attendance 23-24</w:t>
            </w:r>
          </w:p>
        </w:tc>
        <w:tc>
          <w:tcPr>
            <w:tcW w:w="3231" w:type="dxa"/>
            <w:shd w:val="clear" w:color="auto" w:fill="FFFFFF"/>
          </w:tcPr>
          <w:p w14:paraId="6DA3DF86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42C3035A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184F241C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7DE7B125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Number of applications to panel for provision other than mainstream 23-24</w:t>
            </w:r>
          </w:p>
        </w:tc>
        <w:tc>
          <w:tcPr>
            <w:tcW w:w="3231" w:type="dxa"/>
            <w:shd w:val="clear" w:color="auto" w:fill="FFFFFF"/>
          </w:tcPr>
          <w:p w14:paraId="3C83D559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289C8961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  <w:tr w:rsidR="00C87610" w:rsidRPr="004350EF" w14:paraId="5F477C78" w14:textId="77777777" w:rsidTr="001E624F">
        <w:trPr>
          <w:trHeight w:val="680"/>
        </w:trPr>
        <w:tc>
          <w:tcPr>
            <w:tcW w:w="3681" w:type="dxa"/>
            <w:shd w:val="clear" w:color="auto" w:fill="FFFFFF"/>
          </w:tcPr>
          <w:p w14:paraId="2F28FFCB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Number of applications to panel for provision other than mainstream agreed 23-24</w:t>
            </w:r>
          </w:p>
        </w:tc>
        <w:tc>
          <w:tcPr>
            <w:tcW w:w="3231" w:type="dxa"/>
            <w:shd w:val="clear" w:color="auto" w:fill="FFFFFF"/>
          </w:tcPr>
          <w:p w14:paraId="52E9DC5F" w14:textId="77777777" w:rsidR="00C87610" w:rsidRPr="004350EF" w:rsidRDefault="00C87610" w:rsidP="004350E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70B8093E" w14:textId="77777777" w:rsidR="00C87610" w:rsidRPr="004350EF" w:rsidRDefault="00C87610" w:rsidP="004350EF">
            <w:pPr>
              <w:rPr>
                <w:rFonts w:cs="Arial"/>
                <w:color w:val="000000"/>
              </w:rPr>
            </w:pPr>
          </w:p>
        </w:tc>
      </w:tr>
    </w:tbl>
    <w:p w14:paraId="547EE5A1" w14:textId="77777777" w:rsidR="00CE0D06" w:rsidRPr="00CE0D06" w:rsidRDefault="00CE0D06" w:rsidP="00CE0D06">
      <w:pPr>
        <w:spacing w:after="0"/>
        <w:rPr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E624F" w:rsidRPr="004350EF" w14:paraId="561AA9E7" w14:textId="77777777" w:rsidTr="001E624F">
        <w:tc>
          <w:tcPr>
            <w:tcW w:w="10031" w:type="dxa"/>
            <w:shd w:val="clear" w:color="auto" w:fill="EEECE1"/>
          </w:tcPr>
          <w:p w14:paraId="233C29C2" w14:textId="77777777" w:rsidR="001E624F" w:rsidRPr="004350EF" w:rsidRDefault="001E624F" w:rsidP="00DD0CD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School data</w:t>
            </w:r>
          </w:p>
        </w:tc>
      </w:tr>
    </w:tbl>
    <w:p w14:paraId="57F4E61F" w14:textId="77777777" w:rsidR="00DD6110" w:rsidRDefault="00DD6110" w:rsidP="00DD6110">
      <w:pPr>
        <w:rPr>
          <w:rFonts w:cs="Arial"/>
          <w:color w:val="000000"/>
        </w:rPr>
      </w:pPr>
    </w:p>
    <w:p w14:paraId="692D1FFB" w14:textId="77777777" w:rsidR="001E624F" w:rsidRDefault="001E624F" w:rsidP="00DD6110">
      <w:pPr>
        <w:rPr>
          <w:rFonts w:cs="Arial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673"/>
      </w:tblGrid>
      <w:tr w:rsidR="001E624F" w:rsidRPr="004350EF" w14:paraId="029644BD" w14:textId="77777777" w:rsidTr="00CE0D06">
        <w:tc>
          <w:tcPr>
            <w:tcW w:w="10031" w:type="dxa"/>
            <w:gridSpan w:val="2"/>
            <w:shd w:val="clear" w:color="auto" w:fill="EEECE1"/>
          </w:tcPr>
          <w:p w14:paraId="0330CF88" w14:textId="77777777" w:rsidR="001E624F" w:rsidRPr="004350EF" w:rsidRDefault="001E624F" w:rsidP="00CE0D06">
            <w:pPr>
              <w:rPr>
                <w:rFonts w:cs="Arial"/>
                <w:b/>
                <w:color w:val="000000"/>
              </w:rPr>
            </w:pPr>
            <w:r w:rsidRPr="004350EF">
              <w:rPr>
                <w:rFonts w:cs="Arial"/>
                <w:b/>
                <w:color w:val="000000"/>
              </w:rPr>
              <w:lastRenderedPageBreak/>
              <w:t>Your proposal: (Please refer to the accompanying notes of guidance and assessment criteria before completing)</w:t>
            </w:r>
          </w:p>
        </w:tc>
      </w:tr>
      <w:tr w:rsidR="001E624F" w:rsidRPr="004350EF" w14:paraId="4FC410B0" w14:textId="77777777" w:rsidTr="00B91B6D">
        <w:trPr>
          <w:trHeight w:val="4452"/>
        </w:trPr>
        <w:tc>
          <w:tcPr>
            <w:tcW w:w="2358" w:type="dxa"/>
            <w:shd w:val="clear" w:color="auto" w:fill="D9D9D9"/>
          </w:tcPr>
          <w:p w14:paraId="59D7C035" w14:textId="77777777" w:rsidR="001E624F" w:rsidRPr="004350EF" w:rsidRDefault="001E624F" w:rsidP="00CE0D06">
            <w:pPr>
              <w:rPr>
                <w:rFonts w:cs="Arial"/>
                <w:b/>
                <w:color w:val="000000"/>
              </w:rPr>
            </w:pPr>
            <w:r w:rsidRPr="004350EF">
              <w:rPr>
                <w:rFonts w:cs="Arial"/>
                <w:b/>
                <w:color w:val="000000"/>
              </w:rPr>
              <w:t xml:space="preserve">Why </w:t>
            </w:r>
            <w:r w:rsidR="00B91B6D">
              <w:rPr>
                <w:rFonts w:cs="Arial"/>
                <w:b/>
                <w:color w:val="000000"/>
              </w:rPr>
              <w:t>would you like to create a Resource Base at your school</w:t>
            </w:r>
            <w:r w:rsidRPr="004350EF">
              <w:rPr>
                <w:rFonts w:cs="Arial"/>
                <w:b/>
                <w:color w:val="000000"/>
              </w:rPr>
              <w:t>?</w:t>
            </w:r>
          </w:p>
          <w:p w14:paraId="44F58EE9" w14:textId="77777777" w:rsidR="001E624F" w:rsidRPr="00B91B6D" w:rsidRDefault="001E624F" w:rsidP="006B0FF7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 xml:space="preserve">We would like to hear about your vision for the </w:t>
            </w:r>
            <w:r w:rsidR="00B91B6D">
              <w:rPr>
                <w:rFonts w:cs="Arial"/>
                <w:color w:val="000000"/>
              </w:rPr>
              <w:t>R</w:t>
            </w:r>
            <w:r w:rsidRPr="004350EF">
              <w:rPr>
                <w:rFonts w:cs="Arial"/>
                <w:color w:val="000000"/>
              </w:rPr>
              <w:t xml:space="preserve">esource </w:t>
            </w:r>
            <w:r w:rsidR="00B91B6D">
              <w:rPr>
                <w:rFonts w:cs="Arial"/>
                <w:color w:val="000000"/>
              </w:rPr>
              <w:t>B</w:t>
            </w:r>
            <w:r w:rsidRPr="004350EF">
              <w:rPr>
                <w:rFonts w:cs="Arial"/>
                <w:color w:val="000000"/>
              </w:rPr>
              <w:t>ase</w:t>
            </w:r>
            <w:r w:rsidR="00B91B6D">
              <w:rPr>
                <w:rFonts w:cs="Arial"/>
                <w:color w:val="000000"/>
              </w:rPr>
              <w:t>, how it would further promote inclusive education,</w:t>
            </w:r>
            <w:r w:rsidRPr="004350EF">
              <w:rPr>
                <w:rFonts w:cs="Arial"/>
                <w:color w:val="000000"/>
              </w:rPr>
              <w:t xml:space="preserve"> and your track record in supporting CYP with SEND</w:t>
            </w:r>
            <w:r w:rsidR="006B0FF7">
              <w:rPr>
                <w:rFonts w:cs="Arial"/>
                <w:color w:val="000000"/>
              </w:rPr>
              <w:t>,</w:t>
            </w:r>
            <w:r w:rsidRPr="004350EF">
              <w:rPr>
                <w:rFonts w:cs="Arial"/>
                <w:color w:val="000000"/>
              </w:rPr>
              <w:t xml:space="preserve"> including staff</w:t>
            </w:r>
            <w:r w:rsidRPr="004350EF">
              <w:rPr>
                <w:color w:val="000000"/>
              </w:rPr>
              <w:t xml:space="preserve"> </w:t>
            </w:r>
            <w:r w:rsidRPr="004350EF">
              <w:rPr>
                <w:rFonts w:cs="Arial"/>
                <w:color w:val="000000"/>
              </w:rPr>
              <w:t xml:space="preserve">skills and experience. </w:t>
            </w:r>
          </w:p>
        </w:tc>
        <w:tc>
          <w:tcPr>
            <w:tcW w:w="7673" w:type="dxa"/>
            <w:shd w:val="clear" w:color="auto" w:fill="auto"/>
          </w:tcPr>
          <w:p w14:paraId="1B7854CB" w14:textId="77777777" w:rsidR="001E624F" w:rsidRPr="004350EF" w:rsidRDefault="001E624F" w:rsidP="00CE0D0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 xml:space="preserve">Your </w:t>
            </w:r>
            <w:r w:rsidR="00B91B6D">
              <w:rPr>
                <w:rFonts w:eastAsia="Times New Roman" w:cs="Arial"/>
                <w:color w:val="000000"/>
                <w:lang w:eastAsia="en-GB"/>
              </w:rPr>
              <w:t>a</w:t>
            </w:r>
            <w:r w:rsidRPr="004350EF">
              <w:rPr>
                <w:rFonts w:eastAsia="Times New Roman" w:cs="Arial"/>
                <w:color w:val="000000"/>
                <w:lang w:eastAsia="en-GB"/>
              </w:rPr>
              <w:t xml:space="preserve">nswer </w:t>
            </w:r>
          </w:p>
          <w:p w14:paraId="7259A28B" w14:textId="77777777" w:rsidR="001E624F" w:rsidRPr="004350EF" w:rsidRDefault="001E624F" w:rsidP="00CE0D0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4"/>
                <w:szCs w:val="20"/>
                <w:lang w:eastAsia="en-GB"/>
              </w:rPr>
            </w:pPr>
          </w:p>
          <w:p w14:paraId="73BDB48A" w14:textId="77777777" w:rsidR="001E624F" w:rsidRPr="004350EF" w:rsidRDefault="001E624F" w:rsidP="006B0FF7">
            <w:pPr>
              <w:rPr>
                <w:color w:val="000000"/>
              </w:rPr>
            </w:pPr>
          </w:p>
        </w:tc>
      </w:tr>
      <w:tr w:rsidR="001E624F" w:rsidRPr="004350EF" w14:paraId="5F6A1C4E" w14:textId="77777777" w:rsidTr="00CE0D06">
        <w:trPr>
          <w:trHeight w:val="2678"/>
        </w:trPr>
        <w:tc>
          <w:tcPr>
            <w:tcW w:w="2358" w:type="dxa"/>
            <w:shd w:val="clear" w:color="auto" w:fill="D9D9D9"/>
          </w:tcPr>
          <w:p w14:paraId="2FC101D6" w14:textId="77777777" w:rsidR="006B0FF7" w:rsidRDefault="00B91B6D" w:rsidP="00CE0D06">
            <w:pPr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Describe the type of Resource Base you would like to open, and how you </w:t>
            </w:r>
            <w:proofErr w:type="gramStart"/>
            <w:r>
              <w:rPr>
                <w:rFonts w:cs="Arial"/>
                <w:b/>
                <w:bCs/>
                <w:color w:val="000000"/>
              </w:rPr>
              <w:t xml:space="preserve">have </w:t>
            </w:r>
            <w:r w:rsidRPr="00B91B6D">
              <w:rPr>
                <w:color w:val="000000"/>
              </w:rPr>
              <w:t xml:space="preserve"> </w:t>
            </w:r>
            <w:r w:rsidRPr="00B91B6D">
              <w:rPr>
                <w:b/>
                <w:bCs/>
                <w:color w:val="000000"/>
              </w:rPr>
              <w:t>identified</w:t>
            </w:r>
            <w:proofErr w:type="gramEnd"/>
            <w:r w:rsidRPr="00B91B6D">
              <w:rPr>
                <w:b/>
                <w:bCs/>
                <w:color w:val="000000"/>
              </w:rPr>
              <w:t xml:space="preserve"> this.</w:t>
            </w:r>
            <w:r>
              <w:rPr>
                <w:color w:val="000000"/>
              </w:rPr>
              <w:t xml:space="preserve"> </w:t>
            </w:r>
          </w:p>
          <w:p w14:paraId="1A7036AD" w14:textId="77777777" w:rsidR="00B91B6D" w:rsidRDefault="00B91B6D" w:rsidP="00CE0D06">
            <w:pPr>
              <w:rPr>
                <w:color w:val="000000"/>
              </w:rPr>
            </w:pPr>
            <w:r>
              <w:rPr>
                <w:color w:val="000000"/>
              </w:rPr>
              <w:t xml:space="preserve">Please describe the type of SEND you wish to focus on, and what age range the Base will include. </w:t>
            </w:r>
          </w:p>
          <w:p w14:paraId="5DEE4CB5" w14:textId="77777777" w:rsidR="00770FF3" w:rsidRPr="00770FF3" w:rsidRDefault="00770FF3" w:rsidP="00CE0D06">
            <w:pPr>
              <w:rPr>
                <w:rFonts w:cs="Arial"/>
                <w:color w:val="000000"/>
              </w:rPr>
            </w:pPr>
            <w:r w:rsidRPr="00770FF3">
              <w:rPr>
                <w:rFonts w:cs="Arial"/>
                <w:color w:val="000000"/>
              </w:rPr>
              <w:t>How will the Base fit into the local education context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7673" w:type="dxa"/>
            <w:shd w:val="clear" w:color="auto" w:fill="auto"/>
          </w:tcPr>
          <w:p w14:paraId="1A01AEFF" w14:textId="77777777" w:rsidR="001E624F" w:rsidRPr="004350EF" w:rsidRDefault="001E624F" w:rsidP="00CE0D0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 w:rsidRPr="004350EF">
              <w:rPr>
                <w:rFonts w:eastAsia="Times New Roman" w:cs="Arial"/>
                <w:color w:val="000000"/>
                <w:lang w:eastAsia="en-GB"/>
              </w:rPr>
              <w:t xml:space="preserve">Your </w:t>
            </w:r>
            <w:r w:rsidR="00B91B6D">
              <w:rPr>
                <w:rFonts w:eastAsia="Times New Roman" w:cs="Arial"/>
                <w:color w:val="000000"/>
                <w:lang w:eastAsia="en-GB"/>
              </w:rPr>
              <w:t>a</w:t>
            </w:r>
            <w:r w:rsidRPr="004350EF">
              <w:rPr>
                <w:rFonts w:eastAsia="Times New Roman" w:cs="Arial"/>
                <w:color w:val="000000"/>
                <w:lang w:eastAsia="en-GB"/>
              </w:rPr>
              <w:t xml:space="preserve">nswer </w:t>
            </w:r>
          </w:p>
          <w:p w14:paraId="4DA32E0C" w14:textId="77777777" w:rsidR="001E624F" w:rsidRPr="004350EF" w:rsidRDefault="001E624F" w:rsidP="00CE0D0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4"/>
                <w:szCs w:val="20"/>
                <w:lang w:eastAsia="en-GB"/>
              </w:rPr>
            </w:pPr>
          </w:p>
          <w:p w14:paraId="082A7228" w14:textId="77777777" w:rsidR="001E624F" w:rsidRPr="004350EF" w:rsidRDefault="001E624F" w:rsidP="006B0FF7">
            <w:pPr>
              <w:rPr>
                <w:color w:val="000000"/>
              </w:rPr>
            </w:pPr>
          </w:p>
        </w:tc>
      </w:tr>
      <w:tr w:rsidR="001E624F" w:rsidRPr="004350EF" w14:paraId="4C1E667B" w14:textId="77777777" w:rsidTr="00B91B6D">
        <w:trPr>
          <w:trHeight w:val="557"/>
        </w:trPr>
        <w:tc>
          <w:tcPr>
            <w:tcW w:w="2358" w:type="dxa"/>
            <w:shd w:val="clear" w:color="auto" w:fill="D9D9D9"/>
          </w:tcPr>
          <w:p w14:paraId="04CCC9E3" w14:textId="77777777" w:rsidR="00B91B6D" w:rsidRDefault="00B91B6D" w:rsidP="00B91B6D">
            <w:pPr>
              <w:rPr>
                <w:rFonts w:cs="Arial"/>
                <w:b/>
                <w:bCs/>
                <w:color w:val="000000"/>
              </w:rPr>
            </w:pPr>
            <w:r w:rsidRPr="00DD6110">
              <w:rPr>
                <w:rFonts w:cs="Arial"/>
                <w:b/>
                <w:bCs/>
                <w:color w:val="000000"/>
              </w:rPr>
              <w:t>How will you achieve the best possible outcomes for pupils with SEND using Quality First Teaching?</w:t>
            </w:r>
          </w:p>
          <w:p w14:paraId="3F69AC02" w14:textId="77777777" w:rsidR="00B91B6D" w:rsidRDefault="00B91B6D" w:rsidP="00B91B6D">
            <w:pPr>
              <w:rPr>
                <w:rFonts w:cs="Arial"/>
                <w:color w:val="000000"/>
              </w:rPr>
            </w:pPr>
            <w:r w:rsidRPr="00DD6110">
              <w:rPr>
                <w:rFonts w:cs="Arial"/>
                <w:color w:val="000000"/>
              </w:rPr>
              <w:t xml:space="preserve">Please describe how you will support </w:t>
            </w:r>
            <w:r>
              <w:rPr>
                <w:rFonts w:cs="Arial"/>
                <w:color w:val="000000"/>
              </w:rPr>
              <w:t xml:space="preserve">inclusive </w:t>
            </w:r>
            <w:r w:rsidRPr="00DD6110">
              <w:rPr>
                <w:rFonts w:cs="Arial"/>
                <w:color w:val="000000"/>
              </w:rPr>
              <w:t>shared teaching</w:t>
            </w:r>
            <w:r>
              <w:rPr>
                <w:rFonts w:cs="Arial"/>
                <w:color w:val="000000"/>
              </w:rPr>
              <w:t xml:space="preserve">, </w:t>
            </w:r>
            <w:r w:rsidRPr="00DD6110">
              <w:rPr>
                <w:rFonts w:cs="Arial"/>
                <w:color w:val="000000"/>
              </w:rPr>
              <w:t>learning</w:t>
            </w:r>
            <w:r>
              <w:rPr>
                <w:rFonts w:cs="Arial"/>
                <w:color w:val="000000"/>
              </w:rPr>
              <w:t xml:space="preserve"> and practice.</w:t>
            </w:r>
          </w:p>
          <w:p w14:paraId="53F89873" w14:textId="77777777" w:rsidR="001E624F" w:rsidRPr="00DD6110" w:rsidRDefault="00B91B6D" w:rsidP="00B91B6D">
            <w:pPr>
              <w:rPr>
                <w:rFonts w:cs="Arial"/>
                <w:b/>
                <w:bCs/>
                <w:color w:val="000000"/>
              </w:rPr>
            </w:pPr>
            <w:r w:rsidRPr="00B91B6D">
              <w:rPr>
                <w:color w:val="000000"/>
              </w:rPr>
              <w:lastRenderedPageBreak/>
              <w:t xml:space="preserve">Please include your plan for </w:t>
            </w:r>
            <w:r w:rsidR="00770FF3">
              <w:rPr>
                <w:color w:val="000000"/>
              </w:rPr>
              <w:t>monitoring and improving</w:t>
            </w:r>
            <w:r w:rsidRPr="00B91B6D">
              <w:rPr>
                <w:color w:val="000000"/>
              </w:rPr>
              <w:t xml:space="preserve"> the impact of the Base</w:t>
            </w:r>
          </w:p>
        </w:tc>
        <w:tc>
          <w:tcPr>
            <w:tcW w:w="7673" w:type="dxa"/>
            <w:shd w:val="clear" w:color="auto" w:fill="auto"/>
          </w:tcPr>
          <w:p w14:paraId="02FD57D0" w14:textId="77777777" w:rsidR="001E624F" w:rsidRPr="004350EF" w:rsidRDefault="00B91B6D" w:rsidP="00CE0D0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lastRenderedPageBreak/>
              <w:t>Your answer</w:t>
            </w:r>
          </w:p>
        </w:tc>
      </w:tr>
      <w:tr w:rsidR="001E624F" w:rsidRPr="004350EF" w14:paraId="5700212B" w14:textId="77777777" w:rsidTr="00CE0D06">
        <w:tc>
          <w:tcPr>
            <w:tcW w:w="2358" w:type="dxa"/>
            <w:shd w:val="clear" w:color="auto" w:fill="D9D9D9"/>
          </w:tcPr>
          <w:p w14:paraId="454E6510" w14:textId="77777777" w:rsidR="006B0FF7" w:rsidRPr="00B91B6D" w:rsidRDefault="00B91B6D" w:rsidP="00CE0D06">
            <w:pPr>
              <w:rPr>
                <w:rFonts w:cs="Arial"/>
                <w:b/>
                <w:bCs/>
                <w:color w:val="000000"/>
              </w:rPr>
            </w:pPr>
            <w:r w:rsidRPr="00B91B6D">
              <w:rPr>
                <w:rFonts w:cs="Arial"/>
                <w:b/>
                <w:bCs/>
                <w:color w:val="000000"/>
              </w:rPr>
              <w:t xml:space="preserve">Please set out your expected staffing structure for the </w:t>
            </w:r>
            <w:proofErr w:type="gramStart"/>
            <w:r w:rsidRPr="00B91B6D">
              <w:rPr>
                <w:rFonts w:cs="Arial"/>
                <w:b/>
                <w:bCs/>
                <w:color w:val="000000"/>
              </w:rPr>
              <w:t>Bas</w:t>
            </w:r>
            <w:r>
              <w:rPr>
                <w:rFonts w:cs="Arial"/>
                <w:b/>
                <w:bCs/>
                <w:color w:val="000000"/>
              </w:rPr>
              <w:t>e, and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B91B6D">
              <w:rPr>
                <w:rFonts w:cs="Arial"/>
                <w:b/>
                <w:bCs/>
                <w:color w:val="000000"/>
              </w:rPr>
              <w:t xml:space="preserve">confirm that this will be affordable under the funding model available. </w:t>
            </w:r>
          </w:p>
        </w:tc>
        <w:tc>
          <w:tcPr>
            <w:tcW w:w="7673" w:type="dxa"/>
            <w:shd w:val="clear" w:color="auto" w:fill="auto"/>
          </w:tcPr>
          <w:p w14:paraId="6B87E243" w14:textId="77777777" w:rsidR="001E624F" w:rsidRPr="004350EF" w:rsidRDefault="00770FF3" w:rsidP="00CE0D06">
            <w:pPr>
              <w:rPr>
                <w:color w:val="000000"/>
              </w:rPr>
            </w:pPr>
            <w:r>
              <w:rPr>
                <w:color w:val="000000"/>
              </w:rPr>
              <w:t>Your answer</w:t>
            </w:r>
          </w:p>
        </w:tc>
      </w:tr>
      <w:tr w:rsidR="00B91B6D" w:rsidRPr="004350EF" w14:paraId="095E46A0" w14:textId="77777777" w:rsidTr="00CE0D06">
        <w:tc>
          <w:tcPr>
            <w:tcW w:w="2358" w:type="dxa"/>
            <w:shd w:val="clear" w:color="auto" w:fill="D9D9D9"/>
          </w:tcPr>
          <w:p w14:paraId="3B056023" w14:textId="77777777" w:rsidR="00B91B6D" w:rsidRPr="004350EF" w:rsidRDefault="00B91B6D" w:rsidP="00B91B6D">
            <w:pPr>
              <w:rPr>
                <w:rFonts w:cs="Arial"/>
                <w:b/>
                <w:color w:val="000000"/>
              </w:rPr>
            </w:pPr>
            <w:r w:rsidRPr="004350EF">
              <w:rPr>
                <w:rFonts w:cs="Arial"/>
                <w:b/>
                <w:color w:val="000000"/>
              </w:rPr>
              <w:t>Where would you intend to locate the provision?</w:t>
            </w:r>
          </w:p>
          <w:p w14:paraId="5845FFAC" w14:textId="77777777" w:rsidR="00B91B6D" w:rsidRDefault="00B91B6D" w:rsidP="00B91B6D">
            <w:pPr>
              <w:rPr>
                <w:rFonts w:cs="Arial"/>
                <w:color w:val="000000"/>
              </w:rPr>
            </w:pPr>
            <w:r w:rsidRPr="004350EF">
              <w:rPr>
                <w:rFonts w:cs="Arial"/>
                <w:color w:val="000000"/>
              </w:rPr>
              <w:t>It is expected that proposals will use existing excess space rather than requiring new buildings.</w:t>
            </w:r>
          </w:p>
          <w:p w14:paraId="106E44FA" w14:textId="77777777" w:rsidR="00770FF3" w:rsidRPr="00770FF3" w:rsidRDefault="00770FF3" w:rsidP="00B91B6D">
            <w:pPr>
              <w:rPr>
                <w:color w:val="000000"/>
              </w:rPr>
            </w:pPr>
            <w:r w:rsidRPr="004350EF">
              <w:rPr>
                <w:color w:val="000000"/>
              </w:rPr>
              <w:t xml:space="preserve">Please </w:t>
            </w:r>
            <w:r>
              <w:rPr>
                <w:color w:val="000000"/>
              </w:rPr>
              <w:t xml:space="preserve">give your current assessment of what capital works would be </w:t>
            </w:r>
            <w:proofErr w:type="gramStart"/>
            <w:r>
              <w:rPr>
                <w:color w:val="000000"/>
              </w:rPr>
              <w:t>required, and</w:t>
            </w:r>
            <w:proofErr w:type="gramEnd"/>
            <w:r>
              <w:rPr>
                <w:color w:val="000000"/>
              </w:rPr>
              <w:t xml:space="preserve"> </w:t>
            </w:r>
            <w:r w:rsidRPr="004350EF">
              <w:rPr>
                <w:color w:val="000000"/>
              </w:rPr>
              <w:t>include a site/floor plan in conjunction with the answer wherever possible</w:t>
            </w:r>
            <w:r>
              <w:rPr>
                <w:color w:val="000000"/>
              </w:rPr>
              <w:t>.</w:t>
            </w:r>
          </w:p>
          <w:p w14:paraId="7158D5FA" w14:textId="77777777" w:rsidR="00B91B6D" w:rsidRPr="004350EF" w:rsidRDefault="00B91B6D" w:rsidP="00B91B6D">
            <w:pPr>
              <w:rPr>
                <w:rFonts w:cs="Arial"/>
                <w:b/>
                <w:color w:val="000000"/>
              </w:rPr>
            </w:pPr>
            <w:r w:rsidRPr="004350EF">
              <w:rPr>
                <w:rFonts w:cs="Arial"/>
                <w:color w:val="000000"/>
              </w:rPr>
              <w:t>At this stage we are only seeking your initial thoughts rather than detailed costed proposals.</w:t>
            </w:r>
          </w:p>
        </w:tc>
        <w:tc>
          <w:tcPr>
            <w:tcW w:w="7673" w:type="dxa"/>
            <w:shd w:val="clear" w:color="auto" w:fill="auto"/>
          </w:tcPr>
          <w:p w14:paraId="7815C9A2" w14:textId="77777777" w:rsidR="00B91B6D" w:rsidRPr="004350EF" w:rsidRDefault="00770FF3" w:rsidP="00B91B6D">
            <w:pPr>
              <w:rPr>
                <w:color w:val="000000"/>
              </w:rPr>
            </w:pPr>
            <w:r>
              <w:rPr>
                <w:color w:val="000000"/>
              </w:rPr>
              <w:t>Your answer</w:t>
            </w:r>
          </w:p>
          <w:p w14:paraId="76E548C1" w14:textId="77777777" w:rsidR="00B91B6D" w:rsidRPr="004350EF" w:rsidRDefault="00B91B6D" w:rsidP="00B91B6D">
            <w:pPr>
              <w:rPr>
                <w:color w:val="000000"/>
              </w:rPr>
            </w:pPr>
          </w:p>
          <w:p w14:paraId="55250C86" w14:textId="77777777" w:rsidR="00B91B6D" w:rsidRPr="004350EF" w:rsidRDefault="00B91B6D" w:rsidP="00B91B6D">
            <w:pPr>
              <w:rPr>
                <w:color w:val="000000"/>
              </w:rPr>
            </w:pPr>
          </w:p>
        </w:tc>
      </w:tr>
      <w:tr w:rsidR="00B91B6D" w:rsidRPr="004350EF" w14:paraId="04AED563" w14:textId="77777777" w:rsidTr="00CE0D06">
        <w:tc>
          <w:tcPr>
            <w:tcW w:w="2358" w:type="dxa"/>
            <w:shd w:val="clear" w:color="auto" w:fill="D9D9D9"/>
          </w:tcPr>
          <w:p w14:paraId="00C828B8" w14:textId="77777777" w:rsidR="00B91B6D" w:rsidRPr="004350EF" w:rsidRDefault="00B91B6D" w:rsidP="00B91B6D">
            <w:pPr>
              <w:rPr>
                <w:rFonts w:cs="Arial"/>
                <w:b/>
                <w:color w:val="000000"/>
              </w:rPr>
            </w:pPr>
            <w:r w:rsidRPr="004350EF">
              <w:rPr>
                <w:rFonts w:cs="Arial"/>
                <w:b/>
                <w:color w:val="000000"/>
              </w:rPr>
              <w:t>Any other information in support of your application</w:t>
            </w:r>
          </w:p>
        </w:tc>
        <w:tc>
          <w:tcPr>
            <w:tcW w:w="7673" w:type="dxa"/>
            <w:shd w:val="clear" w:color="auto" w:fill="auto"/>
          </w:tcPr>
          <w:p w14:paraId="19CEBDFD" w14:textId="77777777" w:rsidR="00B91B6D" w:rsidRDefault="00B91B6D" w:rsidP="00B91B6D">
            <w:pPr>
              <w:rPr>
                <w:color w:val="000000"/>
              </w:rPr>
            </w:pPr>
          </w:p>
          <w:p w14:paraId="2B5B4DA8" w14:textId="77777777" w:rsidR="00B91B6D" w:rsidRDefault="00B91B6D" w:rsidP="00B91B6D">
            <w:pPr>
              <w:rPr>
                <w:color w:val="000000"/>
              </w:rPr>
            </w:pPr>
          </w:p>
          <w:p w14:paraId="68BEF497" w14:textId="77777777" w:rsidR="00B91B6D" w:rsidRDefault="00B91B6D" w:rsidP="00B91B6D">
            <w:pPr>
              <w:rPr>
                <w:color w:val="000000"/>
              </w:rPr>
            </w:pPr>
          </w:p>
          <w:p w14:paraId="00BA4327" w14:textId="77777777" w:rsidR="00B91B6D" w:rsidRPr="004350EF" w:rsidRDefault="00B91B6D" w:rsidP="00B91B6D">
            <w:pPr>
              <w:rPr>
                <w:color w:val="000000"/>
              </w:rPr>
            </w:pPr>
          </w:p>
        </w:tc>
      </w:tr>
    </w:tbl>
    <w:p w14:paraId="423CDC81" w14:textId="77777777" w:rsidR="001E624F" w:rsidRPr="004350EF" w:rsidRDefault="001E624F" w:rsidP="001E624F">
      <w:pPr>
        <w:rPr>
          <w:color w:val="000000"/>
        </w:rPr>
      </w:pPr>
    </w:p>
    <w:p w14:paraId="33E42646" w14:textId="77777777" w:rsidR="001E624F" w:rsidRPr="004350EF" w:rsidRDefault="001E624F" w:rsidP="00DD6110">
      <w:pPr>
        <w:rPr>
          <w:rFonts w:cs="Arial"/>
          <w:color w:val="000000"/>
        </w:rPr>
      </w:pPr>
    </w:p>
    <w:p w14:paraId="529D2B1D" w14:textId="77777777" w:rsidR="00797BC8" w:rsidRDefault="001C0BD5" w:rsidP="006B0FF7">
      <w:pPr>
        <w:rPr>
          <w:rFonts w:cs="Arial"/>
          <w:b/>
          <w:bCs/>
          <w:color w:val="000000"/>
          <w:sz w:val="24"/>
          <w:szCs w:val="24"/>
        </w:rPr>
      </w:pPr>
      <w:r w:rsidRPr="004350EF">
        <w:rPr>
          <w:rFonts w:cs="Arial"/>
          <w:b/>
          <w:bCs/>
          <w:color w:val="000000"/>
          <w:sz w:val="24"/>
          <w:szCs w:val="24"/>
        </w:rPr>
        <w:t xml:space="preserve">Confirmation </w:t>
      </w:r>
    </w:p>
    <w:p w14:paraId="728BCFA6" w14:textId="77777777" w:rsidR="006B0FF7" w:rsidRPr="006B0FF7" w:rsidRDefault="006B0FF7" w:rsidP="006B0FF7">
      <w:pPr>
        <w:rPr>
          <w:rFonts w:cs="Arial"/>
          <w:b/>
          <w:bCs/>
          <w:color w:val="000000"/>
          <w:sz w:val="24"/>
          <w:szCs w:val="24"/>
        </w:rPr>
      </w:pPr>
    </w:p>
    <w:p w14:paraId="78AA0485" w14:textId="77777777" w:rsidR="00797BC8" w:rsidRPr="004350EF" w:rsidRDefault="00797BC8" w:rsidP="00797BC8">
      <w:pPr>
        <w:rPr>
          <w:rFonts w:cs="Arial"/>
          <w:color w:val="000000"/>
          <w:sz w:val="24"/>
          <w:szCs w:val="24"/>
        </w:rPr>
      </w:pPr>
      <w:r w:rsidRPr="004350EF">
        <w:rPr>
          <w:rFonts w:cs="Arial"/>
          <w:color w:val="000000"/>
          <w:sz w:val="24"/>
          <w:szCs w:val="24"/>
        </w:rPr>
        <w:t xml:space="preserve">Signature </w:t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i/>
          <w:iCs/>
          <w:color w:val="000000"/>
          <w:sz w:val="24"/>
          <w:szCs w:val="24"/>
        </w:rPr>
        <w:tab/>
      </w:r>
      <w:r w:rsidRPr="004350EF">
        <w:rPr>
          <w:rFonts w:cs="Arial"/>
          <w:i/>
          <w:iCs/>
          <w:color w:val="000000"/>
          <w:sz w:val="24"/>
          <w:szCs w:val="24"/>
        </w:rPr>
        <w:tab/>
      </w:r>
      <w:r w:rsidRPr="004350EF">
        <w:rPr>
          <w:rFonts w:cs="Arial"/>
          <w:i/>
          <w:iCs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>………………………………………………………</w:t>
      </w:r>
    </w:p>
    <w:p w14:paraId="2D7C4DD7" w14:textId="77777777" w:rsidR="00797BC8" w:rsidRPr="004350EF" w:rsidRDefault="00797BC8" w:rsidP="00797BC8">
      <w:pPr>
        <w:rPr>
          <w:rFonts w:cs="Arial"/>
          <w:color w:val="000000"/>
          <w:sz w:val="24"/>
          <w:szCs w:val="24"/>
        </w:rPr>
      </w:pPr>
    </w:p>
    <w:p w14:paraId="14C2FDC3" w14:textId="77777777" w:rsidR="00797BC8" w:rsidRPr="004350EF" w:rsidRDefault="00797BC8" w:rsidP="00797BC8">
      <w:pPr>
        <w:rPr>
          <w:rFonts w:cs="Arial"/>
          <w:color w:val="000000"/>
          <w:sz w:val="24"/>
          <w:szCs w:val="24"/>
        </w:rPr>
      </w:pPr>
      <w:r w:rsidRPr="004350EF">
        <w:rPr>
          <w:rFonts w:cs="Arial"/>
          <w:color w:val="000000"/>
          <w:sz w:val="24"/>
          <w:szCs w:val="24"/>
        </w:rPr>
        <w:t xml:space="preserve">Position held </w:t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  <w:t>………………………………………………………</w:t>
      </w:r>
    </w:p>
    <w:p w14:paraId="178DCE5A" w14:textId="77777777" w:rsidR="00797BC8" w:rsidRPr="004350EF" w:rsidRDefault="00797BC8" w:rsidP="00BD570B">
      <w:pPr>
        <w:spacing w:after="0" w:line="240" w:lineRule="auto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50EF">
        <w:rPr>
          <w:rFonts w:cs="Arial"/>
          <w:color w:val="000000"/>
          <w:sz w:val="24"/>
          <w:szCs w:val="24"/>
        </w:rPr>
        <w:t>Date</w:t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</w:r>
      <w:r w:rsidRPr="004350EF">
        <w:rPr>
          <w:rFonts w:cs="Arial"/>
          <w:color w:val="000000"/>
          <w:sz w:val="24"/>
          <w:szCs w:val="24"/>
        </w:rPr>
        <w:tab/>
        <w:t>………………………………………………………</w:t>
      </w:r>
    </w:p>
    <w:sectPr w:rsidR="00797BC8" w:rsidRPr="004350EF" w:rsidSect="001F5E0C">
      <w:footerReference w:type="default" r:id="rId9"/>
      <w:headerReference w:type="first" r:id="rId10"/>
      <w:pgSz w:w="11906" w:h="16838"/>
      <w:pgMar w:top="1440" w:right="144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DEDD" w14:textId="77777777" w:rsidR="00E50328" w:rsidRDefault="00E50328" w:rsidP="001F5E0C">
      <w:pPr>
        <w:spacing w:after="0" w:line="240" w:lineRule="auto"/>
      </w:pPr>
      <w:r>
        <w:separator/>
      </w:r>
    </w:p>
  </w:endnote>
  <w:endnote w:type="continuationSeparator" w:id="0">
    <w:p w14:paraId="76EA330E" w14:textId="77777777" w:rsidR="00E50328" w:rsidRDefault="00E50328" w:rsidP="001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2E01" w14:textId="77777777" w:rsidR="001F5E0C" w:rsidRDefault="001F5E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E85">
      <w:rPr>
        <w:noProof/>
      </w:rPr>
      <w:t>6</w:t>
    </w:r>
    <w:r>
      <w:rPr>
        <w:noProof/>
      </w:rPr>
      <w:fldChar w:fldCharType="end"/>
    </w:r>
  </w:p>
  <w:p w14:paraId="34BAD333" w14:textId="77777777" w:rsidR="001F5E0C" w:rsidRDefault="001F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5EA4" w14:textId="77777777" w:rsidR="00E50328" w:rsidRDefault="00E50328" w:rsidP="001F5E0C">
      <w:pPr>
        <w:spacing w:after="0" w:line="240" w:lineRule="auto"/>
      </w:pPr>
      <w:r>
        <w:separator/>
      </w:r>
    </w:p>
  </w:footnote>
  <w:footnote w:type="continuationSeparator" w:id="0">
    <w:p w14:paraId="6E24CF82" w14:textId="77777777" w:rsidR="00E50328" w:rsidRDefault="00E50328" w:rsidP="001F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D321" w14:textId="3EF82376" w:rsidR="00C17D5B" w:rsidRDefault="00915E4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C27A75" wp14:editId="3A457504">
              <wp:simplePos x="0" y="0"/>
              <wp:positionH relativeFrom="page">
                <wp:posOffset>-12700</wp:posOffset>
              </wp:positionH>
              <wp:positionV relativeFrom="paragraph">
                <wp:posOffset>-774700</wp:posOffset>
              </wp:positionV>
              <wp:extent cx="2757170" cy="2393950"/>
              <wp:effectExtent l="0" t="0" r="0" b="0"/>
              <wp:wrapNone/>
              <wp:docPr id="1887495894" name="Group 1" descr="Logo for Oxfordshire SEND tea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57170" cy="2393950"/>
                        <a:chOff x="0" y="0"/>
                        <a:chExt cx="2757170" cy="2393950"/>
                      </a:xfrm>
                    </wpg:grpSpPr>
                    <pic:pic xmlns:pic="http://schemas.openxmlformats.org/drawingml/2006/picture">
                      <pic:nvPicPr>
                        <pic:cNvPr id="1208927257" name="Picture 3" descr="A blue rectangle on a black background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7170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9821654" name="Picture 4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946" y="914400"/>
                          <a:ext cx="154432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164E6" id="Group 1" o:spid="_x0000_s1026" alt="Logo for Oxfordshire SEND team" style="position:absolute;margin-left:-1pt;margin-top:-61pt;width:217.1pt;height:188.5pt;z-index:251658240;mso-position-horizontal-relative:page" coordsize="27571,23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blue rectangle on a black background" style="position:absolute;width:27571;height:23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">
                <v:imagedata r:id="rId3" o:title="A blue rectangle on a black background"/>
              </v:shape>
              <v:shape id="Picture 4" o:spid="_x0000_s1028" type="#_x0000_t75" alt="A close up of a sign&#10;&#10;Description automatically generated" style="position:absolute;left:9229;top:9144;width:15443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">
                <v:imagedata r:id="rId4" o:title="A close up of a sign&#10;&#10;Description automatically generated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6E0B551" wp14:editId="3F7B237B">
          <wp:simplePos x="0" y="0"/>
          <wp:positionH relativeFrom="margin">
            <wp:posOffset>4431665</wp:posOffset>
          </wp:positionH>
          <wp:positionV relativeFrom="paragraph">
            <wp:posOffset>-203200</wp:posOffset>
          </wp:positionV>
          <wp:extent cx="1829435" cy="518160"/>
          <wp:effectExtent l="0" t="0" r="0" b="0"/>
          <wp:wrapTight wrapText="bothSides">
            <wp:wrapPolygon edited="0">
              <wp:start x="1125" y="794"/>
              <wp:lineTo x="0" y="6353"/>
              <wp:lineTo x="0" y="15882"/>
              <wp:lineTo x="1350" y="19853"/>
              <wp:lineTo x="3374" y="19853"/>
              <wp:lineTo x="12596" y="18265"/>
              <wp:lineTo x="21368" y="16676"/>
              <wp:lineTo x="21368" y="3176"/>
              <wp:lineTo x="3599" y="794"/>
              <wp:lineTo x="1125" y="794"/>
            </wp:wrapPolygon>
          </wp:wrapTight>
          <wp:docPr id="1" name="Picture 16" descr="A black background with green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 descr="A black background with green tex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88C"/>
    <w:multiLevelType w:val="hybridMultilevel"/>
    <w:tmpl w:val="B9129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019B"/>
    <w:multiLevelType w:val="hybridMultilevel"/>
    <w:tmpl w:val="B9129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048"/>
    <w:multiLevelType w:val="hybridMultilevel"/>
    <w:tmpl w:val="647E9C04"/>
    <w:lvl w:ilvl="0" w:tplc="080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160424E"/>
    <w:multiLevelType w:val="hybridMultilevel"/>
    <w:tmpl w:val="1AD6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CF3"/>
    <w:multiLevelType w:val="hybridMultilevel"/>
    <w:tmpl w:val="7170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FD9"/>
    <w:multiLevelType w:val="hybridMultilevel"/>
    <w:tmpl w:val="22F68D56"/>
    <w:lvl w:ilvl="0" w:tplc="0809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3" w:hanging="360"/>
      </w:pPr>
      <w:rPr>
        <w:rFonts w:ascii="Wingdings" w:hAnsi="Wingdings" w:hint="default"/>
      </w:rPr>
    </w:lvl>
  </w:abstractNum>
  <w:abstractNum w:abstractNumId="6" w15:restartNumberingAfterBreak="0">
    <w:nsid w:val="2C4C15CD"/>
    <w:multiLevelType w:val="hybridMultilevel"/>
    <w:tmpl w:val="B9129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7569"/>
    <w:multiLevelType w:val="hybridMultilevel"/>
    <w:tmpl w:val="545E1A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1E3B23"/>
    <w:multiLevelType w:val="hybridMultilevel"/>
    <w:tmpl w:val="FCBA0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10BC"/>
    <w:multiLevelType w:val="hybridMultilevel"/>
    <w:tmpl w:val="64C0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F12C2"/>
    <w:multiLevelType w:val="hybridMultilevel"/>
    <w:tmpl w:val="AB80B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7EB"/>
    <w:multiLevelType w:val="hybridMultilevel"/>
    <w:tmpl w:val="5170A14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3202"/>
    <w:multiLevelType w:val="hybridMultilevel"/>
    <w:tmpl w:val="7F4AACD8"/>
    <w:lvl w:ilvl="0" w:tplc="576E7E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F7E69"/>
    <w:multiLevelType w:val="hybridMultilevel"/>
    <w:tmpl w:val="C4BA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5D1"/>
    <w:multiLevelType w:val="hybridMultilevel"/>
    <w:tmpl w:val="B4A46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7CC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412"/>
    <w:multiLevelType w:val="hybridMultilevel"/>
    <w:tmpl w:val="4128F2D6"/>
    <w:lvl w:ilvl="0" w:tplc="B5EE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8A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66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C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CC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E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AA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CC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71792324">
    <w:abstractNumId w:val="4"/>
  </w:num>
  <w:num w:numId="2" w16cid:durableId="1744722194">
    <w:abstractNumId w:val="15"/>
  </w:num>
  <w:num w:numId="3" w16cid:durableId="1269435077">
    <w:abstractNumId w:val="13"/>
  </w:num>
  <w:num w:numId="4" w16cid:durableId="1551573907">
    <w:abstractNumId w:val="10"/>
  </w:num>
  <w:num w:numId="5" w16cid:durableId="2054427934">
    <w:abstractNumId w:val="14"/>
  </w:num>
  <w:num w:numId="6" w16cid:durableId="1718317024">
    <w:abstractNumId w:val="1"/>
  </w:num>
  <w:num w:numId="7" w16cid:durableId="923223821">
    <w:abstractNumId w:val="0"/>
  </w:num>
  <w:num w:numId="8" w16cid:durableId="246421898">
    <w:abstractNumId w:val="6"/>
  </w:num>
  <w:num w:numId="9" w16cid:durableId="1847668927">
    <w:abstractNumId w:val="12"/>
  </w:num>
  <w:num w:numId="10" w16cid:durableId="1463959409">
    <w:abstractNumId w:val="7"/>
  </w:num>
  <w:num w:numId="11" w16cid:durableId="75054734">
    <w:abstractNumId w:val="2"/>
  </w:num>
  <w:num w:numId="12" w16cid:durableId="170069538">
    <w:abstractNumId w:val="3"/>
  </w:num>
  <w:num w:numId="13" w16cid:durableId="1811050488">
    <w:abstractNumId w:val="5"/>
  </w:num>
  <w:num w:numId="14" w16cid:durableId="1297299744">
    <w:abstractNumId w:val="11"/>
  </w:num>
  <w:num w:numId="15" w16cid:durableId="1128355800">
    <w:abstractNumId w:val="9"/>
  </w:num>
  <w:num w:numId="16" w16cid:durableId="1403212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F"/>
    <w:rsid w:val="00010EDF"/>
    <w:rsid w:val="000402DA"/>
    <w:rsid w:val="00043A01"/>
    <w:rsid w:val="00054C27"/>
    <w:rsid w:val="000674EE"/>
    <w:rsid w:val="00094493"/>
    <w:rsid w:val="000C53A1"/>
    <w:rsid w:val="000E3652"/>
    <w:rsid w:val="0010115B"/>
    <w:rsid w:val="00106467"/>
    <w:rsid w:val="00126AB7"/>
    <w:rsid w:val="0016014D"/>
    <w:rsid w:val="00160848"/>
    <w:rsid w:val="001B6C0B"/>
    <w:rsid w:val="001B75A6"/>
    <w:rsid w:val="001C0BD5"/>
    <w:rsid w:val="001D0216"/>
    <w:rsid w:val="001D7B62"/>
    <w:rsid w:val="001E5EA4"/>
    <w:rsid w:val="001E624F"/>
    <w:rsid w:val="001F5E0C"/>
    <w:rsid w:val="0020405E"/>
    <w:rsid w:val="002227C8"/>
    <w:rsid w:val="002576A7"/>
    <w:rsid w:val="00257C33"/>
    <w:rsid w:val="00282142"/>
    <w:rsid w:val="00285038"/>
    <w:rsid w:val="002A437A"/>
    <w:rsid w:val="002B4F44"/>
    <w:rsid w:val="002D614F"/>
    <w:rsid w:val="002E3C63"/>
    <w:rsid w:val="00352773"/>
    <w:rsid w:val="00380611"/>
    <w:rsid w:val="003F6CCF"/>
    <w:rsid w:val="004350EF"/>
    <w:rsid w:val="00462A71"/>
    <w:rsid w:val="00464FEA"/>
    <w:rsid w:val="00477871"/>
    <w:rsid w:val="004C476B"/>
    <w:rsid w:val="004D6F3A"/>
    <w:rsid w:val="004E3DF7"/>
    <w:rsid w:val="004E5083"/>
    <w:rsid w:val="004F2D0D"/>
    <w:rsid w:val="005178E2"/>
    <w:rsid w:val="00527EAE"/>
    <w:rsid w:val="00532413"/>
    <w:rsid w:val="00533A44"/>
    <w:rsid w:val="005357B1"/>
    <w:rsid w:val="005778A0"/>
    <w:rsid w:val="005B4B7D"/>
    <w:rsid w:val="005C2703"/>
    <w:rsid w:val="005D1BAF"/>
    <w:rsid w:val="005E3432"/>
    <w:rsid w:val="00606E4F"/>
    <w:rsid w:val="00670706"/>
    <w:rsid w:val="00684AF3"/>
    <w:rsid w:val="006927B7"/>
    <w:rsid w:val="006B0FF7"/>
    <w:rsid w:val="006C5392"/>
    <w:rsid w:val="006E67C9"/>
    <w:rsid w:val="006F6888"/>
    <w:rsid w:val="00702FF7"/>
    <w:rsid w:val="00717D1E"/>
    <w:rsid w:val="00770FF3"/>
    <w:rsid w:val="007903E6"/>
    <w:rsid w:val="00797BC8"/>
    <w:rsid w:val="007A7732"/>
    <w:rsid w:val="007D1E67"/>
    <w:rsid w:val="007E2011"/>
    <w:rsid w:val="00811BF7"/>
    <w:rsid w:val="008526DD"/>
    <w:rsid w:val="008734CC"/>
    <w:rsid w:val="008737BF"/>
    <w:rsid w:val="008861BB"/>
    <w:rsid w:val="008C7498"/>
    <w:rsid w:val="008F2AFA"/>
    <w:rsid w:val="008F651B"/>
    <w:rsid w:val="008F6D8B"/>
    <w:rsid w:val="0090210D"/>
    <w:rsid w:val="00904E96"/>
    <w:rsid w:val="00907390"/>
    <w:rsid w:val="00915E4C"/>
    <w:rsid w:val="0093377C"/>
    <w:rsid w:val="00936755"/>
    <w:rsid w:val="00954865"/>
    <w:rsid w:val="00976EB5"/>
    <w:rsid w:val="00992110"/>
    <w:rsid w:val="009A7ECA"/>
    <w:rsid w:val="009C6CE1"/>
    <w:rsid w:val="009E1C77"/>
    <w:rsid w:val="009F0D9B"/>
    <w:rsid w:val="00A56E85"/>
    <w:rsid w:val="00A95F1E"/>
    <w:rsid w:val="00AC0BDF"/>
    <w:rsid w:val="00AC2D24"/>
    <w:rsid w:val="00AD37D3"/>
    <w:rsid w:val="00B05CF8"/>
    <w:rsid w:val="00B44A2A"/>
    <w:rsid w:val="00B46B13"/>
    <w:rsid w:val="00B91B6D"/>
    <w:rsid w:val="00BA3944"/>
    <w:rsid w:val="00BB30D7"/>
    <w:rsid w:val="00BD570B"/>
    <w:rsid w:val="00C02714"/>
    <w:rsid w:val="00C17D5B"/>
    <w:rsid w:val="00C3754F"/>
    <w:rsid w:val="00C763AC"/>
    <w:rsid w:val="00C87610"/>
    <w:rsid w:val="00CA3514"/>
    <w:rsid w:val="00CB5629"/>
    <w:rsid w:val="00CC1A3B"/>
    <w:rsid w:val="00CE0D06"/>
    <w:rsid w:val="00CE42BC"/>
    <w:rsid w:val="00CE5376"/>
    <w:rsid w:val="00D25E79"/>
    <w:rsid w:val="00D60086"/>
    <w:rsid w:val="00D83E5A"/>
    <w:rsid w:val="00D931F9"/>
    <w:rsid w:val="00DA1EE4"/>
    <w:rsid w:val="00DA4320"/>
    <w:rsid w:val="00DA6C05"/>
    <w:rsid w:val="00DB4112"/>
    <w:rsid w:val="00DC0F0B"/>
    <w:rsid w:val="00DC37B0"/>
    <w:rsid w:val="00DD0CD4"/>
    <w:rsid w:val="00DD3F95"/>
    <w:rsid w:val="00DD6110"/>
    <w:rsid w:val="00DF5591"/>
    <w:rsid w:val="00E02AF2"/>
    <w:rsid w:val="00E04B07"/>
    <w:rsid w:val="00E23BFE"/>
    <w:rsid w:val="00E50328"/>
    <w:rsid w:val="00E60CCE"/>
    <w:rsid w:val="00E8284C"/>
    <w:rsid w:val="00E85429"/>
    <w:rsid w:val="00EA0739"/>
    <w:rsid w:val="00F132A6"/>
    <w:rsid w:val="00F25D35"/>
    <w:rsid w:val="00F36A93"/>
    <w:rsid w:val="00F47A4B"/>
    <w:rsid w:val="00FC678D"/>
    <w:rsid w:val="00FD4D05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0A27E8C"/>
  <w15:chartTrackingRefBased/>
  <w15:docId w15:val="{BF1E5DFA-3AE3-4E12-B613-AE971AE8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B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A01"/>
    <w:pPr>
      <w:jc w:val="center"/>
      <w:outlineLvl w:val="0"/>
    </w:pPr>
    <w:rPr>
      <w:rFonts w:cs="Arial"/>
      <w:b/>
      <w:color w:val="00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429"/>
    <w:pPr>
      <w:outlineLvl w:val="1"/>
    </w:pPr>
    <w:rPr>
      <w:rFonts w:cs="Arial"/>
      <w:b/>
      <w:color w:val="0066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AB7"/>
    <w:pPr>
      <w:spacing w:after="120"/>
      <w:outlineLvl w:val="2"/>
    </w:pPr>
    <w:rPr>
      <w:rFonts w:eastAsia="Times New Roman" w:cs="Arial"/>
      <w:b/>
      <w:color w:val="006600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63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2B4F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5E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5E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5E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5E0C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43A01"/>
    <w:rPr>
      <w:rFonts w:ascii="Arial" w:hAnsi="Arial" w:cs="Arial"/>
      <w:b/>
      <w:color w:val="00660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E85429"/>
    <w:rPr>
      <w:rFonts w:ascii="Arial" w:hAnsi="Arial" w:cs="Arial"/>
      <w:b/>
      <w:color w:val="0066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26AB7"/>
    <w:rPr>
      <w:rFonts w:ascii="Arial" w:eastAsia="Times New Roman" w:hAnsi="Arial" w:cs="Arial"/>
      <w:b/>
      <w:color w:val="0066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E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planning@oxford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7F6C-2E78-457D-8C26-3CFB40C3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establish new units for pupils with SEND - Expression of Interest Form</vt:lpstr>
    </vt:vector>
  </TitlesOfParts>
  <Company>Leicestershire County Council</Company>
  <LinksUpToDate>false</LinksUpToDate>
  <CharactersWithSpaces>3427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mailto:school.planning@oxfordshire.gov.uk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establish new units for pupils with SEND - Expression of Interest Form</dc:title>
  <dc:subject/>
  <dc:creator>Leicestershire County Council</dc:creator>
  <cp:keywords/>
  <cp:lastModifiedBy>Maharry, Jane - Oxfordshire County Council</cp:lastModifiedBy>
  <cp:revision>2</cp:revision>
  <dcterms:created xsi:type="dcterms:W3CDTF">2025-04-28T10:05:00Z</dcterms:created>
  <dcterms:modified xsi:type="dcterms:W3CDTF">2025-04-28T10:05:00Z</dcterms:modified>
</cp:coreProperties>
</file>