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300DB0A" w14:textId="4BE57298" w:rsidR="00B65338" w:rsidRDefault="00E74D5A" w:rsidP="00E74D5A">
      <w:pPr>
        <w:tabs>
          <w:tab w:val="left" w:pos="0"/>
        </w:tabs>
        <w:jc w:val="center"/>
      </w:pPr>
      <w:r>
        <w:t>&lt;&lt;Insert School Header&gt;&gt;</w:t>
      </w:r>
    </w:p>
    <w:p w14:paraId="34490EB7" w14:textId="77777777" w:rsidR="00554A69" w:rsidRPr="00554A69" w:rsidRDefault="00554A69" w:rsidP="00554A69">
      <w:pPr>
        <w:pStyle w:val="PlainText"/>
        <w:rPr>
          <w:rFonts w:ascii="Tahoma" w:hAnsi="Tahoma" w:cs="Tahoma"/>
          <w:b/>
          <w:bCs/>
          <w:sz w:val="28"/>
          <w:szCs w:val="28"/>
        </w:rPr>
      </w:pPr>
    </w:p>
    <w:p w14:paraId="6CA8C03A" w14:textId="14F51C59" w:rsidR="00554A69" w:rsidRPr="00554A69" w:rsidRDefault="00554A69" w:rsidP="00554A69">
      <w:pPr>
        <w:pStyle w:val="PlainText"/>
        <w:rPr>
          <w:rFonts w:ascii="Tahoma" w:hAnsi="Tahoma" w:cs="Tahoma"/>
          <w:b/>
          <w:bCs/>
          <w:sz w:val="28"/>
          <w:szCs w:val="28"/>
        </w:rPr>
      </w:pPr>
      <w:r w:rsidRPr="00554A69">
        <w:rPr>
          <w:rFonts w:ascii="Tahoma" w:hAnsi="Tahoma" w:cs="Tahoma"/>
          <w:b/>
          <w:bCs/>
          <w:szCs w:val="24"/>
        </w:rPr>
        <w:t>Name of governor/s:</w:t>
      </w:r>
      <w:r>
        <w:rPr>
          <w:rFonts w:ascii="Tahoma" w:hAnsi="Tahoma" w:cs="Tahoma"/>
          <w:b/>
          <w:bCs/>
          <w:sz w:val="28"/>
          <w:szCs w:val="28"/>
        </w:rPr>
        <w:tab/>
      </w:r>
      <w:r w:rsidRPr="00554A69">
        <w:rPr>
          <w:rFonts w:ascii="Tahoma" w:hAnsi="Tahoma" w:cs="Tahoma"/>
          <w:b/>
          <w:bCs/>
          <w:sz w:val="28"/>
          <w:szCs w:val="28"/>
        </w:rPr>
        <w:t>……………………………………………………</w:t>
      </w:r>
    </w:p>
    <w:p w14:paraId="00767974" w14:textId="7554B8B7" w:rsidR="00554A69" w:rsidRPr="00554A69" w:rsidRDefault="00554A69" w:rsidP="00554A69">
      <w:pPr>
        <w:pStyle w:val="PlainText"/>
        <w:rPr>
          <w:rFonts w:ascii="Tahoma" w:hAnsi="Tahoma" w:cs="Tahoma"/>
          <w:b/>
          <w:bCs/>
          <w:sz w:val="28"/>
          <w:szCs w:val="28"/>
        </w:rPr>
      </w:pPr>
      <w:r w:rsidRPr="00554A69">
        <w:rPr>
          <w:rFonts w:ascii="Tahoma" w:hAnsi="Tahoma" w:cs="Tahoma"/>
          <w:b/>
          <w:bCs/>
          <w:sz w:val="28"/>
          <w:szCs w:val="28"/>
        </w:rPr>
        <w:tab/>
      </w:r>
    </w:p>
    <w:p w14:paraId="5C84A89E" w14:textId="133CEE7A" w:rsidR="00554A69" w:rsidRPr="00554A69" w:rsidRDefault="00554A69" w:rsidP="00554A69">
      <w:pPr>
        <w:rPr>
          <w:rFonts w:ascii="Tahoma" w:hAnsi="Tahoma" w:cs="Tahoma"/>
          <w:b/>
          <w:bCs/>
          <w:sz w:val="28"/>
          <w:szCs w:val="28"/>
        </w:rPr>
      </w:pPr>
      <w:r w:rsidRPr="00554A69">
        <w:rPr>
          <w:rFonts w:ascii="Tahoma" w:hAnsi="Tahoma" w:cs="Tahoma"/>
          <w:b/>
          <w:bCs/>
        </w:rPr>
        <w:t>Staff member(s) met:</w:t>
      </w:r>
      <w:r>
        <w:rPr>
          <w:rFonts w:ascii="Tahoma" w:hAnsi="Tahoma" w:cs="Tahoma"/>
          <w:b/>
          <w:bCs/>
          <w:sz w:val="28"/>
          <w:szCs w:val="28"/>
        </w:rPr>
        <w:tab/>
      </w:r>
      <w:r w:rsidRPr="00554A69">
        <w:rPr>
          <w:rFonts w:ascii="Tahoma" w:hAnsi="Tahoma" w:cs="Tahoma"/>
          <w:b/>
          <w:bCs/>
          <w:sz w:val="28"/>
          <w:szCs w:val="28"/>
        </w:rPr>
        <w:t>……………………………………………………</w:t>
      </w:r>
    </w:p>
    <w:p w14:paraId="05FD72EC" w14:textId="77777777" w:rsidR="00554A69" w:rsidRPr="00DA437D" w:rsidRDefault="00554A69" w:rsidP="00554A69">
      <w:pPr>
        <w:pStyle w:val="PlainText"/>
        <w:rPr>
          <w:rFonts w:ascii="Tahoma" w:hAnsi="Tahoma" w:cs="Tahoma"/>
          <w:b/>
          <w:bCs/>
          <w:szCs w:val="24"/>
        </w:rPr>
      </w:pPr>
    </w:p>
    <w:p w14:paraId="505C0DBD" w14:textId="70DB61C9" w:rsidR="00E74D5A" w:rsidRPr="00554A69" w:rsidRDefault="00554A69" w:rsidP="00554A69">
      <w:pPr>
        <w:pStyle w:val="PlainText"/>
        <w:rPr>
          <w:rFonts w:ascii="Tahoma" w:hAnsi="Tahoma" w:cs="Tahoma"/>
          <w:b/>
          <w:bCs/>
          <w:szCs w:val="24"/>
        </w:rPr>
      </w:pPr>
      <w:r w:rsidRPr="00DA437D">
        <w:rPr>
          <w:rFonts w:ascii="Tahoma" w:hAnsi="Tahoma" w:cs="Tahoma"/>
          <w:b/>
          <w:bCs/>
          <w:szCs w:val="24"/>
        </w:rPr>
        <w:t>Date of visit</w:t>
      </w:r>
      <w:r>
        <w:rPr>
          <w:rFonts w:ascii="Tahoma" w:hAnsi="Tahoma" w:cs="Tahoma"/>
          <w:b/>
          <w:bCs/>
          <w:szCs w:val="24"/>
        </w:rPr>
        <w:t>:</w:t>
      </w:r>
      <w:r>
        <w:rPr>
          <w:rFonts w:ascii="Tahoma" w:hAnsi="Tahoma" w:cs="Tahoma"/>
          <w:b/>
          <w:bCs/>
          <w:szCs w:val="24"/>
        </w:rPr>
        <w:tab/>
      </w:r>
      <w:r>
        <w:rPr>
          <w:rFonts w:ascii="Tahoma" w:hAnsi="Tahoma" w:cs="Tahoma"/>
          <w:b/>
          <w:bCs/>
          <w:szCs w:val="24"/>
        </w:rPr>
        <w:tab/>
      </w:r>
      <w:r w:rsidRPr="00554A69">
        <w:rPr>
          <w:rFonts w:ascii="Tahoma" w:hAnsi="Tahoma" w:cs="Tahoma"/>
          <w:b/>
          <w:bCs/>
          <w:sz w:val="28"/>
          <w:szCs w:val="28"/>
        </w:rPr>
        <w:t>……………………….</w:t>
      </w:r>
    </w:p>
    <w:p w14:paraId="3341BC0B" w14:textId="77777777" w:rsidR="00554A69" w:rsidRPr="00554A69" w:rsidRDefault="00554A69" w:rsidP="00554A69">
      <w:pPr>
        <w:pStyle w:val="PlainText"/>
        <w:rPr>
          <w:rFonts w:ascii="Tahoma" w:hAnsi="Tahoma" w:cs="Tahoma"/>
          <w:b/>
          <w:bCs/>
          <w:szCs w:val="24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E74D5A" w:rsidRPr="00E74D5A" w14:paraId="51EDDE2D" w14:textId="77777777" w:rsidTr="00E74D5A">
        <w:tc>
          <w:tcPr>
            <w:tcW w:w="2836" w:type="dxa"/>
          </w:tcPr>
          <w:p w14:paraId="4912D74C" w14:textId="77777777" w:rsidR="00E74D5A" w:rsidRPr="00DA437D" w:rsidRDefault="00E74D5A" w:rsidP="00357169">
            <w:pPr>
              <w:rPr>
                <w:rFonts w:ascii="Tahoma" w:hAnsi="Tahoma" w:cs="Tahoma"/>
                <w:b/>
                <w:bCs/>
              </w:rPr>
            </w:pPr>
            <w:r w:rsidRPr="00DA437D">
              <w:rPr>
                <w:rFonts w:ascii="Tahoma" w:hAnsi="Tahoma" w:cs="Tahoma"/>
                <w:b/>
                <w:bCs/>
              </w:rPr>
              <w:t>Purpose/ agreed focus</w:t>
            </w:r>
          </w:p>
          <w:p w14:paraId="0D106401" w14:textId="77777777" w:rsidR="00E74D5A" w:rsidRPr="00DA437D" w:rsidRDefault="00E74D5A" w:rsidP="00357169">
            <w:pPr>
              <w:rPr>
                <w:rFonts w:ascii="Tahoma" w:hAnsi="Tahoma" w:cs="Tahoma"/>
              </w:rPr>
            </w:pPr>
          </w:p>
        </w:tc>
        <w:tc>
          <w:tcPr>
            <w:tcW w:w="7796" w:type="dxa"/>
          </w:tcPr>
          <w:p w14:paraId="48D9430B" w14:textId="77777777" w:rsidR="00E74D5A" w:rsidRPr="00E74D5A" w:rsidRDefault="00E74D5A" w:rsidP="003571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4D5A" w:rsidRPr="00E74D5A" w14:paraId="6B57A9E7" w14:textId="77777777" w:rsidTr="00E74D5A">
        <w:tc>
          <w:tcPr>
            <w:tcW w:w="2836" w:type="dxa"/>
          </w:tcPr>
          <w:p w14:paraId="2D7154BE" w14:textId="77777777" w:rsidR="00E74D5A" w:rsidRPr="00DA437D" w:rsidRDefault="00E74D5A" w:rsidP="00357169">
            <w:pPr>
              <w:rPr>
                <w:rFonts w:ascii="Tahoma" w:hAnsi="Tahoma" w:cs="Tahoma"/>
                <w:b/>
                <w:bCs/>
              </w:rPr>
            </w:pPr>
            <w:r w:rsidRPr="00DA437D">
              <w:rPr>
                <w:rFonts w:ascii="Tahoma" w:hAnsi="Tahoma" w:cs="Tahoma"/>
                <w:b/>
                <w:bCs/>
              </w:rPr>
              <w:t xml:space="preserve">Link to any priorities </w:t>
            </w:r>
          </w:p>
          <w:p w14:paraId="72F05DB1" w14:textId="5DAF951E" w:rsidR="00E74D5A" w:rsidRPr="00DA437D" w:rsidRDefault="00E74D5A" w:rsidP="00357169">
            <w:pPr>
              <w:rPr>
                <w:rFonts w:ascii="Tahoma" w:hAnsi="Tahoma" w:cs="Tahoma"/>
              </w:rPr>
            </w:pPr>
            <w:r w:rsidRPr="00DA437D">
              <w:rPr>
                <w:rFonts w:ascii="Tahoma" w:hAnsi="Tahoma" w:cs="Tahoma"/>
              </w:rPr>
              <w:t>(School Improvement/ Development Plan or statutory)</w:t>
            </w:r>
          </w:p>
        </w:tc>
        <w:tc>
          <w:tcPr>
            <w:tcW w:w="7796" w:type="dxa"/>
          </w:tcPr>
          <w:p w14:paraId="0A474611" w14:textId="77777777" w:rsidR="00E74D5A" w:rsidRPr="00E74D5A" w:rsidRDefault="00E74D5A" w:rsidP="003571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4D5A" w:rsidRPr="00E74D5A" w14:paraId="40A0E06E" w14:textId="77777777" w:rsidTr="00E74D5A">
        <w:tc>
          <w:tcPr>
            <w:tcW w:w="2836" w:type="dxa"/>
          </w:tcPr>
          <w:p w14:paraId="263025D5" w14:textId="77777777" w:rsidR="00E74D5A" w:rsidRPr="00DA437D" w:rsidRDefault="00E74D5A" w:rsidP="00357169">
            <w:pPr>
              <w:rPr>
                <w:rFonts w:ascii="Tahoma" w:hAnsi="Tahoma" w:cs="Tahoma"/>
              </w:rPr>
            </w:pPr>
            <w:r w:rsidRPr="00DA437D">
              <w:rPr>
                <w:rFonts w:ascii="Tahoma" w:hAnsi="Tahoma" w:cs="Tahoma"/>
                <w:b/>
                <w:bCs/>
              </w:rPr>
              <w:t>Activities undertaken</w:t>
            </w:r>
            <w:r w:rsidRPr="00DA437D">
              <w:rPr>
                <w:rFonts w:ascii="Tahoma" w:hAnsi="Tahoma" w:cs="Tahoma"/>
              </w:rPr>
              <w:t xml:space="preserve"> (discussion with staff/ observation/ walk around/ talking to children/ examining the Single Central Record etc)</w:t>
            </w:r>
          </w:p>
        </w:tc>
        <w:tc>
          <w:tcPr>
            <w:tcW w:w="7796" w:type="dxa"/>
          </w:tcPr>
          <w:p w14:paraId="20282F07" w14:textId="77777777" w:rsidR="00E74D5A" w:rsidRPr="00E74D5A" w:rsidRDefault="00E74D5A" w:rsidP="003571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4D5A" w:rsidRPr="00E74D5A" w14:paraId="17024142" w14:textId="77777777" w:rsidTr="00E74D5A">
        <w:tc>
          <w:tcPr>
            <w:tcW w:w="2836" w:type="dxa"/>
          </w:tcPr>
          <w:p w14:paraId="76CEC156" w14:textId="77777777" w:rsidR="00E74D5A" w:rsidRPr="00DA437D" w:rsidRDefault="00E74D5A" w:rsidP="00357169">
            <w:pPr>
              <w:rPr>
                <w:rFonts w:ascii="Tahoma" w:hAnsi="Tahoma" w:cs="Tahoma"/>
                <w:b/>
                <w:bCs/>
              </w:rPr>
            </w:pPr>
            <w:r w:rsidRPr="00DA437D">
              <w:rPr>
                <w:rFonts w:ascii="Tahoma" w:hAnsi="Tahoma" w:cs="Tahoma"/>
                <w:b/>
                <w:bCs/>
              </w:rPr>
              <w:t xml:space="preserve">What I found out </w:t>
            </w:r>
          </w:p>
          <w:p w14:paraId="3AEE2934" w14:textId="77777777" w:rsidR="00E74D5A" w:rsidRDefault="00E74D5A" w:rsidP="00554A69">
            <w:pPr>
              <w:rPr>
                <w:rFonts w:ascii="Tahoma" w:hAnsi="Tahoma" w:cs="Tahoma"/>
              </w:rPr>
            </w:pPr>
            <w:r w:rsidRPr="00DA437D">
              <w:rPr>
                <w:rFonts w:ascii="Tahoma" w:hAnsi="Tahoma" w:cs="Tahoma"/>
              </w:rPr>
              <w:t>(Evidence seen, shared, heard etc with examples of impact from the board/school's work)</w:t>
            </w:r>
          </w:p>
          <w:p w14:paraId="60AA9F14" w14:textId="77777777" w:rsidR="00554A69" w:rsidRDefault="00554A69" w:rsidP="00554A69">
            <w:pPr>
              <w:rPr>
                <w:rFonts w:ascii="Tahoma" w:hAnsi="Tahoma" w:cs="Tahoma"/>
              </w:rPr>
            </w:pPr>
          </w:p>
          <w:p w14:paraId="1F20A4C2" w14:textId="5122F87E" w:rsidR="00554A69" w:rsidRPr="00DA437D" w:rsidRDefault="00554A69" w:rsidP="00554A69">
            <w:pPr>
              <w:rPr>
                <w:rFonts w:ascii="Tahoma" w:hAnsi="Tahoma" w:cs="Tahoma"/>
              </w:rPr>
            </w:pPr>
          </w:p>
        </w:tc>
        <w:tc>
          <w:tcPr>
            <w:tcW w:w="7796" w:type="dxa"/>
          </w:tcPr>
          <w:p w14:paraId="425D7946" w14:textId="77777777" w:rsidR="00E74D5A" w:rsidRPr="00E74D5A" w:rsidRDefault="00E74D5A" w:rsidP="003571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4D5A" w:rsidRPr="00E74D5A" w14:paraId="37F33448" w14:textId="77777777" w:rsidTr="00E74D5A">
        <w:tc>
          <w:tcPr>
            <w:tcW w:w="2836" w:type="dxa"/>
          </w:tcPr>
          <w:p w14:paraId="4C8E37C0" w14:textId="77777777" w:rsidR="00E74D5A" w:rsidRPr="00DA437D" w:rsidRDefault="00E74D5A" w:rsidP="00357169">
            <w:pPr>
              <w:pStyle w:val="PlainText"/>
              <w:rPr>
                <w:rFonts w:ascii="Tahoma" w:hAnsi="Tahoma" w:cs="Tahoma"/>
                <w:b/>
                <w:bCs/>
                <w:szCs w:val="24"/>
              </w:rPr>
            </w:pPr>
            <w:r w:rsidRPr="00DA437D">
              <w:rPr>
                <w:rFonts w:ascii="Tahoma" w:hAnsi="Tahoma" w:cs="Tahoma"/>
                <w:b/>
                <w:bCs/>
                <w:szCs w:val="24"/>
              </w:rPr>
              <w:lastRenderedPageBreak/>
              <w:t>What I still want to know?</w:t>
            </w:r>
          </w:p>
          <w:p w14:paraId="06FD9220" w14:textId="77777777" w:rsidR="00E74D5A" w:rsidRPr="00DA437D" w:rsidRDefault="00E74D5A" w:rsidP="00357169">
            <w:pPr>
              <w:rPr>
                <w:rFonts w:ascii="Tahoma" w:hAnsi="Tahoma" w:cs="Tahoma"/>
              </w:rPr>
            </w:pPr>
          </w:p>
          <w:p w14:paraId="48DB9324" w14:textId="77777777" w:rsidR="00E74D5A" w:rsidRPr="00DA437D" w:rsidRDefault="00E74D5A" w:rsidP="00357169">
            <w:pPr>
              <w:rPr>
                <w:rFonts w:ascii="Tahoma" w:hAnsi="Tahoma" w:cs="Tahoma"/>
              </w:rPr>
            </w:pPr>
          </w:p>
          <w:p w14:paraId="2AA8AACA" w14:textId="77777777" w:rsidR="00E74D5A" w:rsidRPr="00DA437D" w:rsidRDefault="00E74D5A" w:rsidP="00357169">
            <w:pPr>
              <w:rPr>
                <w:rFonts w:ascii="Tahoma" w:hAnsi="Tahoma" w:cs="Tahoma"/>
              </w:rPr>
            </w:pPr>
          </w:p>
        </w:tc>
        <w:tc>
          <w:tcPr>
            <w:tcW w:w="7796" w:type="dxa"/>
          </w:tcPr>
          <w:p w14:paraId="23ACD1A4" w14:textId="77777777" w:rsidR="00E74D5A" w:rsidRPr="00E74D5A" w:rsidRDefault="00E74D5A" w:rsidP="003571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4D5A" w:rsidRPr="00E74D5A" w14:paraId="0C7436B0" w14:textId="77777777" w:rsidTr="00E74D5A">
        <w:tc>
          <w:tcPr>
            <w:tcW w:w="2836" w:type="dxa"/>
          </w:tcPr>
          <w:p w14:paraId="56EED08F" w14:textId="77777777" w:rsidR="00E74D5A" w:rsidRPr="00DA437D" w:rsidRDefault="00E74D5A" w:rsidP="00357169">
            <w:pPr>
              <w:pStyle w:val="PlainText"/>
              <w:rPr>
                <w:rFonts w:ascii="Tahoma" w:hAnsi="Tahoma" w:cs="Tahoma"/>
                <w:b/>
                <w:bCs/>
                <w:szCs w:val="24"/>
              </w:rPr>
            </w:pPr>
            <w:r w:rsidRPr="00DA437D">
              <w:rPr>
                <w:rFonts w:ascii="Tahoma" w:hAnsi="Tahoma" w:cs="Tahoma"/>
                <w:b/>
                <w:bCs/>
                <w:szCs w:val="24"/>
              </w:rPr>
              <w:t>Safeguarding and Health &amp; Safety observations</w:t>
            </w:r>
          </w:p>
          <w:p w14:paraId="08296E60" w14:textId="22C3E5F4" w:rsidR="00E74D5A" w:rsidRPr="00DA437D" w:rsidRDefault="00E74D5A" w:rsidP="00357169">
            <w:pPr>
              <w:pStyle w:val="PlainText"/>
              <w:rPr>
                <w:rFonts w:ascii="Tahoma" w:hAnsi="Tahoma" w:cs="Tahoma"/>
                <w:szCs w:val="24"/>
              </w:rPr>
            </w:pPr>
            <w:r w:rsidRPr="00DA437D">
              <w:rPr>
                <w:rFonts w:ascii="Tahoma" w:hAnsi="Tahoma" w:cs="Tahoma"/>
                <w:szCs w:val="24"/>
              </w:rPr>
              <w:t>(</w:t>
            </w:r>
            <w:proofErr w:type="spellStart"/>
            <w:r w:rsidRPr="00DA437D">
              <w:rPr>
                <w:rFonts w:ascii="Tahoma" w:hAnsi="Tahoma" w:cs="Tahoma"/>
                <w:szCs w:val="24"/>
              </w:rPr>
              <w:t>eg</w:t>
            </w:r>
            <w:proofErr w:type="spellEnd"/>
            <w:r w:rsidRPr="00DA437D">
              <w:rPr>
                <w:rFonts w:ascii="Tahoma" w:hAnsi="Tahoma" w:cs="Tahoma"/>
                <w:szCs w:val="24"/>
              </w:rPr>
              <w:t xml:space="preserve"> sign in processes, visitor badges)</w:t>
            </w:r>
          </w:p>
          <w:p w14:paraId="387BFF8A" w14:textId="77777777" w:rsidR="00E74D5A" w:rsidRPr="00DA437D" w:rsidRDefault="00E74D5A" w:rsidP="00357169">
            <w:pPr>
              <w:pStyle w:val="PlainText"/>
              <w:rPr>
                <w:rFonts w:ascii="Tahoma" w:hAnsi="Tahoma" w:cs="Tahoma"/>
                <w:szCs w:val="24"/>
              </w:rPr>
            </w:pPr>
          </w:p>
          <w:p w14:paraId="0807207C" w14:textId="77777777" w:rsidR="00E74D5A" w:rsidRPr="00DA437D" w:rsidRDefault="00E74D5A" w:rsidP="00357169">
            <w:pPr>
              <w:pStyle w:val="PlainText"/>
              <w:rPr>
                <w:rFonts w:ascii="Tahoma" w:hAnsi="Tahoma" w:cs="Tahoma"/>
                <w:szCs w:val="24"/>
              </w:rPr>
            </w:pPr>
          </w:p>
        </w:tc>
        <w:tc>
          <w:tcPr>
            <w:tcW w:w="7796" w:type="dxa"/>
          </w:tcPr>
          <w:p w14:paraId="1475F63D" w14:textId="77777777" w:rsidR="00E74D5A" w:rsidRPr="00E74D5A" w:rsidRDefault="00E74D5A" w:rsidP="003571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4D5A" w:rsidRPr="00E74D5A" w14:paraId="436155B3" w14:textId="77777777" w:rsidTr="00E74D5A">
        <w:tc>
          <w:tcPr>
            <w:tcW w:w="2836" w:type="dxa"/>
          </w:tcPr>
          <w:p w14:paraId="6162BE13" w14:textId="77777777" w:rsidR="00E74D5A" w:rsidRPr="00DA437D" w:rsidRDefault="00E74D5A" w:rsidP="00357169">
            <w:pPr>
              <w:pStyle w:val="PlainText"/>
              <w:rPr>
                <w:rFonts w:ascii="Tahoma" w:hAnsi="Tahoma" w:cs="Tahoma"/>
                <w:b/>
                <w:bCs/>
                <w:szCs w:val="24"/>
              </w:rPr>
            </w:pPr>
            <w:r w:rsidRPr="00DA437D">
              <w:rPr>
                <w:rFonts w:ascii="Tahoma" w:hAnsi="Tahoma" w:cs="Tahoma"/>
                <w:b/>
                <w:bCs/>
                <w:szCs w:val="24"/>
              </w:rPr>
              <w:t xml:space="preserve">Actions or considerations </w:t>
            </w:r>
          </w:p>
          <w:p w14:paraId="2422CB53" w14:textId="77777777" w:rsidR="00E74D5A" w:rsidRPr="00DA437D" w:rsidRDefault="00E74D5A" w:rsidP="00357169">
            <w:pPr>
              <w:pStyle w:val="PlainText"/>
              <w:rPr>
                <w:rFonts w:ascii="Tahoma" w:hAnsi="Tahoma" w:cs="Tahoma"/>
                <w:b/>
                <w:bCs/>
                <w:szCs w:val="24"/>
              </w:rPr>
            </w:pPr>
            <w:r w:rsidRPr="00DA437D">
              <w:rPr>
                <w:rFonts w:ascii="Tahoma" w:hAnsi="Tahoma" w:cs="Tahoma"/>
                <w:b/>
                <w:bCs/>
                <w:szCs w:val="24"/>
              </w:rPr>
              <w:t>for the board</w:t>
            </w:r>
          </w:p>
          <w:p w14:paraId="65DF029F" w14:textId="77777777" w:rsidR="00E74D5A" w:rsidRPr="00DA437D" w:rsidRDefault="00E74D5A" w:rsidP="00357169">
            <w:pPr>
              <w:pStyle w:val="PlainText"/>
              <w:rPr>
                <w:rFonts w:ascii="Tahoma" w:hAnsi="Tahoma" w:cs="Tahoma"/>
                <w:szCs w:val="24"/>
              </w:rPr>
            </w:pPr>
          </w:p>
          <w:p w14:paraId="377474F0" w14:textId="77777777" w:rsidR="00E74D5A" w:rsidRPr="00DA437D" w:rsidRDefault="00E74D5A" w:rsidP="00357169">
            <w:pPr>
              <w:pStyle w:val="PlainText"/>
              <w:rPr>
                <w:rFonts w:ascii="Tahoma" w:hAnsi="Tahoma" w:cs="Tahoma"/>
                <w:szCs w:val="24"/>
              </w:rPr>
            </w:pPr>
          </w:p>
          <w:p w14:paraId="139B49D0" w14:textId="77777777" w:rsidR="00E74D5A" w:rsidRPr="00DA437D" w:rsidRDefault="00E74D5A" w:rsidP="00357169">
            <w:pPr>
              <w:pStyle w:val="PlainText"/>
              <w:rPr>
                <w:rFonts w:ascii="Tahoma" w:hAnsi="Tahoma" w:cs="Tahoma"/>
                <w:szCs w:val="24"/>
              </w:rPr>
            </w:pPr>
          </w:p>
          <w:p w14:paraId="09B6F99A" w14:textId="77777777" w:rsidR="00E74D5A" w:rsidRPr="00DA437D" w:rsidRDefault="00E74D5A" w:rsidP="00357169">
            <w:pPr>
              <w:pStyle w:val="PlainText"/>
              <w:rPr>
                <w:rFonts w:ascii="Tahoma" w:hAnsi="Tahoma" w:cs="Tahoma"/>
                <w:szCs w:val="24"/>
              </w:rPr>
            </w:pPr>
          </w:p>
        </w:tc>
        <w:tc>
          <w:tcPr>
            <w:tcW w:w="7796" w:type="dxa"/>
          </w:tcPr>
          <w:p w14:paraId="4B923753" w14:textId="77777777" w:rsidR="00E74D5A" w:rsidRPr="00E74D5A" w:rsidRDefault="00E74D5A" w:rsidP="003571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5A1BB00" w14:textId="77777777" w:rsidR="00E74D5A" w:rsidRPr="00B65338" w:rsidRDefault="00E74D5A" w:rsidP="00B65338">
      <w:pPr>
        <w:tabs>
          <w:tab w:val="left" w:pos="3893"/>
        </w:tabs>
      </w:pPr>
    </w:p>
    <w:sectPr w:rsidR="00E74D5A" w:rsidRPr="00B65338" w:rsidSect="003B7EF4">
      <w:headerReference w:type="default" r:id="rId8"/>
      <w:footerReference w:type="default" r:id="rId9"/>
      <w:pgSz w:w="11906" w:h="16838"/>
      <w:pgMar w:top="2520" w:right="849" w:bottom="1134" w:left="851" w:header="709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4E395" w14:textId="77777777" w:rsidR="007C5703" w:rsidRDefault="007C5703" w:rsidP="00BC4475">
      <w:r>
        <w:separator/>
      </w:r>
    </w:p>
  </w:endnote>
  <w:endnote w:type="continuationSeparator" w:id="0">
    <w:p w14:paraId="61C2A8A7" w14:textId="77777777" w:rsidR="007C5703" w:rsidRDefault="007C5703" w:rsidP="00BC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4EA35" w14:textId="6767A62A" w:rsidR="00164660" w:rsidRDefault="00AA640D" w:rsidP="00BC447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90004C" wp14:editId="4B5DC552">
              <wp:simplePos x="0" y="0"/>
              <wp:positionH relativeFrom="column">
                <wp:posOffset>69850</wp:posOffset>
              </wp:positionH>
              <wp:positionV relativeFrom="paragraph">
                <wp:posOffset>329565</wp:posOffset>
              </wp:positionV>
              <wp:extent cx="6167120" cy="1313815"/>
              <wp:effectExtent l="0" t="0" r="0" b="0"/>
              <wp:wrapNone/>
              <wp:docPr id="108871889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67120" cy="1313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9AF94E" w14:textId="2D84362A" w:rsidR="00B55CB7" w:rsidRPr="00C045AF" w:rsidRDefault="00B55CB7" w:rsidP="00BC4475">
                          <w:pPr>
                            <w:spacing w:before="0" w:after="0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C045AF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 xml:space="preserve">For </w:t>
                          </w:r>
                          <w:r w:rsidR="00C045AF" w:rsidRPr="00C045AF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g</w:t>
                          </w:r>
                          <w:r w:rsidRPr="00C045AF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overnance</w:t>
                          </w:r>
                          <w:r w:rsidRPr="00C045AF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 xml:space="preserve"> queries </w:t>
                          </w:r>
                        </w:p>
                        <w:p w14:paraId="315ADC2F" w14:textId="012E663E" w:rsidR="00B55CB7" w:rsidRPr="0021609A" w:rsidRDefault="00B55CB7" w:rsidP="00BC4475">
                          <w:pPr>
                            <w:spacing w:before="0" w:after="0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C045AF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 xml:space="preserve">email: </w:t>
                          </w:r>
                          <w:r w:rsidRPr="0021609A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governorservices@oxfordshire.gov.uk</w:t>
                          </w:r>
                        </w:p>
                        <w:p w14:paraId="05BDCF6B" w14:textId="49D684B0" w:rsidR="00B55CB7" w:rsidRPr="00C045AF" w:rsidRDefault="00B55CB7" w:rsidP="00BC4475">
                          <w:pPr>
                            <w:spacing w:before="0" w:after="0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C045AF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>Phone: 0330 0249</w:t>
                          </w:r>
                          <w:r w:rsidR="00BC4475" w:rsidRPr="00C045AF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C045AF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>046</w:t>
                          </w:r>
                        </w:p>
                        <w:p w14:paraId="4C3992D2" w14:textId="77777777" w:rsidR="0021609A" w:rsidRDefault="00B55CB7" w:rsidP="00BC4475">
                          <w:pPr>
                            <w:spacing w:before="0" w:after="0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C045AF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 xml:space="preserve">For </w:t>
                          </w:r>
                          <w:r w:rsidR="00C045AF" w:rsidRPr="00C045AF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c</w:t>
                          </w:r>
                          <w:r w:rsidRPr="00C045AF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lerking</w:t>
                          </w:r>
                          <w:r w:rsidRPr="00C045AF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 xml:space="preserve"> queries </w:t>
                          </w:r>
                        </w:p>
                        <w:p w14:paraId="44395A5F" w14:textId="57A58087" w:rsidR="00B55CB7" w:rsidRPr="0021609A" w:rsidRDefault="00B55CB7" w:rsidP="00BC4475">
                          <w:pPr>
                            <w:spacing w:before="0" w:after="0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C045AF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>email:</w:t>
                          </w:r>
                          <w:r w:rsidR="0021609A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="00C045AF" w:rsidRPr="0021609A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clerking.service@oxfordshire.gov.uk</w:t>
                          </w:r>
                        </w:p>
                        <w:p w14:paraId="1728B567" w14:textId="77777777" w:rsidR="00B55CB7" w:rsidRDefault="00B55CB7" w:rsidP="00BC447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000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.5pt;margin-top:25.95pt;width:485.6pt;height:10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" filled="f" stroked="f" strokeweight=".5pt">
              <v:textbox>
                <w:txbxContent>
                  <w:p w14:paraId="019AF94E" w14:textId="2D84362A" w:rsidR="00B55CB7" w:rsidRPr="00C045AF" w:rsidRDefault="00B55CB7" w:rsidP="00BC4475">
                    <w:pPr>
                      <w:spacing w:before="0" w:after="0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C045AF">
                      <w:rPr>
                        <w:color w:val="FFFFFF" w:themeColor="background1"/>
                        <w:sz w:val="22"/>
                        <w:szCs w:val="22"/>
                      </w:rPr>
                      <w:t xml:space="preserve">For </w:t>
                    </w:r>
                    <w:r w:rsidR="00C045AF" w:rsidRPr="00C045AF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g</w:t>
                    </w:r>
                    <w:r w:rsidRPr="00C045AF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overnance</w:t>
                    </w:r>
                    <w:r w:rsidRPr="00C045AF">
                      <w:rPr>
                        <w:color w:val="FFFFFF" w:themeColor="background1"/>
                        <w:sz w:val="22"/>
                        <w:szCs w:val="22"/>
                      </w:rPr>
                      <w:t xml:space="preserve"> queries </w:t>
                    </w:r>
                  </w:p>
                  <w:p w14:paraId="315ADC2F" w14:textId="012E663E" w:rsidR="00B55CB7" w:rsidRPr="0021609A" w:rsidRDefault="00B55CB7" w:rsidP="00BC4475">
                    <w:pPr>
                      <w:spacing w:before="0" w:after="0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C045AF">
                      <w:rPr>
                        <w:color w:val="FFFFFF" w:themeColor="background1"/>
                        <w:sz w:val="22"/>
                        <w:szCs w:val="22"/>
                      </w:rPr>
                      <w:t xml:space="preserve">email: </w:t>
                    </w:r>
                    <w:r w:rsidRPr="0021609A">
                      <w:rPr>
                        <w:b/>
                        <w:color w:val="FFFFFF" w:themeColor="background1"/>
                        <w:sz w:val="22"/>
                        <w:szCs w:val="22"/>
                      </w:rPr>
                      <w:t>governorservices@oxfordshire.gov.uk</w:t>
                    </w:r>
                  </w:p>
                  <w:p w14:paraId="05BDCF6B" w14:textId="49D684B0" w:rsidR="00B55CB7" w:rsidRPr="00C045AF" w:rsidRDefault="00B55CB7" w:rsidP="00BC4475">
                    <w:pPr>
                      <w:spacing w:before="0" w:after="0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C045AF">
                      <w:rPr>
                        <w:color w:val="FFFFFF" w:themeColor="background1"/>
                        <w:sz w:val="22"/>
                        <w:szCs w:val="22"/>
                      </w:rPr>
                      <w:t>Phone: 0330 0249</w:t>
                    </w:r>
                    <w:r w:rsidR="00BC4475" w:rsidRPr="00C045AF">
                      <w:rPr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Pr="00C045AF">
                      <w:rPr>
                        <w:color w:val="FFFFFF" w:themeColor="background1"/>
                        <w:sz w:val="22"/>
                        <w:szCs w:val="22"/>
                      </w:rPr>
                      <w:t>046</w:t>
                    </w:r>
                  </w:p>
                  <w:p w14:paraId="4C3992D2" w14:textId="77777777" w:rsidR="0021609A" w:rsidRDefault="00B55CB7" w:rsidP="00BC4475">
                    <w:pPr>
                      <w:spacing w:before="0" w:after="0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C045AF">
                      <w:rPr>
                        <w:color w:val="FFFFFF" w:themeColor="background1"/>
                        <w:sz w:val="22"/>
                        <w:szCs w:val="22"/>
                      </w:rPr>
                      <w:t xml:space="preserve">For </w:t>
                    </w:r>
                    <w:r w:rsidR="00C045AF" w:rsidRPr="00C045AF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c</w:t>
                    </w:r>
                    <w:r w:rsidRPr="00C045AF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lerking</w:t>
                    </w:r>
                    <w:r w:rsidRPr="00C045AF">
                      <w:rPr>
                        <w:color w:val="FFFFFF" w:themeColor="background1"/>
                        <w:sz w:val="22"/>
                        <w:szCs w:val="22"/>
                      </w:rPr>
                      <w:t xml:space="preserve"> queries </w:t>
                    </w:r>
                  </w:p>
                  <w:p w14:paraId="44395A5F" w14:textId="57A58087" w:rsidR="00B55CB7" w:rsidRPr="0021609A" w:rsidRDefault="00B55CB7" w:rsidP="00BC4475">
                    <w:pPr>
                      <w:spacing w:before="0" w:after="0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C045AF">
                      <w:rPr>
                        <w:color w:val="FFFFFF" w:themeColor="background1"/>
                        <w:sz w:val="22"/>
                        <w:szCs w:val="22"/>
                      </w:rPr>
                      <w:t>email:</w:t>
                    </w:r>
                    <w:r w:rsidR="0021609A">
                      <w:rPr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="00C045AF" w:rsidRPr="0021609A">
                      <w:rPr>
                        <w:b/>
                        <w:color w:val="FFFFFF" w:themeColor="background1"/>
                        <w:sz w:val="22"/>
                        <w:szCs w:val="22"/>
                      </w:rPr>
                      <w:t>clerking.service@oxfordshire.gov.uk</w:t>
                    </w:r>
                  </w:p>
                  <w:p w14:paraId="1728B567" w14:textId="77777777" w:rsidR="00B55CB7" w:rsidRDefault="00B55CB7" w:rsidP="00BC4475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5D28B8" wp14:editId="1940A301">
              <wp:simplePos x="0" y="0"/>
              <wp:positionH relativeFrom="column">
                <wp:posOffset>-213995</wp:posOffset>
              </wp:positionH>
              <wp:positionV relativeFrom="paragraph">
                <wp:posOffset>-101600</wp:posOffset>
              </wp:positionV>
              <wp:extent cx="1487170" cy="374015"/>
              <wp:effectExtent l="0" t="0" r="0" b="0"/>
              <wp:wrapNone/>
              <wp:docPr id="1049203544" name="Freeform: 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87170" cy="374015"/>
                      </a:xfrm>
                      <a:custGeom>
                        <a:avLst/>
                        <a:gdLst>
                          <a:gd name="connsiteX0" fmla="*/ 0 w 1847215"/>
                          <a:gd name="connsiteY0" fmla="*/ 71439 h 428625"/>
                          <a:gd name="connsiteX1" fmla="*/ 71439 w 1847215"/>
                          <a:gd name="connsiteY1" fmla="*/ 0 h 428625"/>
                          <a:gd name="connsiteX2" fmla="*/ 1775776 w 1847215"/>
                          <a:gd name="connsiteY2" fmla="*/ 0 h 428625"/>
                          <a:gd name="connsiteX3" fmla="*/ 1847215 w 1847215"/>
                          <a:gd name="connsiteY3" fmla="*/ 71439 h 428625"/>
                          <a:gd name="connsiteX4" fmla="*/ 1847215 w 1847215"/>
                          <a:gd name="connsiteY4" fmla="*/ 357186 h 428625"/>
                          <a:gd name="connsiteX5" fmla="*/ 1775776 w 1847215"/>
                          <a:gd name="connsiteY5" fmla="*/ 428625 h 428625"/>
                          <a:gd name="connsiteX6" fmla="*/ 71439 w 1847215"/>
                          <a:gd name="connsiteY6" fmla="*/ 428625 h 428625"/>
                          <a:gd name="connsiteX7" fmla="*/ 0 w 1847215"/>
                          <a:gd name="connsiteY7" fmla="*/ 357186 h 428625"/>
                          <a:gd name="connsiteX8" fmla="*/ 0 w 1847215"/>
                          <a:gd name="connsiteY8" fmla="*/ 71439 h 428625"/>
                          <a:gd name="connsiteX0" fmla="*/ 0 w 1877695"/>
                          <a:gd name="connsiteY0" fmla="*/ 71439 h 428625"/>
                          <a:gd name="connsiteX1" fmla="*/ 71439 w 1877695"/>
                          <a:gd name="connsiteY1" fmla="*/ 0 h 428625"/>
                          <a:gd name="connsiteX2" fmla="*/ 1775776 w 1877695"/>
                          <a:gd name="connsiteY2" fmla="*/ 0 h 428625"/>
                          <a:gd name="connsiteX3" fmla="*/ 1877695 w 1877695"/>
                          <a:gd name="connsiteY3" fmla="*/ 68072 h 428625"/>
                          <a:gd name="connsiteX4" fmla="*/ 1847215 w 1877695"/>
                          <a:gd name="connsiteY4" fmla="*/ 357186 h 428625"/>
                          <a:gd name="connsiteX5" fmla="*/ 1775776 w 1877695"/>
                          <a:gd name="connsiteY5" fmla="*/ 428625 h 428625"/>
                          <a:gd name="connsiteX6" fmla="*/ 71439 w 1877695"/>
                          <a:gd name="connsiteY6" fmla="*/ 428625 h 428625"/>
                          <a:gd name="connsiteX7" fmla="*/ 0 w 1877695"/>
                          <a:gd name="connsiteY7" fmla="*/ 357186 h 428625"/>
                          <a:gd name="connsiteX8" fmla="*/ 0 w 1877695"/>
                          <a:gd name="connsiteY8" fmla="*/ 71439 h 428625"/>
                          <a:gd name="connsiteX0" fmla="*/ 0 w 1877695"/>
                          <a:gd name="connsiteY0" fmla="*/ 89727 h 446913"/>
                          <a:gd name="connsiteX1" fmla="*/ 71439 w 1877695"/>
                          <a:gd name="connsiteY1" fmla="*/ 18288 h 446913"/>
                          <a:gd name="connsiteX2" fmla="*/ 1650808 w 1877695"/>
                          <a:gd name="connsiteY2" fmla="*/ 0 h 446913"/>
                          <a:gd name="connsiteX3" fmla="*/ 1877695 w 1877695"/>
                          <a:gd name="connsiteY3" fmla="*/ 86360 h 446913"/>
                          <a:gd name="connsiteX4" fmla="*/ 1847215 w 1877695"/>
                          <a:gd name="connsiteY4" fmla="*/ 375474 h 446913"/>
                          <a:gd name="connsiteX5" fmla="*/ 1775776 w 1877695"/>
                          <a:gd name="connsiteY5" fmla="*/ 446913 h 446913"/>
                          <a:gd name="connsiteX6" fmla="*/ 71439 w 1877695"/>
                          <a:gd name="connsiteY6" fmla="*/ 446913 h 446913"/>
                          <a:gd name="connsiteX7" fmla="*/ 0 w 1877695"/>
                          <a:gd name="connsiteY7" fmla="*/ 375474 h 446913"/>
                          <a:gd name="connsiteX8" fmla="*/ 0 w 1877695"/>
                          <a:gd name="connsiteY8" fmla="*/ 89727 h 446913"/>
                          <a:gd name="connsiteX0" fmla="*/ 0 w 1877695"/>
                          <a:gd name="connsiteY0" fmla="*/ 126288 h 483474"/>
                          <a:gd name="connsiteX1" fmla="*/ 111063 w 1877695"/>
                          <a:gd name="connsiteY1" fmla="*/ 0 h 483474"/>
                          <a:gd name="connsiteX2" fmla="*/ 1650808 w 1877695"/>
                          <a:gd name="connsiteY2" fmla="*/ 36561 h 483474"/>
                          <a:gd name="connsiteX3" fmla="*/ 1877695 w 1877695"/>
                          <a:gd name="connsiteY3" fmla="*/ 122921 h 483474"/>
                          <a:gd name="connsiteX4" fmla="*/ 1847215 w 1877695"/>
                          <a:gd name="connsiteY4" fmla="*/ 412035 h 483474"/>
                          <a:gd name="connsiteX5" fmla="*/ 1775776 w 1877695"/>
                          <a:gd name="connsiteY5" fmla="*/ 483474 h 483474"/>
                          <a:gd name="connsiteX6" fmla="*/ 71439 w 1877695"/>
                          <a:gd name="connsiteY6" fmla="*/ 483474 h 483474"/>
                          <a:gd name="connsiteX7" fmla="*/ 0 w 1877695"/>
                          <a:gd name="connsiteY7" fmla="*/ 412035 h 483474"/>
                          <a:gd name="connsiteX8" fmla="*/ 0 w 1877695"/>
                          <a:gd name="connsiteY8" fmla="*/ 126288 h 483474"/>
                          <a:gd name="connsiteX0" fmla="*/ 0 w 1920367"/>
                          <a:gd name="connsiteY0" fmla="*/ 144561 h 483474"/>
                          <a:gd name="connsiteX1" fmla="*/ 153735 w 1920367"/>
                          <a:gd name="connsiteY1" fmla="*/ 0 h 483474"/>
                          <a:gd name="connsiteX2" fmla="*/ 1693480 w 1920367"/>
                          <a:gd name="connsiteY2" fmla="*/ 36561 h 483474"/>
                          <a:gd name="connsiteX3" fmla="*/ 1920367 w 1920367"/>
                          <a:gd name="connsiteY3" fmla="*/ 122921 h 483474"/>
                          <a:gd name="connsiteX4" fmla="*/ 1889887 w 1920367"/>
                          <a:gd name="connsiteY4" fmla="*/ 412035 h 483474"/>
                          <a:gd name="connsiteX5" fmla="*/ 1818448 w 1920367"/>
                          <a:gd name="connsiteY5" fmla="*/ 483474 h 483474"/>
                          <a:gd name="connsiteX6" fmla="*/ 114111 w 1920367"/>
                          <a:gd name="connsiteY6" fmla="*/ 483474 h 483474"/>
                          <a:gd name="connsiteX7" fmla="*/ 42672 w 1920367"/>
                          <a:gd name="connsiteY7" fmla="*/ 412035 h 483474"/>
                          <a:gd name="connsiteX8" fmla="*/ 0 w 1920367"/>
                          <a:gd name="connsiteY8" fmla="*/ 144561 h 483474"/>
                          <a:gd name="connsiteX0" fmla="*/ 0 w 1920367"/>
                          <a:gd name="connsiteY0" fmla="*/ 144561 h 483474"/>
                          <a:gd name="connsiteX1" fmla="*/ 153735 w 1920367"/>
                          <a:gd name="connsiteY1" fmla="*/ 0 h 483474"/>
                          <a:gd name="connsiteX2" fmla="*/ 1693480 w 1920367"/>
                          <a:gd name="connsiteY2" fmla="*/ 36561 h 483474"/>
                          <a:gd name="connsiteX3" fmla="*/ 1920367 w 1920367"/>
                          <a:gd name="connsiteY3" fmla="*/ 122921 h 483474"/>
                          <a:gd name="connsiteX4" fmla="*/ 1889887 w 1920367"/>
                          <a:gd name="connsiteY4" fmla="*/ 412035 h 483474"/>
                          <a:gd name="connsiteX5" fmla="*/ 1818448 w 1920367"/>
                          <a:gd name="connsiteY5" fmla="*/ 483474 h 483474"/>
                          <a:gd name="connsiteX6" fmla="*/ 114111 w 1920367"/>
                          <a:gd name="connsiteY6" fmla="*/ 483474 h 483474"/>
                          <a:gd name="connsiteX7" fmla="*/ 0 w 1920367"/>
                          <a:gd name="connsiteY7" fmla="*/ 442491 h 483474"/>
                          <a:gd name="connsiteX8" fmla="*/ 0 w 1920367"/>
                          <a:gd name="connsiteY8" fmla="*/ 144561 h 483474"/>
                          <a:gd name="connsiteX0" fmla="*/ 0 w 1920367"/>
                          <a:gd name="connsiteY0" fmla="*/ 144561 h 513929"/>
                          <a:gd name="connsiteX1" fmla="*/ 153735 w 1920367"/>
                          <a:gd name="connsiteY1" fmla="*/ 0 h 513929"/>
                          <a:gd name="connsiteX2" fmla="*/ 1693480 w 1920367"/>
                          <a:gd name="connsiteY2" fmla="*/ 36561 h 513929"/>
                          <a:gd name="connsiteX3" fmla="*/ 1920367 w 1920367"/>
                          <a:gd name="connsiteY3" fmla="*/ 122921 h 513929"/>
                          <a:gd name="connsiteX4" fmla="*/ 1889887 w 1920367"/>
                          <a:gd name="connsiteY4" fmla="*/ 412035 h 513929"/>
                          <a:gd name="connsiteX5" fmla="*/ 1818448 w 1920367"/>
                          <a:gd name="connsiteY5" fmla="*/ 483474 h 513929"/>
                          <a:gd name="connsiteX6" fmla="*/ 184219 w 1920367"/>
                          <a:gd name="connsiteY6" fmla="*/ 513929 h 513929"/>
                          <a:gd name="connsiteX7" fmla="*/ 0 w 1920367"/>
                          <a:gd name="connsiteY7" fmla="*/ 442491 h 513929"/>
                          <a:gd name="connsiteX8" fmla="*/ 0 w 1920367"/>
                          <a:gd name="connsiteY8" fmla="*/ 144561 h 513929"/>
                          <a:gd name="connsiteX0" fmla="*/ 0 w 1920367"/>
                          <a:gd name="connsiteY0" fmla="*/ 144561 h 513929"/>
                          <a:gd name="connsiteX1" fmla="*/ 153735 w 1920367"/>
                          <a:gd name="connsiteY1" fmla="*/ 0 h 513929"/>
                          <a:gd name="connsiteX2" fmla="*/ 1693480 w 1920367"/>
                          <a:gd name="connsiteY2" fmla="*/ 36561 h 513929"/>
                          <a:gd name="connsiteX3" fmla="*/ 1920367 w 1920367"/>
                          <a:gd name="connsiteY3" fmla="*/ 122921 h 513929"/>
                          <a:gd name="connsiteX4" fmla="*/ 1889887 w 1920367"/>
                          <a:gd name="connsiteY4" fmla="*/ 412035 h 513929"/>
                          <a:gd name="connsiteX5" fmla="*/ 1751388 w 1920367"/>
                          <a:gd name="connsiteY5" fmla="*/ 513929 h 513929"/>
                          <a:gd name="connsiteX6" fmla="*/ 184219 w 1920367"/>
                          <a:gd name="connsiteY6" fmla="*/ 513929 h 513929"/>
                          <a:gd name="connsiteX7" fmla="*/ 0 w 1920367"/>
                          <a:gd name="connsiteY7" fmla="*/ 442491 h 513929"/>
                          <a:gd name="connsiteX8" fmla="*/ 0 w 1920367"/>
                          <a:gd name="connsiteY8" fmla="*/ 144561 h 513929"/>
                          <a:gd name="connsiteX0" fmla="*/ 0 w 1950851"/>
                          <a:gd name="connsiteY0" fmla="*/ 144561 h 513929"/>
                          <a:gd name="connsiteX1" fmla="*/ 153735 w 1950851"/>
                          <a:gd name="connsiteY1" fmla="*/ 0 h 513929"/>
                          <a:gd name="connsiteX2" fmla="*/ 1693480 w 1950851"/>
                          <a:gd name="connsiteY2" fmla="*/ 36561 h 513929"/>
                          <a:gd name="connsiteX3" fmla="*/ 1920367 w 1950851"/>
                          <a:gd name="connsiteY3" fmla="*/ 122921 h 513929"/>
                          <a:gd name="connsiteX4" fmla="*/ 1950851 w 1950851"/>
                          <a:gd name="connsiteY4" fmla="*/ 387671 h 513929"/>
                          <a:gd name="connsiteX5" fmla="*/ 1751388 w 1950851"/>
                          <a:gd name="connsiteY5" fmla="*/ 513929 h 513929"/>
                          <a:gd name="connsiteX6" fmla="*/ 184219 w 1950851"/>
                          <a:gd name="connsiteY6" fmla="*/ 513929 h 513929"/>
                          <a:gd name="connsiteX7" fmla="*/ 0 w 1950851"/>
                          <a:gd name="connsiteY7" fmla="*/ 442491 h 513929"/>
                          <a:gd name="connsiteX8" fmla="*/ 0 w 1950851"/>
                          <a:gd name="connsiteY8" fmla="*/ 144561 h 51392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1950851" h="513929">
                            <a:moveTo>
                              <a:pt x="0" y="144561"/>
                            </a:moveTo>
                            <a:cubicBezTo>
                              <a:pt x="0" y="105106"/>
                              <a:pt x="114280" y="0"/>
                              <a:pt x="153735" y="0"/>
                            </a:cubicBezTo>
                            <a:lnTo>
                              <a:pt x="1693480" y="36561"/>
                            </a:lnTo>
                            <a:cubicBezTo>
                              <a:pt x="1732935" y="36561"/>
                              <a:pt x="1920367" y="83466"/>
                              <a:pt x="1920367" y="122921"/>
                            </a:cubicBezTo>
                            <a:cubicBezTo>
                              <a:pt x="1920367" y="218170"/>
                              <a:pt x="1950851" y="292422"/>
                              <a:pt x="1950851" y="387671"/>
                            </a:cubicBezTo>
                            <a:cubicBezTo>
                              <a:pt x="1950851" y="427126"/>
                              <a:pt x="1790843" y="513929"/>
                              <a:pt x="1751388" y="513929"/>
                            </a:cubicBezTo>
                            <a:lnTo>
                              <a:pt x="184219" y="513929"/>
                            </a:lnTo>
                            <a:cubicBezTo>
                              <a:pt x="144764" y="513929"/>
                              <a:pt x="0" y="481946"/>
                              <a:pt x="0" y="442491"/>
                            </a:cubicBezTo>
                            <a:lnTo>
                              <a:pt x="0" y="144561"/>
                            </a:lnTo>
                            <a:close/>
                          </a:path>
                        </a:pathLst>
                      </a:custGeom>
                      <a:solidFill>
                        <a:srgbClr val="F04A5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758DAA" id="Freeform: Shape 5" o:spid="_x0000_s1026" alt="&quot;&quot;" style="position:absolute;margin-left:-16.85pt;margin-top:-8pt;width:117.1pt;height:2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0851,513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" path="m,144561c,105106,114280,,153735,l1693480,36561v39455,,226887,46905,226887,86360c1920367,218170,1950851,292422,1950851,387671v,39455,-160008,126258,-199463,126258l184219,513929c144764,513929,,481946,,442491l,144561xe" fillcolor="#f04a5c" stroked="f" strokeweight="1pt">
              <v:stroke joinstyle="miter"/>
              <v:path arrowok="t" o:connecttype="custom" o:connectlocs="0,105205;117195,0;1290971,26607;1463931,89457;1487170,282130;1335116,374015;140434,374015;0,322026;0,105205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D76821" wp14:editId="2EBAB916">
              <wp:simplePos x="0" y="0"/>
              <wp:positionH relativeFrom="column">
                <wp:posOffset>-125095</wp:posOffset>
              </wp:positionH>
              <wp:positionV relativeFrom="paragraph">
                <wp:posOffset>-124460</wp:posOffset>
              </wp:positionV>
              <wp:extent cx="1542415" cy="372745"/>
              <wp:effectExtent l="0" t="0" r="0" b="0"/>
              <wp:wrapNone/>
              <wp:docPr id="3901649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2415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FAFCAF" w14:textId="620A8635" w:rsidR="00E55206" w:rsidRPr="00BC4475" w:rsidRDefault="00E55206" w:rsidP="00BC4475">
                          <w:pPr>
                            <w:rPr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BC4475">
                            <w:rPr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t>Contact 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D76821" id="Text Box 4" o:spid="_x0000_s1030" type="#_x0000_t202" style="position:absolute;margin-left:-9.85pt;margin-top:-9.8pt;width:121.45pt;height:2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" filled="f" stroked="f" strokeweight=".5pt">
              <v:textbox>
                <w:txbxContent>
                  <w:p w14:paraId="57FAFCAF" w14:textId="620A8635" w:rsidR="00E55206" w:rsidRPr="00BC4475" w:rsidRDefault="00E55206" w:rsidP="00BC4475">
                    <w:pPr>
                      <w:rPr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</w:pPr>
                    <w:r w:rsidRPr="00BC4475">
                      <w:rPr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t>Contact us</w:t>
                    </w:r>
                  </w:p>
                </w:txbxContent>
              </v:textbox>
            </v:shape>
          </w:pict>
        </mc:Fallback>
      </mc:AlternateContent>
    </w:r>
    <w:r w:rsidR="00164660">
      <w:rPr>
        <w:noProof/>
      </w:rPr>
      <w:drawing>
        <wp:anchor distT="0" distB="0" distL="114300" distR="114300" simplePos="0" relativeHeight="251660288" behindDoc="0" locked="0" layoutInCell="1" allowOverlap="1" wp14:anchorId="344BD2F5" wp14:editId="33F7FACC">
          <wp:simplePos x="0" y="0"/>
          <wp:positionH relativeFrom="page">
            <wp:posOffset>-177800</wp:posOffset>
          </wp:positionH>
          <wp:positionV relativeFrom="page">
            <wp:posOffset>9347200</wp:posOffset>
          </wp:positionV>
          <wp:extent cx="8026400" cy="1536700"/>
          <wp:effectExtent l="0" t="0" r="0" b="0"/>
          <wp:wrapNone/>
          <wp:docPr id="221186124" name="Picture 2211861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358723" name="Picture 10893587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0" cy="153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B4D8C" w14:textId="77777777" w:rsidR="007C5703" w:rsidRDefault="007C5703" w:rsidP="00BC4475">
      <w:r>
        <w:separator/>
      </w:r>
    </w:p>
  </w:footnote>
  <w:footnote w:type="continuationSeparator" w:id="0">
    <w:p w14:paraId="759000AC" w14:textId="77777777" w:rsidR="007C5703" w:rsidRDefault="007C5703" w:rsidP="00BC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DD1EA" w14:textId="19C347E7" w:rsidR="006874DB" w:rsidRPr="00CC61C4" w:rsidRDefault="00AC7B0B" w:rsidP="00BC44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014109" wp14:editId="67E342AB">
              <wp:simplePos x="0" y="0"/>
              <wp:positionH relativeFrom="column">
                <wp:posOffset>-22648</wp:posOffset>
              </wp:positionH>
              <wp:positionV relativeFrom="paragraph">
                <wp:posOffset>410422</wp:posOffset>
              </wp:positionV>
              <wp:extent cx="4254500" cy="403225"/>
              <wp:effectExtent l="0" t="0" r="0" b="0"/>
              <wp:wrapNone/>
              <wp:docPr id="147708628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450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45495" w14:textId="4D40D4C7" w:rsidR="008A5F66" w:rsidRPr="00427204" w:rsidRDefault="00E74D5A" w:rsidP="00BC4475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1E2958" w:themeColor="text2"/>
                            </w:rPr>
                            <w:t>Governor Monitoring Visit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1410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1.8pt;margin-top:32.3pt;width:335pt;height:3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" filled="f" stroked="f" strokeweight=".5pt">
              <v:textbox>
                <w:txbxContent>
                  <w:p w14:paraId="09645495" w14:textId="4D40D4C7" w:rsidR="008A5F66" w:rsidRPr="00427204" w:rsidRDefault="00E74D5A" w:rsidP="00BC4475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1E2958" w:themeColor="text2"/>
                      </w:rPr>
                      <w:t>Governor Monitoring Visit form</w:t>
                    </w:r>
                  </w:p>
                </w:txbxContent>
              </v:textbox>
            </v:shape>
          </w:pict>
        </mc:Fallback>
      </mc:AlternateContent>
    </w:r>
    <w:r w:rsidRPr="00CC61C4">
      <w:rPr>
        <w:noProof/>
      </w:rPr>
      <w:drawing>
        <wp:anchor distT="0" distB="0" distL="114300" distR="114300" simplePos="0" relativeHeight="251661312" behindDoc="0" locked="0" layoutInCell="1" allowOverlap="1" wp14:anchorId="4CAB452B" wp14:editId="59899CA0">
          <wp:simplePos x="0" y="0"/>
          <wp:positionH relativeFrom="column">
            <wp:posOffset>4846109</wp:posOffset>
          </wp:positionH>
          <wp:positionV relativeFrom="paragraph">
            <wp:posOffset>-280035</wp:posOffset>
          </wp:positionV>
          <wp:extent cx="1847273" cy="600888"/>
          <wp:effectExtent l="0" t="0" r="0" b="0"/>
          <wp:wrapNone/>
          <wp:docPr id="1715897570" name="Graphic 1715897570" descr="O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014550" name="Graphic 653014550" descr="OCC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273" cy="600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14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28D394" wp14:editId="6FDAC467">
              <wp:simplePos x="0" y="0"/>
              <wp:positionH relativeFrom="column">
                <wp:posOffset>5573818</wp:posOffset>
              </wp:positionH>
              <wp:positionV relativeFrom="paragraph">
                <wp:posOffset>372957</wp:posOffset>
              </wp:positionV>
              <wp:extent cx="1811999" cy="444500"/>
              <wp:effectExtent l="0" t="0" r="0" b="0"/>
              <wp:wrapNone/>
              <wp:docPr id="107967689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1999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6AB2D" w14:textId="5C3B1233" w:rsidR="008A5F66" w:rsidRPr="0049614D" w:rsidRDefault="00E74D5A" w:rsidP="00BC4475">
                          <w:pPr>
                            <w:rPr>
                              <w:b/>
                              <w:bCs/>
                              <w:color w:val="1E2958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1E2958" w:themeColor="text2"/>
                              <w:sz w:val="28"/>
                              <w:szCs w:val="28"/>
                            </w:rPr>
                            <w:t>March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28D394" id="Text Box 9" o:spid="_x0000_s1027" type="#_x0000_t202" style="position:absolute;margin-left:438.9pt;margin-top:29.35pt;width:142.7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" filled="f" stroked="f" strokeweight=".5pt">
              <v:textbox>
                <w:txbxContent>
                  <w:p w14:paraId="6B46AB2D" w14:textId="5C3B1233" w:rsidR="008A5F66" w:rsidRPr="0049614D" w:rsidRDefault="00E74D5A" w:rsidP="00BC4475">
                    <w:pPr>
                      <w:rPr>
                        <w:b/>
                        <w:bCs/>
                        <w:color w:val="1E2958" w:themeColor="text2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1E2958" w:themeColor="text2"/>
                        <w:sz w:val="28"/>
                        <w:szCs w:val="28"/>
                      </w:rPr>
                      <w:t>March 2025</w:t>
                    </w:r>
                  </w:p>
                </w:txbxContent>
              </v:textbox>
            </v:shape>
          </w:pict>
        </mc:Fallback>
      </mc:AlternateContent>
    </w:r>
    <w:r w:rsidR="0058502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694284" wp14:editId="43B09009">
              <wp:simplePos x="0" y="0"/>
              <wp:positionH relativeFrom="column">
                <wp:posOffset>-822960</wp:posOffset>
              </wp:positionH>
              <wp:positionV relativeFrom="paragraph">
                <wp:posOffset>436245</wp:posOffset>
              </wp:positionV>
              <wp:extent cx="7848600" cy="391795"/>
              <wp:effectExtent l="0" t="0" r="0" b="8255"/>
              <wp:wrapNone/>
              <wp:docPr id="987980489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39179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889B49" id="Rectangle 8" o:spid="_x0000_s1026" alt="&quot;&quot;" style="position:absolute;margin-left:-64.8pt;margin-top:34.35pt;width:618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" fillcolor="#76cb80 [3207]" stroked="f" strokeweight="1pt"/>
          </w:pict>
        </mc:Fallback>
      </mc:AlternateContent>
    </w:r>
    <w:r w:rsidR="002E23F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60D8E1" wp14:editId="5946C118">
              <wp:simplePos x="0" y="0"/>
              <wp:positionH relativeFrom="column">
                <wp:posOffset>-23495</wp:posOffset>
              </wp:positionH>
              <wp:positionV relativeFrom="paragraph">
                <wp:posOffset>-280459</wp:posOffset>
              </wp:positionV>
              <wp:extent cx="4445000" cy="584200"/>
              <wp:effectExtent l="0" t="0" r="0" b="6350"/>
              <wp:wrapNone/>
              <wp:docPr id="77187529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5000" cy="584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9A644E" w14:textId="58551132" w:rsidR="002E23F8" w:rsidRPr="00B65338" w:rsidRDefault="00CC61C4" w:rsidP="00B65338">
                          <w:pPr>
                            <w:spacing w:before="0" w:after="0" w:line="240" w:lineRule="auto"/>
                            <w:rPr>
                              <w:b/>
                              <w:bCs/>
                              <w:color w:val="6ACC7D"/>
                              <w:sz w:val="56"/>
                              <w:szCs w:val="56"/>
                            </w:rPr>
                          </w:pPr>
                          <w:r w:rsidRPr="00B65338">
                            <w:rPr>
                              <w:b/>
                              <w:bCs/>
                              <w:color w:val="6ACC7D"/>
                              <w:sz w:val="56"/>
                              <w:szCs w:val="56"/>
                            </w:rPr>
                            <w:t xml:space="preserve">Governor </w:t>
                          </w:r>
                          <w:r w:rsidR="004127FE" w:rsidRPr="00B65338">
                            <w:rPr>
                              <w:b/>
                              <w:bCs/>
                              <w:color w:val="6ACC7D"/>
                              <w:sz w:val="56"/>
                              <w:szCs w:val="56"/>
                            </w:rPr>
                            <w:t>S</w:t>
                          </w:r>
                          <w:r w:rsidRPr="00B65338">
                            <w:rPr>
                              <w:b/>
                              <w:bCs/>
                              <w:color w:val="6ACC7D"/>
                              <w:sz w:val="56"/>
                              <w:szCs w:val="56"/>
                            </w:rPr>
                            <w:t>ervice</w:t>
                          </w:r>
                          <w:r w:rsidR="000B1BE4" w:rsidRPr="00B65338">
                            <w:rPr>
                              <w:b/>
                              <w:bCs/>
                              <w:color w:val="6ACC7D"/>
                              <w:sz w:val="56"/>
                              <w:szCs w:val="5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60D8E1" id="Text Box 7" o:spid="_x0000_s1028" type="#_x0000_t202" style="position:absolute;margin-left:-1.85pt;margin-top:-22.1pt;width:350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" filled="f" stroked="f" strokeweight=".5pt">
              <v:textbox>
                <w:txbxContent>
                  <w:p w14:paraId="2B9A644E" w14:textId="58551132" w:rsidR="002E23F8" w:rsidRPr="00B65338" w:rsidRDefault="00CC61C4" w:rsidP="00B65338">
                    <w:pPr>
                      <w:spacing w:before="0" w:after="0" w:line="240" w:lineRule="auto"/>
                      <w:rPr>
                        <w:b/>
                        <w:bCs/>
                        <w:color w:val="6ACC7D"/>
                        <w:sz w:val="56"/>
                        <w:szCs w:val="56"/>
                      </w:rPr>
                    </w:pPr>
                    <w:r w:rsidRPr="00B65338">
                      <w:rPr>
                        <w:b/>
                        <w:bCs/>
                        <w:color w:val="6ACC7D"/>
                        <w:sz w:val="56"/>
                        <w:szCs w:val="56"/>
                      </w:rPr>
                      <w:t xml:space="preserve">Governor </w:t>
                    </w:r>
                    <w:r w:rsidR="004127FE" w:rsidRPr="00B65338">
                      <w:rPr>
                        <w:b/>
                        <w:bCs/>
                        <w:color w:val="6ACC7D"/>
                        <w:sz w:val="56"/>
                        <w:szCs w:val="56"/>
                      </w:rPr>
                      <w:t>S</w:t>
                    </w:r>
                    <w:r w:rsidRPr="00B65338">
                      <w:rPr>
                        <w:b/>
                        <w:bCs/>
                        <w:color w:val="6ACC7D"/>
                        <w:sz w:val="56"/>
                        <w:szCs w:val="56"/>
                      </w:rPr>
                      <w:t>ervice</w:t>
                    </w:r>
                    <w:r w:rsidR="000B1BE4" w:rsidRPr="00B65338">
                      <w:rPr>
                        <w:b/>
                        <w:bCs/>
                        <w:color w:val="6ACC7D"/>
                        <w:sz w:val="56"/>
                        <w:szCs w:val="5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="00427204">
      <w:rPr>
        <w:b/>
        <w:bCs/>
        <w:noProof/>
        <w:color w:val="6ACC7D"/>
        <w:sz w:val="70"/>
        <w:szCs w:val="70"/>
      </w:rPr>
      <w:drawing>
        <wp:anchor distT="0" distB="0" distL="114300" distR="114300" simplePos="0" relativeHeight="251674112" behindDoc="1" locked="0" layoutInCell="1" allowOverlap="1" wp14:anchorId="7D152728" wp14:editId="779409DE">
          <wp:simplePos x="0" y="0"/>
          <wp:positionH relativeFrom="column">
            <wp:posOffset>-561975</wp:posOffset>
          </wp:positionH>
          <wp:positionV relativeFrom="page">
            <wp:posOffset>182880</wp:posOffset>
          </wp:positionV>
          <wp:extent cx="676910" cy="676910"/>
          <wp:effectExtent l="0" t="0" r="8890" b="0"/>
          <wp:wrapNone/>
          <wp:docPr id="493266743" name="Graphic 1" descr="Holly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908819" name="Graphic 1611908819" descr="Holly outlin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91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660" w:rsidRPr="00CC61C4">
      <w:rPr>
        <w:noProof/>
      </w:rPr>
      <w:drawing>
        <wp:anchor distT="0" distB="0" distL="114300" distR="114300" simplePos="0" relativeHeight="251658240" behindDoc="0" locked="0" layoutInCell="1" allowOverlap="1" wp14:anchorId="08A49DF2" wp14:editId="71DC856F">
          <wp:simplePos x="0" y="0"/>
          <wp:positionH relativeFrom="page">
            <wp:posOffset>-177800</wp:posOffset>
          </wp:positionH>
          <wp:positionV relativeFrom="page">
            <wp:posOffset>-139700</wp:posOffset>
          </wp:positionV>
          <wp:extent cx="7848600" cy="1041400"/>
          <wp:effectExtent l="0" t="0" r="0" b="0"/>
          <wp:wrapNone/>
          <wp:docPr id="250771192" name="Picture 2507711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209351" name="Picture 164620935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A7C"/>
    <w:multiLevelType w:val="hybridMultilevel"/>
    <w:tmpl w:val="8CAE51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7A79"/>
    <w:multiLevelType w:val="hybridMultilevel"/>
    <w:tmpl w:val="244269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7B70"/>
    <w:multiLevelType w:val="hybridMultilevel"/>
    <w:tmpl w:val="2A80D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2788C"/>
    <w:multiLevelType w:val="multilevel"/>
    <w:tmpl w:val="BEAA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07D45"/>
    <w:multiLevelType w:val="hybridMultilevel"/>
    <w:tmpl w:val="44A60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C0551"/>
    <w:multiLevelType w:val="hybridMultilevel"/>
    <w:tmpl w:val="4AD650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31BF7"/>
    <w:multiLevelType w:val="hybridMultilevel"/>
    <w:tmpl w:val="0BA62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A1816"/>
    <w:multiLevelType w:val="hybridMultilevel"/>
    <w:tmpl w:val="51D270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935D8"/>
    <w:multiLevelType w:val="hybridMultilevel"/>
    <w:tmpl w:val="0DCCA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83638"/>
    <w:multiLevelType w:val="hybridMultilevel"/>
    <w:tmpl w:val="8ECE0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86F27"/>
    <w:multiLevelType w:val="hybridMultilevel"/>
    <w:tmpl w:val="DC7CF9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61F80"/>
    <w:multiLevelType w:val="hybridMultilevel"/>
    <w:tmpl w:val="4F12C2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B17DB"/>
    <w:multiLevelType w:val="hybridMultilevel"/>
    <w:tmpl w:val="CD663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79609">
    <w:abstractNumId w:val="12"/>
  </w:num>
  <w:num w:numId="2" w16cid:durableId="1443570392">
    <w:abstractNumId w:val="3"/>
  </w:num>
  <w:num w:numId="3" w16cid:durableId="1478839897">
    <w:abstractNumId w:val="1"/>
  </w:num>
  <w:num w:numId="4" w16cid:durableId="1114523113">
    <w:abstractNumId w:val="5"/>
  </w:num>
  <w:num w:numId="5" w16cid:durableId="1718966340">
    <w:abstractNumId w:val="7"/>
  </w:num>
  <w:num w:numId="6" w16cid:durableId="566499329">
    <w:abstractNumId w:val="8"/>
  </w:num>
  <w:num w:numId="7" w16cid:durableId="1785810320">
    <w:abstractNumId w:val="2"/>
  </w:num>
  <w:num w:numId="8" w16cid:durableId="2142191796">
    <w:abstractNumId w:val="0"/>
  </w:num>
  <w:num w:numId="9" w16cid:durableId="2008945249">
    <w:abstractNumId w:val="11"/>
  </w:num>
  <w:num w:numId="10" w16cid:durableId="412359906">
    <w:abstractNumId w:val="4"/>
  </w:num>
  <w:num w:numId="11" w16cid:durableId="461460263">
    <w:abstractNumId w:val="10"/>
  </w:num>
  <w:num w:numId="12" w16cid:durableId="1506549302">
    <w:abstractNumId w:val="6"/>
  </w:num>
  <w:num w:numId="13" w16cid:durableId="1049377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#1a69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A6"/>
    <w:rsid w:val="00005342"/>
    <w:rsid w:val="0004187D"/>
    <w:rsid w:val="00042110"/>
    <w:rsid w:val="000429CE"/>
    <w:rsid w:val="00053380"/>
    <w:rsid w:val="00063E24"/>
    <w:rsid w:val="000651F9"/>
    <w:rsid w:val="00077117"/>
    <w:rsid w:val="00080BAB"/>
    <w:rsid w:val="00093199"/>
    <w:rsid w:val="000B1BE4"/>
    <w:rsid w:val="000C1049"/>
    <w:rsid w:val="000D0A3E"/>
    <w:rsid w:val="00100A8D"/>
    <w:rsid w:val="00104906"/>
    <w:rsid w:val="001076FF"/>
    <w:rsid w:val="001116C1"/>
    <w:rsid w:val="001125AF"/>
    <w:rsid w:val="00120E3D"/>
    <w:rsid w:val="00141003"/>
    <w:rsid w:val="00143B38"/>
    <w:rsid w:val="00151DA6"/>
    <w:rsid w:val="00164660"/>
    <w:rsid w:val="00180687"/>
    <w:rsid w:val="001810D7"/>
    <w:rsid w:val="001C4716"/>
    <w:rsid w:val="001D7339"/>
    <w:rsid w:val="00211C66"/>
    <w:rsid w:val="0021609A"/>
    <w:rsid w:val="00217F85"/>
    <w:rsid w:val="00245262"/>
    <w:rsid w:val="00253CC8"/>
    <w:rsid w:val="00262DB5"/>
    <w:rsid w:val="00277DDE"/>
    <w:rsid w:val="002834AB"/>
    <w:rsid w:val="002C2628"/>
    <w:rsid w:val="002D5579"/>
    <w:rsid w:val="002E23F8"/>
    <w:rsid w:val="002F2E3E"/>
    <w:rsid w:val="00301EE3"/>
    <w:rsid w:val="00316FDE"/>
    <w:rsid w:val="00332BBE"/>
    <w:rsid w:val="003444D0"/>
    <w:rsid w:val="00361AC0"/>
    <w:rsid w:val="00364778"/>
    <w:rsid w:val="003860BF"/>
    <w:rsid w:val="00390B9B"/>
    <w:rsid w:val="003B46C8"/>
    <w:rsid w:val="003B7EF4"/>
    <w:rsid w:val="004127FE"/>
    <w:rsid w:val="00421107"/>
    <w:rsid w:val="004216FC"/>
    <w:rsid w:val="00427204"/>
    <w:rsid w:val="004455CE"/>
    <w:rsid w:val="00446830"/>
    <w:rsid w:val="00460C79"/>
    <w:rsid w:val="00463136"/>
    <w:rsid w:val="00466B88"/>
    <w:rsid w:val="004759E6"/>
    <w:rsid w:val="00477C29"/>
    <w:rsid w:val="00486BD8"/>
    <w:rsid w:val="0049614D"/>
    <w:rsid w:val="004C131D"/>
    <w:rsid w:val="004E7277"/>
    <w:rsid w:val="0051209B"/>
    <w:rsid w:val="00554A69"/>
    <w:rsid w:val="005813C7"/>
    <w:rsid w:val="00585022"/>
    <w:rsid w:val="00586AC7"/>
    <w:rsid w:val="005928A6"/>
    <w:rsid w:val="005B1F68"/>
    <w:rsid w:val="005D469F"/>
    <w:rsid w:val="005E6C84"/>
    <w:rsid w:val="005E7042"/>
    <w:rsid w:val="00612314"/>
    <w:rsid w:val="00620FBB"/>
    <w:rsid w:val="00626C89"/>
    <w:rsid w:val="00641FC3"/>
    <w:rsid w:val="0064251F"/>
    <w:rsid w:val="00662616"/>
    <w:rsid w:val="00665CE9"/>
    <w:rsid w:val="00672380"/>
    <w:rsid w:val="006874DB"/>
    <w:rsid w:val="00695D65"/>
    <w:rsid w:val="006B2929"/>
    <w:rsid w:val="006D354A"/>
    <w:rsid w:val="006D75A6"/>
    <w:rsid w:val="006D7C1F"/>
    <w:rsid w:val="006F1EF0"/>
    <w:rsid w:val="006F7E27"/>
    <w:rsid w:val="007025B8"/>
    <w:rsid w:val="007078D9"/>
    <w:rsid w:val="00713798"/>
    <w:rsid w:val="0074119A"/>
    <w:rsid w:val="00766772"/>
    <w:rsid w:val="007746A0"/>
    <w:rsid w:val="00777F5B"/>
    <w:rsid w:val="0078480A"/>
    <w:rsid w:val="00792FD3"/>
    <w:rsid w:val="007A0616"/>
    <w:rsid w:val="007A1F5C"/>
    <w:rsid w:val="007C29AE"/>
    <w:rsid w:val="007C5703"/>
    <w:rsid w:val="007D3CA8"/>
    <w:rsid w:val="00800A62"/>
    <w:rsid w:val="00835210"/>
    <w:rsid w:val="00853FFA"/>
    <w:rsid w:val="008576F7"/>
    <w:rsid w:val="00863BF7"/>
    <w:rsid w:val="00865B95"/>
    <w:rsid w:val="00877768"/>
    <w:rsid w:val="00880A91"/>
    <w:rsid w:val="008A414D"/>
    <w:rsid w:val="008A5F66"/>
    <w:rsid w:val="008B7C61"/>
    <w:rsid w:val="008D5E18"/>
    <w:rsid w:val="008E715B"/>
    <w:rsid w:val="008F08B0"/>
    <w:rsid w:val="009240C2"/>
    <w:rsid w:val="00930074"/>
    <w:rsid w:val="00955E4D"/>
    <w:rsid w:val="009A79F6"/>
    <w:rsid w:val="009B4B51"/>
    <w:rsid w:val="009B5950"/>
    <w:rsid w:val="009D25CE"/>
    <w:rsid w:val="009E2876"/>
    <w:rsid w:val="00A0180B"/>
    <w:rsid w:val="00A3163E"/>
    <w:rsid w:val="00A44666"/>
    <w:rsid w:val="00AA640D"/>
    <w:rsid w:val="00AB2FDD"/>
    <w:rsid w:val="00AB61D7"/>
    <w:rsid w:val="00AC6C63"/>
    <w:rsid w:val="00AC75D3"/>
    <w:rsid w:val="00AC7B0B"/>
    <w:rsid w:val="00AE2EE5"/>
    <w:rsid w:val="00B20AF3"/>
    <w:rsid w:val="00B47286"/>
    <w:rsid w:val="00B556D9"/>
    <w:rsid w:val="00B55CB7"/>
    <w:rsid w:val="00B56748"/>
    <w:rsid w:val="00B638B8"/>
    <w:rsid w:val="00B65338"/>
    <w:rsid w:val="00B67D75"/>
    <w:rsid w:val="00B71773"/>
    <w:rsid w:val="00B7448D"/>
    <w:rsid w:val="00B92C29"/>
    <w:rsid w:val="00B953F2"/>
    <w:rsid w:val="00B9615E"/>
    <w:rsid w:val="00BA1E07"/>
    <w:rsid w:val="00BB172D"/>
    <w:rsid w:val="00BB36F7"/>
    <w:rsid w:val="00BC4475"/>
    <w:rsid w:val="00C045AF"/>
    <w:rsid w:val="00C0740D"/>
    <w:rsid w:val="00C45FD8"/>
    <w:rsid w:val="00C47A47"/>
    <w:rsid w:val="00C50652"/>
    <w:rsid w:val="00C743CA"/>
    <w:rsid w:val="00C927CE"/>
    <w:rsid w:val="00CA7511"/>
    <w:rsid w:val="00CC1705"/>
    <w:rsid w:val="00CC2E70"/>
    <w:rsid w:val="00CC61C4"/>
    <w:rsid w:val="00CC7DBA"/>
    <w:rsid w:val="00CE0056"/>
    <w:rsid w:val="00CE7122"/>
    <w:rsid w:val="00CF0F2F"/>
    <w:rsid w:val="00CF41D9"/>
    <w:rsid w:val="00D33C7C"/>
    <w:rsid w:val="00D50030"/>
    <w:rsid w:val="00D61763"/>
    <w:rsid w:val="00D9661B"/>
    <w:rsid w:val="00DA437D"/>
    <w:rsid w:val="00DB5D7C"/>
    <w:rsid w:val="00DD24A1"/>
    <w:rsid w:val="00DE0431"/>
    <w:rsid w:val="00E13D60"/>
    <w:rsid w:val="00E26E39"/>
    <w:rsid w:val="00E44CCF"/>
    <w:rsid w:val="00E55206"/>
    <w:rsid w:val="00E62EFB"/>
    <w:rsid w:val="00E748B0"/>
    <w:rsid w:val="00E74D5A"/>
    <w:rsid w:val="00E95C16"/>
    <w:rsid w:val="00EF063C"/>
    <w:rsid w:val="00EF69E8"/>
    <w:rsid w:val="00F01653"/>
    <w:rsid w:val="00F02BB5"/>
    <w:rsid w:val="00F24059"/>
    <w:rsid w:val="00FC302A"/>
    <w:rsid w:val="00FD5AE2"/>
    <w:rsid w:val="00F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1a69dc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1DD83A6B"/>
  <w15:docId w15:val="{9C7F0480-9961-4E1A-8C20-CD4F439F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C50652"/>
    <w:pPr>
      <w:spacing w:before="120" w:after="120" w:line="276" w:lineRule="auto"/>
    </w:pPr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962D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641FC3"/>
    <w:pPr>
      <w:shd w:val="clear" w:color="auto" w:fill="FFFFFF" w:themeFill="background1"/>
      <w:spacing w:before="0" w:after="0"/>
      <w:ind w:left="-567"/>
      <w:outlineLvl w:val="1"/>
    </w:pPr>
    <w:rPr>
      <w:rFonts w:ascii="Tahoma" w:hAnsi="Tahoma" w:cs="Tahoma"/>
      <w:color w:val="1E2958" w:themeColor="accent6"/>
      <w:kern w:val="0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D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962D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Heading A"/>
    <w:next w:val="Normal"/>
    <w:uiPriority w:val="1"/>
    <w:qFormat/>
    <w:rsid w:val="00151DA6"/>
    <w:pPr>
      <w:spacing w:before="120" w:after="120"/>
    </w:pPr>
    <w:rPr>
      <w:rFonts w:ascii="Arial" w:hAnsi="Arial"/>
      <w:b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DA6"/>
    <w:pPr>
      <w:pBdr>
        <w:top w:val="single" w:sz="4" w:space="10" w:color="4F8DEA" w:themeColor="accent1"/>
        <w:bottom w:val="single" w:sz="4" w:space="10" w:color="4F8DEA" w:themeColor="accent1"/>
      </w:pBdr>
      <w:spacing w:before="360" w:after="360"/>
      <w:ind w:left="864" w:right="864"/>
      <w:jc w:val="center"/>
    </w:pPr>
    <w:rPr>
      <w:i/>
      <w:iCs/>
      <w:color w:val="4F8DE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DA6"/>
    <w:rPr>
      <w:rFonts w:ascii="Arial" w:hAnsi="Arial"/>
      <w:i/>
      <w:iCs/>
      <w:color w:val="4F8DEA" w:themeColor="accent1"/>
    </w:rPr>
  </w:style>
  <w:style w:type="paragraph" w:customStyle="1" w:styleId="HeadingB">
    <w:name w:val="Heading B"/>
    <w:basedOn w:val="Normal"/>
    <w:qFormat/>
    <w:rsid w:val="006874DB"/>
    <w:pPr>
      <w:pBdr>
        <w:top w:val="single" w:sz="4" w:space="1" w:color="auto"/>
        <w:bottom w:val="single" w:sz="4" w:space="1" w:color="auto"/>
      </w:pBdr>
      <w:spacing w:before="480" w:after="480"/>
      <w:jc w:val="center"/>
    </w:pPr>
    <w:rPr>
      <w:b/>
      <w:color w:val="7030A0"/>
      <w:sz w:val="72"/>
    </w:rPr>
  </w:style>
  <w:style w:type="table" w:styleId="TableGrid">
    <w:name w:val="Table Grid"/>
    <w:basedOn w:val="TableNormal"/>
    <w:uiPriority w:val="59"/>
    <w:rsid w:val="00CE7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4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4D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874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DB"/>
    <w:rPr>
      <w:rFonts w:ascii="Arial" w:hAnsi="Arial"/>
    </w:rPr>
  </w:style>
  <w:style w:type="paragraph" w:customStyle="1" w:styleId="Articleheading">
    <w:name w:val="Article heading"/>
    <w:qFormat/>
    <w:rsid w:val="00641FC3"/>
    <w:pPr>
      <w:spacing w:before="240" w:after="240"/>
    </w:pPr>
    <w:rPr>
      <w:rFonts w:ascii="Arial" w:hAnsi="Arial"/>
      <w:b/>
      <w:color w:val="F04A5C"/>
      <w:sz w:val="72"/>
    </w:rPr>
  </w:style>
  <w:style w:type="paragraph" w:customStyle="1" w:styleId="Subheading">
    <w:name w:val="Sub heading"/>
    <w:basedOn w:val="Normal"/>
    <w:qFormat/>
    <w:rsid w:val="00080BAB"/>
    <w:rPr>
      <w:b/>
      <w:color w:val="1E2959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41FC3"/>
    <w:rPr>
      <w:rFonts w:ascii="Tahoma" w:hAnsi="Tahoma" w:cs="Tahoma"/>
      <w:color w:val="1E2958" w:themeColor="accent6"/>
      <w:kern w:val="0"/>
      <w:sz w:val="36"/>
      <w:szCs w:val="36"/>
      <w:shd w:val="clear" w:color="auto" w:fill="FFFFFF" w:themeFill="background1"/>
    </w:rPr>
  </w:style>
  <w:style w:type="character" w:styleId="Hyperlink">
    <w:name w:val="Hyperlink"/>
    <w:basedOn w:val="DefaultParagraphFont"/>
    <w:uiPriority w:val="99"/>
    <w:unhideWhenUsed/>
    <w:qFormat/>
    <w:rsid w:val="00C50652"/>
    <w:rPr>
      <w:b/>
      <w:color w:val="1962D1" w:themeColor="accent1" w:themeShade="BF"/>
      <w:u w:val="single"/>
    </w:rPr>
  </w:style>
  <w:style w:type="paragraph" w:customStyle="1" w:styleId="Linebetween">
    <w:name w:val="Line between"/>
    <w:basedOn w:val="Subheading"/>
    <w:autoRedefine/>
    <w:qFormat/>
    <w:rsid w:val="00486BD8"/>
    <w:pPr>
      <w:pBdr>
        <w:bottom w:val="single" w:sz="24" w:space="1" w:color="F04A5C"/>
      </w:pBdr>
      <w:spacing w:before="20" w:after="0" w:line="240" w:lineRule="exact"/>
    </w:pPr>
    <w:rPr>
      <w:rFonts w:cs="Arial"/>
      <w:b w:val="0"/>
      <w:color w:val="aut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16FC"/>
    <w:rPr>
      <w:color w:val="954F72" w:themeColor="followedHyperlink"/>
      <w:u w:val="single"/>
    </w:rPr>
  </w:style>
  <w:style w:type="paragraph" w:customStyle="1" w:styleId="Style1">
    <w:name w:val="Style1"/>
    <w:basedOn w:val="Articleheading"/>
    <w:qFormat/>
    <w:rsid w:val="00AB61D7"/>
    <w:rPr>
      <w:sz w:val="50"/>
      <w:lang w:eastAsia="en-GB"/>
    </w:rPr>
  </w:style>
  <w:style w:type="paragraph" w:customStyle="1" w:styleId="Hyperlink2">
    <w:name w:val="Hyper link 2"/>
    <w:basedOn w:val="Normal"/>
    <w:qFormat/>
    <w:rsid w:val="00080BAB"/>
  </w:style>
  <w:style w:type="paragraph" w:customStyle="1" w:styleId="Hyperlink20">
    <w:name w:val="Hyper link2"/>
    <w:basedOn w:val="Normal"/>
    <w:qFormat/>
    <w:rsid w:val="00BC4475"/>
  </w:style>
  <w:style w:type="paragraph" w:styleId="NormalWeb">
    <w:name w:val="Normal (Web)"/>
    <w:basedOn w:val="Normal"/>
    <w:uiPriority w:val="99"/>
    <w:unhideWhenUsed/>
    <w:rsid w:val="00BC4475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en-GB"/>
    </w:rPr>
  </w:style>
  <w:style w:type="paragraph" w:customStyle="1" w:styleId="size-151">
    <w:name w:val="size-151"/>
    <w:basedOn w:val="Normal"/>
    <w:rsid w:val="00BC4475"/>
    <w:pPr>
      <w:spacing w:before="100" w:beforeAutospacing="1" w:after="100" w:afterAutospacing="1" w:line="345" w:lineRule="atLeast"/>
    </w:pPr>
    <w:rPr>
      <w:rFonts w:ascii="Calibri" w:hAnsi="Calibri" w:cs="Calibri"/>
      <w:kern w:val="0"/>
      <w:sz w:val="23"/>
      <w:szCs w:val="23"/>
      <w:lang w:eastAsia="en-GB"/>
    </w:rPr>
  </w:style>
  <w:style w:type="character" w:customStyle="1" w:styleId="font-open-sans">
    <w:name w:val="font-open-sans"/>
    <w:basedOn w:val="DefaultParagraphFont"/>
    <w:rsid w:val="00BC4475"/>
  </w:style>
  <w:style w:type="paragraph" w:customStyle="1" w:styleId="Style2">
    <w:name w:val="Style2"/>
    <w:basedOn w:val="Normal"/>
    <w:qFormat/>
    <w:rsid w:val="00880A91"/>
    <w:pPr>
      <w:spacing w:before="0" w:after="0"/>
      <w:jc w:val="center"/>
    </w:pPr>
    <w:rPr>
      <w:b/>
    </w:rPr>
  </w:style>
  <w:style w:type="paragraph" w:customStyle="1" w:styleId="photoinfo">
    <w:name w:val="photo info"/>
    <w:basedOn w:val="Normal"/>
    <w:qFormat/>
    <w:rsid w:val="006B2929"/>
    <w:pPr>
      <w:jc w:val="center"/>
    </w:pPr>
    <w:rPr>
      <w:b/>
    </w:rPr>
  </w:style>
  <w:style w:type="character" w:customStyle="1" w:styleId="font-arial">
    <w:name w:val="font-arial"/>
    <w:basedOn w:val="DefaultParagraphFont"/>
    <w:rsid w:val="00AC75D3"/>
  </w:style>
  <w:style w:type="character" w:styleId="UnresolvedMention">
    <w:name w:val="Unresolved Mention"/>
    <w:basedOn w:val="DefaultParagraphFont"/>
    <w:uiPriority w:val="99"/>
    <w:semiHidden/>
    <w:unhideWhenUsed/>
    <w:rsid w:val="00C045A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834AB"/>
    <w:rPr>
      <w:rFonts w:asciiTheme="majorHAnsi" w:eastAsiaTheme="majorEastAsia" w:hAnsiTheme="majorHAnsi" w:cstheme="majorBidi"/>
      <w:color w:val="1962D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4455CE"/>
    <w:rPr>
      <w:b/>
      <w:bCs/>
    </w:rPr>
  </w:style>
  <w:style w:type="paragraph" w:customStyle="1" w:styleId="Default">
    <w:name w:val="Default"/>
    <w:rsid w:val="00332BBE"/>
    <w:pPr>
      <w:autoSpaceDE w:val="0"/>
      <w:autoSpaceDN w:val="0"/>
      <w:adjustRightInd w:val="0"/>
    </w:pPr>
    <w:rPr>
      <w:rFonts w:ascii="Source Sans Pro" w:hAnsi="Source Sans Pro" w:cs="Source Sans Pro"/>
      <w:color w:val="000000"/>
      <w:kern w:val="0"/>
    </w:rPr>
  </w:style>
  <w:style w:type="paragraph" w:styleId="ListParagraph">
    <w:name w:val="List Paragraph"/>
    <w:basedOn w:val="Normal"/>
    <w:uiPriority w:val="34"/>
    <w:qFormat/>
    <w:rsid w:val="00042110"/>
    <w:pPr>
      <w:spacing w:before="0" w:after="0" w:line="240" w:lineRule="auto"/>
      <w:ind w:left="720"/>
      <w:contextualSpacing/>
    </w:pPr>
    <w:rPr>
      <w:rFonts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D65"/>
    <w:rPr>
      <w:rFonts w:asciiTheme="majorHAnsi" w:eastAsiaTheme="majorEastAsia" w:hAnsiTheme="majorHAnsi" w:cstheme="majorBidi"/>
      <w:color w:val="1962D1" w:themeColor="accent1" w:themeShade="BF"/>
    </w:rPr>
  </w:style>
  <w:style w:type="paragraph" w:styleId="PlainText">
    <w:name w:val="Plain Text"/>
    <w:basedOn w:val="Normal"/>
    <w:link w:val="PlainTextChar"/>
    <w:uiPriority w:val="99"/>
    <w:unhideWhenUsed/>
    <w:rsid w:val="00E74D5A"/>
    <w:pPr>
      <w:spacing w:before="0" w:after="0" w:line="240" w:lineRule="auto"/>
    </w:pPr>
    <w:rPr>
      <w:rFonts w:ascii="Arial" w:hAnsi="Arial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E74D5A"/>
    <w:rPr>
      <w:rFonts w:ascii="Arial" w:hAnsi="Arial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New GS theme 2023">
  <a:themeElements>
    <a:clrScheme name="Custom 2">
      <a:dk1>
        <a:srgbClr val="000000"/>
      </a:dk1>
      <a:lt1>
        <a:srgbClr val="FFFFFF"/>
      </a:lt1>
      <a:dk2>
        <a:srgbClr val="1E2958"/>
      </a:dk2>
      <a:lt2>
        <a:srgbClr val="FEFFFF"/>
      </a:lt2>
      <a:accent1>
        <a:srgbClr val="4F8DEA"/>
      </a:accent1>
      <a:accent2>
        <a:srgbClr val="FF495B"/>
      </a:accent2>
      <a:accent3>
        <a:srgbClr val="FFFFFF"/>
      </a:accent3>
      <a:accent4>
        <a:srgbClr val="76CB80"/>
      </a:accent4>
      <a:accent5>
        <a:srgbClr val="A9CBE7"/>
      </a:accent5>
      <a:accent6>
        <a:srgbClr val="1E2958"/>
      </a:accent6>
      <a:hlink>
        <a:srgbClr val="4F8DEA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ew GS theme 2023" id="{722EADD3-8E91-4D0A-97F2-B6741DE6A69B}" vid="{4D2FBC77-89B1-4EB8-A1E1-6C85D6411E4F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D245B5D-42EF-0843-90BC-C0EAC6AF45B8}">
  <we:reference id="fd624fb9-2cff-43d6-a4a7-5636de2a5b64" version="1.5.0.0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F8FBABA-36CD-9740-99F5-6397E8BF2BFE}">
  <we:reference id="wa200000729" version="3.12.176.0" store="en-US" storeType="OMEX"/>
  <we:alternateReferences>
    <we:reference id="WA200000729" version="3.12.176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499BBE-70D6-F14E-A2BD-BEA5D6A2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Hefferon, Gemma - Oxfordshire County Council</dc:creator>
  <cp:keywords/>
  <dc:description/>
  <cp:lastModifiedBy>White, Suzanne - Oxfordshire County Council</cp:lastModifiedBy>
  <cp:revision>2</cp:revision>
  <cp:lastPrinted>2024-01-12T15:23:00Z</cp:lastPrinted>
  <dcterms:created xsi:type="dcterms:W3CDTF">2025-03-17T11:11:00Z</dcterms:created>
  <dcterms:modified xsi:type="dcterms:W3CDTF">2025-03-17T11:11:00Z</dcterms:modified>
</cp:coreProperties>
</file>