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B38B8" w14:textId="77777777" w:rsidR="00B84EF2" w:rsidRPr="00B84EF2" w:rsidRDefault="00B84EF2" w:rsidP="00B84EF2">
      <w:pPr>
        <w:rPr>
          <w:b/>
          <w:bCs/>
        </w:rPr>
      </w:pPr>
      <w:r w:rsidRPr="00B84EF2">
        <w:rPr>
          <w:b/>
          <w:bCs/>
        </w:rPr>
        <w:t>Appendix A – Declaration of Interests Form</w:t>
      </w:r>
    </w:p>
    <w:tbl>
      <w:tblPr>
        <w:tblpPr w:leftFromText="180" w:rightFromText="180" w:vertAnchor="text" w:horzAnchor="margin" w:tblpY="304"/>
        <w:tblW w:w="10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5"/>
      </w:tblGrid>
      <w:tr w:rsidR="00B84EF2" w:rsidRPr="00B84EF2" w14:paraId="7E16F4B2" w14:textId="77777777" w:rsidTr="00B84EF2">
        <w:trPr>
          <w:trHeight w:val="682"/>
        </w:trPr>
        <w:tc>
          <w:tcPr>
            <w:tcW w:w="10595" w:type="dxa"/>
          </w:tcPr>
          <w:p w14:paraId="0D6BDD56" w14:textId="77777777" w:rsidR="00B84EF2" w:rsidRPr="00B84EF2" w:rsidRDefault="00B84EF2" w:rsidP="00B84EF2">
            <w:pPr>
              <w:rPr>
                <w:b/>
                <w:bCs/>
              </w:rPr>
            </w:pPr>
            <w:r w:rsidRPr="00B84EF2">
              <w:rPr>
                <w:b/>
                <w:bCs/>
              </w:rPr>
              <w:t>Name and Post:</w:t>
            </w:r>
          </w:p>
        </w:tc>
      </w:tr>
      <w:tr w:rsidR="00B84EF2" w:rsidRPr="00B84EF2" w14:paraId="5840DDE1" w14:textId="77777777" w:rsidTr="00B84EF2">
        <w:trPr>
          <w:trHeight w:val="682"/>
        </w:trPr>
        <w:tc>
          <w:tcPr>
            <w:tcW w:w="10595" w:type="dxa"/>
          </w:tcPr>
          <w:p w14:paraId="51B6434E" w14:textId="5C7DAAE3" w:rsidR="00B84EF2" w:rsidRPr="00B84EF2" w:rsidRDefault="00B84EF2" w:rsidP="00B84EF2">
            <w:pPr>
              <w:rPr>
                <w:b/>
                <w:bCs/>
              </w:rPr>
            </w:pPr>
            <w:r w:rsidRPr="00B84EF2">
              <w:rPr>
                <w:b/>
                <w:bCs/>
              </w:rPr>
              <w:t xml:space="preserve">Service </w:t>
            </w:r>
            <w:r w:rsidR="003B6516">
              <w:rPr>
                <w:b/>
                <w:bCs/>
              </w:rPr>
              <w:t>Area and Team</w:t>
            </w:r>
            <w:r w:rsidRPr="00B84EF2">
              <w:rPr>
                <w:b/>
                <w:bCs/>
              </w:rPr>
              <w:t>:</w:t>
            </w:r>
          </w:p>
        </w:tc>
      </w:tr>
    </w:tbl>
    <w:p w14:paraId="4B8CD2B6" w14:textId="77777777" w:rsidR="00B84EF2" w:rsidRPr="00B84EF2" w:rsidRDefault="00B84EF2" w:rsidP="00B84EF2">
      <w:pPr>
        <w:rPr>
          <w:b/>
          <w:bCs/>
        </w:rPr>
      </w:pPr>
    </w:p>
    <w:p w14:paraId="26134231" w14:textId="77777777" w:rsidR="00B84EF2" w:rsidRDefault="00B84EF2" w:rsidP="00B84EF2"/>
    <w:p w14:paraId="747C5F04" w14:textId="086BAE88" w:rsidR="00B84EF2" w:rsidRPr="00B84EF2" w:rsidRDefault="00B84EF2" w:rsidP="00B84EF2">
      <w:r w:rsidRPr="00B84EF2">
        <w:t>Please state NONE in the box below if a nil declaration is being made.</w:t>
      </w:r>
    </w:p>
    <w:tbl>
      <w:tblPr>
        <w:tblpPr w:leftFromText="180" w:rightFromText="180" w:vertAnchor="text" w:horzAnchor="margin" w:tblpY="654"/>
        <w:tblW w:w="10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9"/>
      </w:tblGrid>
      <w:tr w:rsidR="00B84EF2" w:rsidRPr="00B84EF2" w14:paraId="18603B34" w14:textId="77777777" w:rsidTr="00B84EF2">
        <w:trPr>
          <w:trHeight w:val="961"/>
        </w:trPr>
        <w:tc>
          <w:tcPr>
            <w:tcW w:w="10559" w:type="dxa"/>
          </w:tcPr>
          <w:p w14:paraId="6256008E" w14:textId="77777777" w:rsidR="00B84EF2" w:rsidRPr="00B84EF2" w:rsidRDefault="00B84EF2" w:rsidP="00B84EF2">
            <w:r w:rsidRPr="00B84EF2">
              <w:t>1.</w:t>
            </w:r>
          </w:p>
        </w:tc>
      </w:tr>
      <w:tr w:rsidR="00B84EF2" w:rsidRPr="00B84EF2" w14:paraId="31ED8ED8" w14:textId="77777777" w:rsidTr="00B84EF2">
        <w:trPr>
          <w:trHeight w:val="898"/>
        </w:trPr>
        <w:tc>
          <w:tcPr>
            <w:tcW w:w="10559" w:type="dxa"/>
          </w:tcPr>
          <w:p w14:paraId="3ECBF7C8" w14:textId="77777777" w:rsidR="00B84EF2" w:rsidRPr="00B84EF2" w:rsidRDefault="00B84EF2" w:rsidP="00B84EF2">
            <w:r w:rsidRPr="00B84EF2">
              <w:t>2.</w:t>
            </w:r>
          </w:p>
        </w:tc>
      </w:tr>
      <w:tr w:rsidR="00B84EF2" w:rsidRPr="00B84EF2" w14:paraId="3883DA9F" w14:textId="77777777" w:rsidTr="00B84EF2">
        <w:trPr>
          <w:trHeight w:val="900"/>
        </w:trPr>
        <w:tc>
          <w:tcPr>
            <w:tcW w:w="10559" w:type="dxa"/>
          </w:tcPr>
          <w:p w14:paraId="018DD07C" w14:textId="77777777" w:rsidR="00B84EF2" w:rsidRPr="00B84EF2" w:rsidRDefault="00B84EF2" w:rsidP="00B84EF2">
            <w:r w:rsidRPr="00B84EF2">
              <w:t>3.</w:t>
            </w:r>
          </w:p>
        </w:tc>
      </w:tr>
      <w:tr w:rsidR="00B84EF2" w:rsidRPr="00B84EF2" w14:paraId="45E21C7D" w14:textId="77777777" w:rsidTr="00B84EF2">
        <w:trPr>
          <w:trHeight w:val="902"/>
        </w:trPr>
        <w:tc>
          <w:tcPr>
            <w:tcW w:w="10559" w:type="dxa"/>
          </w:tcPr>
          <w:p w14:paraId="3566DABC" w14:textId="77777777" w:rsidR="00B84EF2" w:rsidRPr="00B84EF2" w:rsidRDefault="00B84EF2" w:rsidP="00B84EF2">
            <w:r w:rsidRPr="00B84EF2">
              <w:t>4.</w:t>
            </w:r>
          </w:p>
        </w:tc>
      </w:tr>
      <w:tr w:rsidR="00B84EF2" w:rsidRPr="00B84EF2" w14:paraId="5582D5B3" w14:textId="77777777" w:rsidTr="00B84EF2">
        <w:trPr>
          <w:trHeight w:val="892"/>
        </w:trPr>
        <w:tc>
          <w:tcPr>
            <w:tcW w:w="10559" w:type="dxa"/>
          </w:tcPr>
          <w:p w14:paraId="0E6BB81C" w14:textId="77777777" w:rsidR="00B84EF2" w:rsidRPr="00B84EF2" w:rsidRDefault="00B84EF2" w:rsidP="00B84EF2">
            <w:r w:rsidRPr="00B84EF2">
              <w:t>5.</w:t>
            </w:r>
          </w:p>
        </w:tc>
      </w:tr>
      <w:tr w:rsidR="00B84EF2" w:rsidRPr="00B84EF2" w14:paraId="5FB96BA7" w14:textId="77777777" w:rsidTr="00B84EF2">
        <w:trPr>
          <w:trHeight w:val="1927"/>
        </w:trPr>
        <w:tc>
          <w:tcPr>
            <w:tcW w:w="10559" w:type="dxa"/>
          </w:tcPr>
          <w:p w14:paraId="174D1177" w14:textId="40BA2CA3" w:rsidR="00B84EF2" w:rsidRPr="00B84EF2" w:rsidRDefault="00B84EF2" w:rsidP="00B84EF2">
            <w:r w:rsidRPr="00B84EF2">
              <w:t xml:space="preserve">Action taken by </w:t>
            </w:r>
            <w:r w:rsidR="003856AD">
              <w:t>l</w:t>
            </w:r>
            <w:r w:rsidRPr="00B84EF2">
              <w:t xml:space="preserve">ine </w:t>
            </w:r>
            <w:r w:rsidR="003856AD">
              <w:t>m</w:t>
            </w:r>
            <w:r w:rsidRPr="00B84EF2">
              <w:t>anager (please state how the conflict will be managed and what arrangements have been put in place to minimise risks):</w:t>
            </w:r>
          </w:p>
          <w:p w14:paraId="02A3C91E" w14:textId="77777777" w:rsidR="00B84EF2" w:rsidRPr="00B84EF2" w:rsidRDefault="00B84EF2" w:rsidP="00B84EF2"/>
          <w:p w14:paraId="606730EE" w14:textId="77777777" w:rsidR="00B84EF2" w:rsidRPr="00B84EF2" w:rsidRDefault="00B84EF2" w:rsidP="00B84EF2"/>
          <w:p w14:paraId="71CCFAAB" w14:textId="77777777" w:rsidR="00B84EF2" w:rsidRPr="00B84EF2" w:rsidRDefault="00B84EF2" w:rsidP="00B84EF2"/>
        </w:tc>
      </w:tr>
      <w:tr w:rsidR="00B84EF2" w:rsidRPr="00B84EF2" w14:paraId="32B71EA2" w14:textId="77777777" w:rsidTr="00B84EF2">
        <w:trPr>
          <w:trHeight w:val="2380"/>
        </w:trPr>
        <w:tc>
          <w:tcPr>
            <w:tcW w:w="10559" w:type="dxa"/>
          </w:tcPr>
          <w:p w14:paraId="6763D77B" w14:textId="5DB18DE0" w:rsidR="00B84EF2" w:rsidRPr="00B84EF2" w:rsidRDefault="00B84EF2" w:rsidP="00B84EF2">
            <w:r w:rsidRPr="00B84EF2">
              <w:t xml:space="preserve">I acknowledge the </w:t>
            </w:r>
            <w:r w:rsidR="001D1EBF">
              <w:t>c</w:t>
            </w:r>
            <w:r w:rsidRPr="00B84EF2">
              <w:t xml:space="preserve">ouncil </w:t>
            </w:r>
            <w:r w:rsidR="001D1EBF">
              <w:t>p</w:t>
            </w:r>
            <w:r w:rsidRPr="00B84EF2">
              <w:t>olicy on Conflicts of Interest - Declaring and Registering Interests and declare the above interests. I confirm that I have no other activities, responsibilities, ownership entitlements</w:t>
            </w:r>
            <w:r>
              <w:t>, relationships</w:t>
            </w:r>
            <w:r w:rsidRPr="00B84EF2">
              <w:t xml:space="preserve"> or close associations that may lead to a conflict of interest.</w:t>
            </w:r>
          </w:p>
          <w:p w14:paraId="15FAE0BA" w14:textId="77777777" w:rsidR="00B84EF2" w:rsidRDefault="00B84EF2" w:rsidP="00B84EF2"/>
          <w:p w14:paraId="11E7E5E8" w14:textId="77777777" w:rsidR="00B84EF2" w:rsidRDefault="00B84EF2" w:rsidP="00B84EF2"/>
          <w:p w14:paraId="7C4E8683" w14:textId="0DFCC195" w:rsidR="00B84EF2" w:rsidRPr="00B84EF2" w:rsidRDefault="00B84EF2" w:rsidP="00B84EF2">
            <w:r w:rsidRPr="00B84EF2">
              <w:t>………………………………………..            ………………………………</w:t>
            </w:r>
            <w:r>
              <w:t>.</w:t>
            </w:r>
            <w:r w:rsidRPr="00B84EF2">
              <w:t xml:space="preserve">         ………….</w:t>
            </w:r>
          </w:p>
          <w:p w14:paraId="4059C0DB" w14:textId="3E3CE6F7" w:rsidR="00B84EF2" w:rsidRPr="00B84EF2" w:rsidRDefault="00B84EF2" w:rsidP="00B84EF2">
            <w:pPr>
              <w:rPr>
                <w:b/>
              </w:rPr>
            </w:pPr>
            <w:r w:rsidRPr="00B84EF2">
              <w:rPr>
                <w:b/>
              </w:rPr>
              <w:t xml:space="preserve">Signature Officer                                       Name &amp; Position                       </w:t>
            </w:r>
            <w:r>
              <w:rPr>
                <w:b/>
              </w:rPr>
              <w:t xml:space="preserve">  </w:t>
            </w:r>
            <w:r w:rsidRPr="00B84EF2">
              <w:rPr>
                <w:b/>
              </w:rPr>
              <w:t>Date</w:t>
            </w:r>
          </w:p>
          <w:p w14:paraId="6B8B40F4" w14:textId="4E486148" w:rsidR="00B84EF2" w:rsidRPr="00B84EF2" w:rsidRDefault="00B84EF2" w:rsidP="00B84EF2">
            <w:pPr>
              <w:rPr>
                <w:b/>
              </w:rPr>
            </w:pPr>
            <w:r w:rsidRPr="00B84EF2">
              <w:rPr>
                <w:b/>
              </w:rPr>
              <w:t xml:space="preserve">                     </w:t>
            </w:r>
          </w:p>
          <w:p w14:paraId="5847CA19" w14:textId="77777777" w:rsidR="00B84EF2" w:rsidRPr="00B84EF2" w:rsidRDefault="00B84EF2" w:rsidP="00B84EF2"/>
          <w:p w14:paraId="56D47053" w14:textId="6EDE030A" w:rsidR="00B84EF2" w:rsidRDefault="00B84EF2" w:rsidP="00B84EF2">
            <w:r w:rsidRPr="00B84EF2">
              <w:t xml:space="preserve">………………………………………..             </w:t>
            </w:r>
            <w:r>
              <w:t>..</w:t>
            </w:r>
            <w:r w:rsidRPr="00B84EF2">
              <w:t>………………………………</w:t>
            </w:r>
            <w:r>
              <w:t xml:space="preserve">        ………….</w:t>
            </w:r>
          </w:p>
          <w:p w14:paraId="32374776" w14:textId="562794E3" w:rsidR="00B84EF2" w:rsidRPr="00B84EF2" w:rsidRDefault="00B84EF2" w:rsidP="00B84EF2">
            <w:pPr>
              <w:rPr>
                <w:b/>
              </w:rPr>
            </w:pPr>
            <w:r w:rsidRPr="00B84EF2">
              <w:rPr>
                <w:b/>
              </w:rPr>
              <w:t xml:space="preserve">Signature Line Manager                            Name &amp; Position                      </w:t>
            </w:r>
            <w:r>
              <w:rPr>
                <w:b/>
              </w:rPr>
              <w:t xml:space="preserve"> </w:t>
            </w:r>
            <w:r w:rsidRPr="00B84EF2">
              <w:rPr>
                <w:b/>
              </w:rPr>
              <w:t xml:space="preserve">Date                                     </w:t>
            </w:r>
          </w:p>
          <w:p w14:paraId="0DBD501D" w14:textId="77777777" w:rsidR="00B84EF2" w:rsidRPr="00B84EF2" w:rsidRDefault="00B84EF2" w:rsidP="00B84EF2">
            <w:pPr>
              <w:rPr>
                <w:b/>
              </w:rPr>
            </w:pPr>
          </w:p>
        </w:tc>
      </w:tr>
    </w:tbl>
    <w:p w14:paraId="0B1E027B" w14:textId="77777777" w:rsidR="001D1EBF" w:rsidRDefault="001D1EBF" w:rsidP="00B84EF2"/>
    <w:p w14:paraId="361F0C3C" w14:textId="0E23B687" w:rsidR="00B84EF2" w:rsidRDefault="00B84EF2" w:rsidP="00B84EF2">
      <w:r w:rsidRPr="00B84EF2">
        <w:t xml:space="preserve">Describe nature of conflict of interest – </w:t>
      </w:r>
      <w:proofErr w:type="gramStart"/>
      <w:r w:rsidRPr="00B84EF2">
        <w:t>continue on</w:t>
      </w:r>
      <w:proofErr w:type="gramEnd"/>
      <w:r w:rsidRPr="00B84EF2">
        <w:t xml:space="preserve"> a separate sheet, if necessary.</w:t>
      </w:r>
    </w:p>
    <w:p w14:paraId="770A24F3" w14:textId="77777777" w:rsidR="001D1EBF" w:rsidRPr="00B84EF2" w:rsidRDefault="001D1EBF" w:rsidP="00B84EF2"/>
    <w:p w14:paraId="60253C67" w14:textId="77777777" w:rsidR="00B84EF2" w:rsidRPr="00B84EF2" w:rsidRDefault="00B84EF2" w:rsidP="00B84EF2"/>
    <w:p w14:paraId="4FD6A47A" w14:textId="77777777" w:rsidR="00B84EF2" w:rsidRDefault="00B84EF2" w:rsidP="00B84EF2"/>
    <w:p w14:paraId="1787C7A3" w14:textId="55285C06" w:rsidR="00FD3A85" w:rsidRPr="00504E43" w:rsidRDefault="00B84EF2" w:rsidP="00B84EF2">
      <w:r w:rsidRPr="00B84EF2">
        <w:t>Note: The completed form (signed and dated by officer and</w:t>
      </w:r>
      <w:r w:rsidR="001D1EBF">
        <w:t xml:space="preserve"> line</w:t>
      </w:r>
      <w:r w:rsidRPr="00B84EF2">
        <w:t xml:space="preserve"> manager) should be forwarded to the Monitoring Officer, County Hall, New Road, Oxford OX1 1ND or emailed to: </w:t>
      </w:r>
      <w:hyperlink r:id="rId4" w:history="1">
        <w:r w:rsidRPr="00B84EF2">
          <w:rPr>
            <w:rStyle w:val="Hyperlink"/>
          </w:rPr>
          <w:t xml:space="preserve"> governance@oxfordshire.gov.uk</w:t>
        </w:r>
      </w:hyperlink>
      <w:r w:rsidRPr="00B84EF2">
        <w:rPr>
          <w:u w:val="single"/>
        </w:rPr>
        <w:t>.</w:t>
      </w:r>
      <w:r w:rsidRPr="00B84EF2">
        <w:t xml:space="preserve"> </w:t>
      </w:r>
      <w:r w:rsidRPr="00B84EF2">
        <w:rPr>
          <w:b/>
        </w:rPr>
        <w:t xml:space="preserve">Emailed forms should be sent direct from the </w:t>
      </w:r>
      <w:r w:rsidR="003856AD">
        <w:rPr>
          <w:b/>
        </w:rPr>
        <w:t>l</w:t>
      </w:r>
      <w:r w:rsidRPr="00B84EF2">
        <w:rPr>
          <w:b/>
        </w:rPr>
        <w:t xml:space="preserve">ine </w:t>
      </w:r>
      <w:r w:rsidR="003856AD">
        <w:rPr>
          <w:b/>
        </w:rPr>
        <w:t>m</w:t>
      </w:r>
      <w:r w:rsidRPr="00B84EF2">
        <w:rPr>
          <w:b/>
        </w:rPr>
        <w:t>anager as confirmation of authorisation</w:t>
      </w:r>
      <w:r w:rsidRPr="00B84EF2">
        <w:t>.</w:t>
      </w:r>
    </w:p>
    <w:sectPr w:rsidR="00FD3A85" w:rsidRPr="00504E43" w:rsidSect="00B84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2"/>
    <w:rsid w:val="00067FB1"/>
    <w:rsid w:val="000B4310"/>
    <w:rsid w:val="00120B14"/>
    <w:rsid w:val="001C3CA0"/>
    <w:rsid w:val="001D1EBF"/>
    <w:rsid w:val="003104D8"/>
    <w:rsid w:val="003856AD"/>
    <w:rsid w:val="003B6516"/>
    <w:rsid w:val="004000D7"/>
    <w:rsid w:val="00504E43"/>
    <w:rsid w:val="007908F4"/>
    <w:rsid w:val="00B84EF2"/>
    <w:rsid w:val="00BB79A7"/>
    <w:rsid w:val="00D46689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0D364"/>
  <w15:chartTrackingRefBased/>
  <w15:docId w15:val="{2665CEC1-ABD6-4717-B503-2D91ABA0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0D7"/>
  </w:style>
  <w:style w:type="paragraph" w:styleId="Heading1">
    <w:name w:val="heading 1"/>
    <w:basedOn w:val="Normal"/>
    <w:next w:val="Normal"/>
    <w:link w:val="Heading1Char"/>
    <w:uiPriority w:val="9"/>
    <w:qFormat/>
    <w:rsid w:val="00B84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E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E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E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E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EF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E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EF2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EF2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EF2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E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E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EF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EF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EF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EF2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84E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E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%20governance@oxfordshir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Hussain, Zaqia - Oxfordshire County Council</dc:creator>
  <cp:keywords/>
  <dc:description/>
  <cp:lastModifiedBy>Hussain, Zaqia - Oxfordshire County Council</cp:lastModifiedBy>
  <cp:revision>4</cp:revision>
  <dcterms:created xsi:type="dcterms:W3CDTF">2024-10-21T06:49:00Z</dcterms:created>
  <dcterms:modified xsi:type="dcterms:W3CDTF">2024-10-22T21:35:00Z</dcterms:modified>
</cp:coreProperties>
</file>