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2523E" w14:textId="172C2DB3" w:rsidR="00734975" w:rsidRPr="000A2435" w:rsidRDefault="00734975" w:rsidP="00B360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0A2435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Education Personnel Services</w:t>
      </w:r>
    </w:p>
    <w:p w14:paraId="0F2CB4FE" w14:textId="1B2AFE26" w:rsidR="009D41DB" w:rsidRPr="000A2435" w:rsidRDefault="00133928" w:rsidP="00B360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0A2435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Managing the </w:t>
      </w:r>
      <w:r w:rsidR="000E25D2" w:rsidRPr="000A2435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Restructure Process</w:t>
      </w:r>
    </w:p>
    <w:p w14:paraId="3C7CE6DC" w14:textId="61A2D0C9" w:rsidR="00B36057" w:rsidRPr="000A2435" w:rsidRDefault="00B36057" w:rsidP="00B360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0A2435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Online Training Session</w:t>
      </w:r>
    </w:p>
    <w:p w14:paraId="7539541C" w14:textId="674614D9" w:rsidR="000E25D2" w:rsidRPr="000A2435" w:rsidRDefault="00C15ED8" w:rsidP="00B360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0A2435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5 </w:t>
      </w:r>
      <w:r w:rsidR="00E33A09" w:rsidRPr="000A2435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February </w:t>
      </w:r>
      <w:r w:rsidRPr="000A2435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2.</w:t>
      </w:r>
      <w:r w:rsidR="00E33A09" w:rsidRPr="000A2435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0</w:t>
      </w:r>
      <w:r w:rsidRPr="000A2435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0 pm</w:t>
      </w:r>
    </w:p>
    <w:p w14:paraId="41283A55" w14:textId="72D51F7B" w:rsidR="009D41DB" w:rsidRPr="00B36057" w:rsidRDefault="009D41DB" w:rsidP="009D41D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36057">
        <w:rPr>
          <w:rFonts w:ascii="Arial" w:eastAsia="Times New Roman" w:hAnsi="Arial" w:cs="Arial"/>
          <w:kern w:val="0"/>
          <w:lang w:eastAsia="en-GB"/>
          <w14:ligatures w14:val="none"/>
        </w:rPr>
        <w:t xml:space="preserve">Are you a newly appointed or promoted manager responsible for managing staff? Or perhaps an experienced manager looking </w:t>
      </w:r>
      <w:r w:rsidR="00324040">
        <w:rPr>
          <w:rFonts w:ascii="Arial" w:eastAsia="Times New Roman" w:hAnsi="Arial" w:cs="Arial"/>
          <w:kern w:val="0"/>
          <w:lang w:eastAsia="en-GB"/>
          <w14:ligatures w14:val="none"/>
        </w:rPr>
        <w:t>to understand how to manage Staff Restructuring</w:t>
      </w:r>
      <w:r w:rsidRPr="00B36057">
        <w:rPr>
          <w:rFonts w:ascii="Arial" w:eastAsia="Times New Roman" w:hAnsi="Arial" w:cs="Arial"/>
          <w:kern w:val="0"/>
          <w:lang w:eastAsia="en-GB"/>
          <w14:ligatures w14:val="none"/>
        </w:rPr>
        <w:t xml:space="preserve">? Join our comprehensive </w:t>
      </w:r>
      <w:r w:rsidRPr="00B3605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Managing </w:t>
      </w:r>
      <w:r w:rsidR="00133928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the Restructure Process</w:t>
      </w:r>
      <w:r w:rsidRPr="00B36057">
        <w:rPr>
          <w:rFonts w:ascii="Arial" w:eastAsia="Times New Roman" w:hAnsi="Arial" w:cs="Arial"/>
          <w:kern w:val="0"/>
          <w:lang w:eastAsia="en-GB"/>
          <w14:ligatures w14:val="none"/>
        </w:rPr>
        <w:t xml:space="preserve"> course and </w:t>
      </w:r>
      <w:r w:rsidR="009A19B8">
        <w:rPr>
          <w:rFonts w:ascii="Arial" w:eastAsia="Times New Roman" w:hAnsi="Arial" w:cs="Arial"/>
          <w:kern w:val="0"/>
          <w:lang w:eastAsia="en-GB"/>
          <w14:ligatures w14:val="none"/>
        </w:rPr>
        <w:t>gain the tools and understanding you need to manage this</w:t>
      </w:r>
      <w:r w:rsidR="00806EA1">
        <w:rPr>
          <w:rFonts w:ascii="Arial" w:eastAsia="Times New Roman" w:hAnsi="Arial" w:cs="Arial"/>
          <w:kern w:val="0"/>
          <w:lang w:eastAsia="en-GB"/>
          <w14:ligatures w14:val="none"/>
        </w:rPr>
        <w:t xml:space="preserve"> process during </w:t>
      </w:r>
      <w:r w:rsidR="00214616">
        <w:rPr>
          <w:rFonts w:ascii="Arial" w:eastAsia="Times New Roman" w:hAnsi="Arial" w:cs="Arial"/>
          <w:kern w:val="0"/>
          <w:lang w:eastAsia="en-GB"/>
          <w14:ligatures w14:val="none"/>
        </w:rPr>
        <w:t xml:space="preserve">challenging </w:t>
      </w:r>
      <w:r w:rsidRPr="00B36057">
        <w:rPr>
          <w:rFonts w:ascii="Arial" w:eastAsia="Times New Roman" w:hAnsi="Arial" w:cs="Arial"/>
          <w:kern w:val="0"/>
          <w:lang w:eastAsia="en-GB"/>
          <w14:ligatures w14:val="none"/>
        </w:rPr>
        <w:t>t</w:t>
      </w:r>
      <w:r w:rsidR="00806EA1">
        <w:rPr>
          <w:rFonts w:ascii="Arial" w:eastAsia="Times New Roman" w:hAnsi="Arial" w:cs="Arial"/>
          <w:kern w:val="0"/>
          <w:lang w:eastAsia="en-GB"/>
          <w14:ligatures w14:val="none"/>
        </w:rPr>
        <w:t>imes</w:t>
      </w:r>
      <w:r w:rsidRPr="00B36057">
        <w:rPr>
          <w:rFonts w:ascii="Arial" w:eastAsia="Times New Roman" w:hAnsi="Arial" w:cs="Arial"/>
          <w:kern w:val="0"/>
          <w:lang w:eastAsia="en-GB"/>
          <w14:ligatures w14:val="none"/>
        </w:rPr>
        <w:t>!</w:t>
      </w:r>
    </w:p>
    <w:p w14:paraId="3F52A259" w14:textId="77777777" w:rsidR="009D41DB" w:rsidRPr="00B36057" w:rsidRDefault="009D41DB" w:rsidP="009D41D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3605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Course Highlights:</w:t>
      </w:r>
    </w:p>
    <w:p w14:paraId="602B1782" w14:textId="448D8BF1" w:rsidR="009D41DB" w:rsidRPr="00B36057" w:rsidRDefault="00311C44" w:rsidP="009D41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Understand the Procedure to ensure compliance with employment legislation:</w:t>
      </w:r>
      <w:r w:rsidR="009D41DB" w:rsidRPr="00B36057">
        <w:rPr>
          <w:rFonts w:ascii="Arial" w:eastAsia="Times New Roman" w:hAnsi="Arial" w:cs="Arial"/>
          <w:kern w:val="0"/>
          <w:lang w:eastAsia="en-GB"/>
          <w14:ligatures w14:val="none"/>
        </w:rPr>
        <w:t xml:space="preserve"> Learn 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how to implement the process in a way that </w:t>
      </w:r>
      <w:r w:rsidR="00144C89">
        <w:rPr>
          <w:rFonts w:ascii="Arial" w:eastAsia="Times New Roman" w:hAnsi="Arial" w:cs="Arial"/>
          <w:kern w:val="0"/>
          <w:lang w:eastAsia="en-GB"/>
          <w14:ligatures w14:val="none"/>
        </w:rPr>
        <w:t>ensures you develop the most effective structure for your school</w:t>
      </w:r>
      <w:r w:rsidR="009D41DB" w:rsidRPr="00B36057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7031B4A2" w14:textId="1FE8FA7F" w:rsidR="009D41DB" w:rsidRPr="00B36057" w:rsidRDefault="00AD3629" w:rsidP="009D41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Manging staff during a time of change:</w:t>
      </w:r>
      <w:r w:rsidR="009D41DB" w:rsidRPr="00B36057">
        <w:rPr>
          <w:rFonts w:ascii="Arial" w:eastAsia="Times New Roman" w:hAnsi="Arial" w:cs="Arial"/>
          <w:kern w:val="0"/>
          <w:lang w:eastAsia="en-GB"/>
          <w14:ligatures w14:val="none"/>
        </w:rPr>
        <w:t xml:space="preserve"> Discover how 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to </w:t>
      </w:r>
      <w:r w:rsidR="009D41DB" w:rsidRPr="00B36057">
        <w:rPr>
          <w:rFonts w:ascii="Arial" w:eastAsia="Times New Roman" w:hAnsi="Arial" w:cs="Arial"/>
          <w:kern w:val="0"/>
          <w:lang w:eastAsia="en-GB"/>
          <w14:ligatures w14:val="none"/>
        </w:rPr>
        <w:t>effective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ly manage your team during a time of uncertainty and </w:t>
      </w:r>
      <w:r w:rsidR="00A7093D">
        <w:rPr>
          <w:rFonts w:ascii="Arial" w:eastAsia="Times New Roman" w:hAnsi="Arial" w:cs="Arial"/>
          <w:kern w:val="0"/>
          <w:lang w:eastAsia="en-GB"/>
          <w14:ligatures w14:val="none"/>
        </w:rPr>
        <w:t>challenge</w:t>
      </w:r>
      <w:r w:rsidR="009D41DB" w:rsidRPr="00B36057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3DEBA5F6" w14:textId="70A7DD8D" w:rsidR="009D41DB" w:rsidRPr="00B36057" w:rsidRDefault="009D41DB" w:rsidP="009D41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3605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Cost Savings</w:t>
      </w:r>
      <w:r w:rsidRPr="00B36057">
        <w:rPr>
          <w:rFonts w:ascii="Arial" w:eastAsia="Times New Roman" w:hAnsi="Arial" w:cs="Arial"/>
          <w:kern w:val="0"/>
          <w:lang w:eastAsia="en-GB"/>
          <w14:ligatures w14:val="none"/>
        </w:rPr>
        <w:t xml:space="preserve">: </w:t>
      </w:r>
      <w:r w:rsidR="00862A0C">
        <w:rPr>
          <w:rFonts w:ascii="Arial" w:eastAsia="Times New Roman" w:hAnsi="Arial" w:cs="Arial"/>
          <w:kern w:val="0"/>
          <w:lang w:eastAsia="en-GB"/>
          <w14:ligatures w14:val="none"/>
        </w:rPr>
        <w:t xml:space="preserve">Understand the cost implications that can come from a staffing restructure including salary safeguarding and redundancy and pension </w:t>
      </w:r>
      <w:proofErr w:type="gramStart"/>
      <w:r w:rsidR="00862A0C">
        <w:rPr>
          <w:rFonts w:ascii="Arial" w:eastAsia="Times New Roman" w:hAnsi="Arial" w:cs="Arial"/>
          <w:kern w:val="0"/>
          <w:lang w:eastAsia="en-GB"/>
          <w14:ligatures w14:val="none"/>
        </w:rPr>
        <w:t>costs.</w:t>
      </w:r>
      <w:r w:rsidR="00B2674D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  <w:proofErr w:type="gramEnd"/>
      <w:r w:rsidR="00D34A6C">
        <w:rPr>
          <w:rFonts w:ascii="Arial" w:eastAsia="Times New Roman" w:hAnsi="Arial" w:cs="Arial"/>
          <w:kern w:val="0"/>
          <w:lang w:eastAsia="en-GB"/>
          <w14:ligatures w14:val="none"/>
        </w:rPr>
        <w:t xml:space="preserve">  </w:t>
      </w:r>
    </w:p>
    <w:p w14:paraId="144A92A1" w14:textId="77777777" w:rsidR="009D41DB" w:rsidRPr="00B36057" w:rsidRDefault="009D41DB" w:rsidP="009D41D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3605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What You’ll Gain:</w:t>
      </w:r>
    </w:p>
    <w:p w14:paraId="0BE7F02D" w14:textId="61CCC02D" w:rsidR="009D41DB" w:rsidRPr="00B36057" w:rsidRDefault="009D41DB" w:rsidP="009D41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3605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Practical Skills</w:t>
      </w:r>
      <w:r w:rsidRPr="00B36057">
        <w:rPr>
          <w:rFonts w:ascii="Arial" w:eastAsia="Times New Roman" w:hAnsi="Arial" w:cs="Arial"/>
          <w:kern w:val="0"/>
          <w:lang w:eastAsia="en-GB"/>
          <w14:ligatures w14:val="none"/>
        </w:rPr>
        <w:t xml:space="preserve">: Master the day-to-day management of </w:t>
      </w:r>
      <w:r w:rsidR="00A7093D">
        <w:rPr>
          <w:rFonts w:ascii="Arial" w:eastAsia="Times New Roman" w:hAnsi="Arial" w:cs="Arial"/>
          <w:kern w:val="0"/>
          <w:lang w:eastAsia="en-GB"/>
          <w14:ligatures w14:val="none"/>
        </w:rPr>
        <w:t>the Restructuring Process</w:t>
      </w:r>
      <w:r w:rsidRPr="00B36057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5BF59EFA" w14:textId="5258148F" w:rsidR="009D41DB" w:rsidRPr="00B36057" w:rsidRDefault="009D41DB" w:rsidP="009D41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3605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P</w:t>
      </w:r>
      <w:r w:rsidR="00D34A6C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rocedure </w:t>
      </w:r>
      <w:r w:rsidRPr="00B3605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Implementation</w:t>
      </w:r>
      <w:r w:rsidRPr="00B36057">
        <w:rPr>
          <w:rFonts w:ascii="Arial" w:eastAsia="Times New Roman" w:hAnsi="Arial" w:cs="Arial"/>
          <w:kern w:val="0"/>
          <w:lang w:eastAsia="en-GB"/>
          <w14:ligatures w14:val="none"/>
        </w:rPr>
        <w:t xml:space="preserve">: Understand the importance of </w:t>
      </w:r>
      <w:r w:rsidR="00D34A6C">
        <w:rPr>
          <w:rFonts w:ascii="Arial" w:eastAsia="Times New Roman" w:hAnsi="Arial" w:cs="Arial"/>
          <w:kern w:val="0"/>
          <w:lang w:eastAsia="en-GB"/>
          <w14:ligatures w14:val="none"/>
        </w:rPr>
        <w:t xml:space="preserve">following the Procedure </w:t>
      </w:r>
    </w:p>
    <w:p w14:paraId="78E0B23C" w14:textId="409A49C4" w:rsidR="009D41DB" w:rsidRPr="00B36057" w:rsidRDefault="009D41DB" w:rsidP="009D41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3605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Effective R</w:t>
      </w:r>
      <w:r w:rsidR="00D34A6C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estructure Reports</w:t>
      </w:r>
      <w:r w:rsidRPr="00B36057">
        <w:rPr>
          <w:rFonts w:ascii="Arial" w:eastAsia="Times New Roman" w:hAnsi="Arial" w:cs="Arial"/>
          <w:kern w:val="0"/>
          <w:lang w:eastAsia="en-GB"/>
          <w14:ligatures w14:val="none"/>
        </w:rPr>
        <w:t xml:space="preserve">: Get practical guidance on </w:t>
      </w:r>
      <w:r w:rsidR="007C05F7">
        <w:rPr>
          <w:rFonts w:ascii="Arial" w:eastAsia="Times New Roman" w:hAnsi="Arial" w:cs="Arial"/>
          <w:kern w:val="0"/>
          <w:lang w:eastAsia="en-GB"/>
          <w14:ligatures w14:val="none"/>
        </w:rPr>
        <w:t>writing effective Restructure documents to be shared with Governors, staff and unions</w:t>
      </w:r>
    </w:p>
    <w:p w14:paraId="5F22AAB2" w14:textId="057F24F6" w:rsidR="009D41DB" w:rsidRDefault="009D41DB" w:rsidP="009D41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3605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Comprehensive Understanding</w:t>
      </w:r>
      <w:r w:rsidRPr="00B36057">
        <w:rPr>
          <w:rFonts w:ascii="Arial" w:eastAsia="Times New Roman" w:hAnsi="Arial" w:cs="Arial"/>
          <w:kern w:val="0"/>
          <w:lang w:eastAsia="en-GB"/>
          <w14:ligatures w14:val="none"/>
        </w:rPr>
        <w:t xml:space="preserve">: Navigate </w:t>
      </w:r>
      <w:r w:rsidR="00862A0C">
        <w:rPr>
          <w:rFonts w:ascii="Arial" w:eastAsia="Times New Roman" w:hAnsi="Arial" w:cs="Arial"/>
          <w:kern w:val="0"/>
          <w:lang w:eastAsia="en-GB"/>
          <w14:ligatures w14:val="none"/>
        </w:rPr>
        <w:t xml:space="preserve">how </w:t>
      </w:r>
      <w:r w:rsidR="00EF5725">
        <w:rPr>
          <w:rFonts w:ascii="Arial" w:eastAsia="Times New Roman" w:hAnsi="Arial" w:cs="Arial"/>
          <w:kern w:val="0"/>
          <w:lang w:eastAsia="en-GB"/>
          <w14:ligatures w14:val="none"/>
        </w:rPr>
        <w:t xml:space="preserve">you can achieve your desired outcomes for the school </w:t>
      </w:r>
      <w:r w:rsidR="003938B2">
        <w:rPr>
          <w:rFonts w:ascii="Arial" w:eastAsia="Times New Roman" w:hAnsi="Arial" w:cs="Arial"/>
          <w:kern w:val="0"/>
          <w:lang w:eastAsia="en-GB"/>
          <w14:ligatures w14:val="none"/>
        </w:rPr>
        <w:t>whether this be for budgetary or operational reasons.</w:t>
      </w:r>
    </w:p>
    <w:p w14:paraId="4FFB5517" w14:textId="77777777" w:rsidR="009D41DB" w:rsidRPr="00B36057" w:rsidRDefault="009D41DB" w:rsidP="009D41D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3605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Interactive Learning Experience:</w:t>
      </w:r>
    </w:p>
    <w:p w14:paraId="77FC38CE" w14:textId="4537E2DE" w:rsidR="009D41DB" w:rsidRPr="00B36057" w:rsidRDefault="009D41DB" w:rsidP="009D41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3605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Engaging Sessions</w:t>
      </w:r>
      <w:r w:rsidRPr="00B36057">
        <w:rPr>
          <w:rFonts w:ascii="Arial" w:eastAsia="Times New Roman" w:hAnsi="Arial" w:cs="Arial"/>
          <w:kern w:val="0"/>
          <w:lang w:eastAsia="en-GB"/>
          <w14:ligatures w14:val="none"/>
        </w:rPr>
        <w:t>: Participate in a mix of tutor input, ex</w:t>
      </w:r>
      <w:r w:rsidR="00902A95" w:rsidRPr="00B36057">
        <w:rPr>
          <w:rFonts w:ascii="Arial" w:eastAsia="Times New Roman" w:hAnsi="Arial" w:cs="Arial"/>
          <w:kern w:val="0"/>
          <w:lang w:eastAsia="en-GB"/>
          <w14:ligatures w14:val="none"/>
        </w:rPr>
        <w:t>amples</w:t>
      </w:r>
      <w:r w:rsidRPr="00B36057">
        <w:rPr>
          <w:rFonts w:ascii="Arial" w:eastAsia="Times New Roman" w:hAnsi="Arial" w:cs="Arial"/>
          <w:kern w:val="0"/>
          <w:lang w:eastAsia="en-GB"/>
          <w14:ligatures w14:val="none"/>
        </w:rPr>
        <w:t>, and group discussions.</w:t>
      </w:r>
    </w:p>
    <w:p w14:paraId="221C34CB" w14:textId="76A2F83D" w:rsidR="009D41DB" w:rsidRPr="00B36057" w:rsidRDefault="009D41DB" w:rsidP="009D41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3605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Applications</w:t>
      </w:r>
      <w:r w:rsidRPr="00B36057">
        <w:rPr>
          <w:rFonts w:ascii="Arial" w:eastAsia="Times New Roman" w:hAnsi="Arial" w:cs="Arial"/>
          <w:kern w:val="0"/>
          <w:lang w:eastAsia="en-GB"/>
          <w14:ligatures w14:val="none"/>
        </w:rPr>
        <w:t xml:space="preserve">: Apply what you learn to support your </w:t>
      </w:r>
      <w:r w:rsidR="008C52C6">
        <w:rPr>
          <w:rFonts w:ascii="Arial" w:eastAsia="Times New Roman" w:hAnsi="Arial" w:cs="Arial"/>
          <w:kern w:val="0"/>
          <w:lang w:eastAsia="en-GB"/>
          <w14:ligatures w14:val="none"/>
        </w:rPr>
        <w:t xml:space="preserve">SLT in managing change and </w:t>
      </w:r>
      <w:r w:rsidR="008762AF">
        <w:rPr>
          <w:rFonts w:ascii="Arial" w:eastAsia="Times New Roman" w:hAnsi="Arial" w:cs="Arial"/>
          <w:kern w:val="0"/>
          <w:lang w:eastAsia="en-GB"/>
          <w14:ligatures w14:val="none"/>
        </w:rPr>
        <w:t>in achieving the staffing structure you desire for the school</w:t>
      </w:r>
      <w:r w:rsidR="00734975" w:rsidRPr="00B36057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2F221043" w14:textId="77777777" w:rsidR="009D41DB" w:rsidRPr="00B36057" w:rsidRDefault="009D41DB" w:rsidP="009D41D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3605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Course Details:</w:t>
      </w:r>
    </w:p>
    <w:p w14:paraId="48D69CE0" w14:textId="33F9601A" w:rsidR="009D41DB" w:rsidRPr="00B36057" w:rsidRDefault="009D41DB" w:rsidP="009D41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3605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Duration</w:t>
      </w:r>
      <w:r w:rsidRPr="00B36057">
        <w:rPr>
          <w:rFonts w:ascii="Arial" w:eastAsia="Times New Roman" w:hAnsi="Arial" w:cs="Arial"/>
          <w:kern w:val="0"/>
          <w:lang w:eastAsia="en-GB"/>
          <w14:ligatures w14:val="none"/>
        </w:rPr>
        <w:t xml:space="preserve">: </w:t>
      </w:r>
      <w:r w:rsidR="00902A95" w:rsidRPr="00B36057">
        <w:rPr>
          <w:rFonts w:ascii="Arial" w:eastAsia="Times New Roman" w:hAnsi="Arial" w:cs="Arial"/>
          <w:kern w:val="0"/>
          <w:lang w:eastAsia="en-GB"/>
          <w14:ligatures w14:val="none"/>
        </w:rPr>
        <w:t xml:space="preserve">1.5 </w:t>
      </w:r>
      <w:r w:rsidRPr="00B36057">
        <w:rPr>
          <w:rFonts w:ascii="Arial" w:eastAsia="Times New Roman" w:hAnsi="Arial" w:cs="Arial"/>
          <w:kern w:val="0"/>
          <w:lang w:eastAsia="en-GB"/>
          <w14:ligatures w14:val="none"/>
        </w:rPr>
        <w:t>-hour virtual session</w:t>
      </w:r>
    </w:p>
    <w:p w14:paraId="6C4D229A" w14:textId="77777777" w:rsidR="009D41DB" w:rsidRPr="00B36057" w:rsidRDefault="009D41DB" w:rsidP="009D41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3605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Format</w:t>
      </w:r>
      <w:r w:rsidRPr="00B36057">
        <w:rPr>
          <w:rFonts w:ascii="Arial" w:eastAsia="Times New Roman" w:hAnsi="Arial" w:cs="Arial"/>
          <w:kern w:val="0"/>
          <w:lang w:eastAsia="en-GB"/>
          <w14:ligatures w14:val="none"/>
        </w:rPr>
        <w:t>: Interactive and practical</w:t>
      </w:r>
    </w:p>
    <w:p w14:paraId="663556FE" w14:textId="21251EC6" w:rsidR="009D41DB" w:rsidRPr="00B36057" w:rsidRDefault="009D41DB" w:rsidP="009D41D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B36057">
        <w:rPr>
          <w:rFonts w:ascii="Arial" w:eastAsia="Times New Roman" w:hAnsi="Arial" w:cs="Arial"/>
          <w:kern w:val="0"/>
          <w:lang w:eastAsia="en-GB"/>
          <w14:ligatures w14:val="none"/>
        </w:rPr>
        <w:t>Don’t miss this opportunity to enhance your management skills and create a supportive, productive work environment</w:t>
      </w:r>
      <w:r w:rsidR="008762AF">
        <w:rPr>
          <w:rFonts w:ascii="Arial" w:eastAsia="Times New Roman" w:hAnsi="Arial" w:cs="Arial"/>
          <w:kern w:val="0"/>
          <w:lang w:eastAsia="en-GB"/>
          <w14:ligatures w14:val="none"/>
        </w:rPr>
        <w:t xml:space="preserve"> whilst going </w:t>
      </w:r>
      <w:proofErr w:type="spellStart"/>
      <w:r w:rsidR="008762AF">
        <w:rPr>
          <w:rFonts w:ascii="Arial" w:eastAsia="Times New Roman" w:hAnsi="Arial" w:cs="Arial"/>
          <w:kern w:val="0"/>
          <w:lang w:eastAsia="en-GB"/>
          <w14:ligatures w14:val="none"/>
        </w:rPr>
        <w:t>though</w:t>
      </w:r>
      <w:proofErr w:type="spellEnd"/>
      <w:r w:rsidR="008762AF">
        <w:rPr>
          <w:rFonts w:ascii="Arial" w:eastAsia="Times New Roman" w:hAnsi="Arial" w:cs="Arial"/>
          <w:kern w:val="0"/>
          <w:lang w:eastAsia="en-GB"/>
          <w14:ligatures w14:val="none"/>
        </w:rPr>
        <w:t xml:space="preserve"> a period of change</w:t>
      </w:r>
      <w:r w:rsidRPr="00B36057">
        <w:rPr>
          <w:rFonts w:ascii="Arial" w:eastAsia="Times New Roman" w:hAnsi="Arial" w:cs="Arial"/>
          <w:kern w:val="0"/>
          <w:lang w:eastAsia="en-GB"/>
          <w14:ligatures w14:val="none"/>
        </w:rPr>
        <w:t xml:space="preserve">. </w:t>
      </w:r>
    </w:p>
    <w:p w14:paraId="44D852DD" w14:textId="7761826A" w:rsidR="00911FFB" w:rsidRPr="00B36057" w:rsidRDefault="00B36057">
      <w:pPr>
        <w:rPr>
          <w:rFonts w:ascii="Arial" w:hAnsi="Arial" w:cs="Arial"/>
        </w:rPr>
      </w:pPr>
      <w:r w:rsidRPr="00B36057">
        <w:rPr>
          <w:rFonts w:ascii="Arial" w:hAnsi="Arial" w:cs="Arial"/>
        </w:rPr>
        <w:t xml:space="preserve">The dates of training are below.  To book a space on any of these workshops please. contact us via  </w:t>
      </w:r>
      <w:hyperlink r:id="rId5" w:history="1">
        <w:r w:rsidR="0047502B" w:rsidRPr="0047502B">
          <w:rPr>
            <w:rStyle w:val="Hyperlink"/>
            <w:rFonts w:ascii="Arial" w:hAnsi="Arial" w:cs="Arial"/>
          </w:rPr>
          <w:t>hrbusinesssupport@hants.gov.uk</w:t>
        </w:r>
      </w:hyperlink>
      <w:r w:rsidR="0047502B">
        <w:rPr>
          <w:rFonts w:ascii="Arial" w:hAnsi="Arial" w:cs="Arial"/>
        </w:rPr>
        <w:t xml:space="preserve"> </w:t>
      </w:r>
      <w:r w:rsidRPr="00B36057">
        <w:rPr>
          <w:rFonts w:ascii="Arial" w:hAnsi="Arial" w:cs="Arial"/>
        </w:rPr>
        <w:t>where colleagues will be able to assist you.   Once registered you will be sent an invite to the Teams meeting.   Please note this is a discretionary service so a charge of £75 per delegate is applicable</w:t>
      </w:r>
      <w:r>
        <w:rPr>
          <w:rFonts w:ascii="Arial" w:hAnsi="Arial" w:cs="Arial"/>
        </w:rPr>
        <w:t>.</w:t>
      </w:r>
    </w:p>
    <w:sectPr w:rsidR="00911FFB" w:rsidRPr="00B360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123825"/>
    <w:multiLevelType w:val="multilevel"/>
    <w:tmpl w:val="262A6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1214A2"/>
    <w:multiLevelType w:val="multilevel"/>
    <w:tmpl w:val="793C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6D20A0"/>
    <w:multiLevelType w:val="multilevel"/>
    <w:tmpl w:val="851E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9218BB"/>
    <w:multiLevelType w:val="multilevel"/>
    <w:tmpl w:val="FD4E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8778964">
    <w:abstractNumId w:val="2"/>
  </w:num>
  <w:num w:numId="2" w16cid:durableId="1542325300">
    <w:abstractNumId w:val="0"/>
  </w:num>
  <w:num w:numId="3" w16cid:durableId="1136949599">
    <w:abstractNumId w:val="1"/>
  </w:num>
  <w:num w:numId="4" w16cid:durableId="1849711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DB"/>
    <w:rsid w:val="0003730F"/>
    <w:rsid w:val="00047E84"/>
    <w:rsid w:val="00057D5C"/>
    <w:rsid w:val="0008296A"/>
    <w:rsid w:val="000A2435"/>
    <w:rsid w:val="000E25D2"/>
    <w:rsid w:val="000F2550"/>
    <w:rsid w:val="00133928"/>
    <w:rsid w:val="00144C89"/>
    <w:rsid w:val="001A04B5"/>
    <w:rsid w:val="00214616"/>
    <w:rsid w:val="00311C44"/>
    <w:rsid w:val="00324040"/>
    <w:rsid w:val="003938B2"/>
    <w:rsid w:val="0047502B"/>
    <w:rsid w:val="0059155B"/>
    <w:rsid w:val="006A5AB4"/>
    <w:rsid w:val="006D7014"/>
    <w:rsid w:val="00734975"/>
    <w:rsid w:val="007C05F7"/>
    <w:rsid w:val="00806EA1"/>
    <w:rsid w:val="00862A0C"/>
    <w:rsid w:val="008762AF"/>
    <w:rsid w:val="008C52C6"/>
    <w:rsid w:val="00902A95"/>
    <w:rsid w:val="00911FFB"/>
    <w:rsid w:val="009A19B8"/>
    <w:rsid w:val="009D41DB"/>
    <w:rsid w:val="00A7093D"/>
    <w:rsid w:val="00AD3629"/>
    <w:rsid w:val="00B2674D"/>
    <w:rsid w:val="00B36057"/>
    <w:rsid w:val="00C15ED8"/>
    <w:rsid w:val="00D2661A"/>
    <w:rsid w:val="00D34A6C"/>
    <w:rsid w:val="00E33A09"/>
    <w:rsid w:val="00E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14314"/>
  <w15:chartTrackingRefBased/>
  <w15:docId w15:val="{F3AA2FC5-E1EF-4C3C-8503-499653A7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1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1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1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1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1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1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1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1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1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1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1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1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1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1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1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1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1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1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1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1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1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1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1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1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1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1D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3605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3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businesssupport@hants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Briggs, Toni</dc:creator>
  <cp:keywords/>
  <dc:description/>
  <cp:lastModifiedBy>Taylor, Anne-Marie - Oxfordshire County Council</cp:lastModifiedBy>
  <cp:revision>3</cp:revision>
  <dcterms:created xsi:type="dcterms:W3CDTF">2024-11-26T12:00:00Z</dcterms:created>
  <dcterms:modified xsi:type="dcterms:W3CDTF">2024-11-26T12:14:00Z</dcterms:modified>
</cp:coreProperties>
</file>