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745F" w14:textId="77777777" w:rsidR="004944AE" w:rsidRDefault="004944AE" w:rsidP="004944AE">
      <w:pPr>
        <w:rPr>
          <w:b/>
          <w:bCs/>
          <w:sz w:val="28"/>
          <w:szCs w:val="28"/>
        </w:rPr>
      </w:pPr>
      <w:r w:rsidRPr="004944AE">
        <w:rPr>
          <w:b/>
          <w:bCs/>
          <w:sz w:val="28"/>
          <w:szCs w:val="28"/>
        </w:rPr>
        <w:t xml:space="preserve">EAL School Network Meetings – </w:t>
      </w:r>
    </w:p>
    <w:p w14:paraId="4EC0862F" w14:textId="3770CEAC" w:rsidR="004944AE" w:rsidRPr="004944AE" w:rsidRDefault="004944AE" w:rsidP="004944AE">
      <w:pPr>
        <w:rPr>
          <w:b/>
          <w:bCs/>
          <w:sz w:val="28"/>
          <w:szCs w:val="28"/>
        </w:rPr>
      </w:pPr>
      <w:r w:rsidRPr="004944AE">
        <w:rPr>
          <w:b/>
          <w:bCs/>
          <w:sz w:val="28"/>
          <w:szCs w:val="28"/>
        </w:rPr>
        <w:t>Supporting provision for migrant children in schools</w:t>
      </w:r>
    </w:p>
    <w:p w14:paraId="28257716" w14:textId="77777777" w:rsidR="004944AE" w:rsidRPr="004944AE" w:rsidRDefault="004944AE" w:rsidP="004944AE">
      <w:pPr>
        <w:rPr>
          <w:sz w:val="28"/>
          <w:szCs w:val="28"/>
        </w:rPr>
      </w:pPr>
    </w:p>
    <w:p w14:paraId="4AE8A293" w14:textId="483B5B2C" w:rsidR="004944AE" w:rsidRDefault="004944AE" w:rsidP="004944AE">
      <w:pPr>
        <w:rPr>
          <w:sz w:val="28"/>
          <w:szCs w:val="28"/>
        </w:rPr>
      </w:pPr>
      <w:r w:rsidRPr="004944AE">
        <w:rPr>
          <w:sz w:val="28"/>
          <w:szCs w:val="28"/>
        </w:rPr>
        <w:t>These will provide a forum to identify and share best practice, explore resources, consider national &amp; local updates and initiatives, and research around EAL provision.</w:t>
      </w:r>
    </w:p>
    <w:p w14:paraId="356FF9E3" w14:textId="77777777" w:rsidR="004944AE" w:rsidRPr="004944AE" w:rsidRDefault="004944AE" w:rsidP="004944AE">
      <w:pPr>
        <w:rPr>
          <w:sz w:val="28"/>
          <w:szCs w:val="28"/>
        </w:rPr>
      </w:pPr>
    </w:p>
    <w:p w14:paraId="59B1B1A6" w14:textId="77777777" w:rsidR="004944AE" w:rsidRPr="004944AE" w:rsidRDefault="004944AE" w:rsidP="004944AE">
      <w:pPr>
        <w:rPr>
          <w:sz w:val="28"/>
          <w:szCs w:val="28"/>
        </w:rPr>
      </w:pPr>
      <w:r w:rsidRPr="004944AE">
        <w:rPr>
          <w:sz w:val="28"/>
          <w:szCs w:val="28"/>
        </w:rPr>
        <w:t>This is a termly meeting by teachers for teachers (facilitated by OCC) to discuss and share best practice around English as an Additional Language, specifically concerning pupils who are new to the UK.</w:t>
      </w:r>
    </w:p>
    <w:p w14:paraId="480DB3C1" w14:textId="77777777" w:rsidR="004944AE" w:rsidRPr="004944AE" w:rsidRDefault="004944AE" w:rsidP="004944AE">
      <w:pPr>
        <w:rPr>
          <w:sz w:val="28"/>
          <w:szCs w:val="28"/>
        </w:rPr>
      </w:pPr>
    </w:p>
    <w:p w14:paraId="10F91BC1" w14:textId="650AE703" w:rsidR="004944AE" w:rsidRPr="004944AE" w:rsidRDefault="004944AE" w:rsidP="004944AE">
      <w:pPr>
        <w:rPr>
          <w:sz w:val="28"/>
          <w:szCs w:val="28"/>
        </w:rPr>
      </w:pPr>
      <w:r w:rsidRPr="004944AE">
        <w:rPr>
          <w:sz w:val="28"/>
          <w:szCs w:val="28"/>
        </w:rPr>
        <w:t>Initial</w:t>
      </w:r>
      <w:r w:rsidRPr="004944AE">
        <w:rPr>
          <w:sz w:val="28"/>
          <w:szCs w:val="28"/>
        </w:rPr>
        <w:t xml:space="preserve"> conversations</w:t>
      </w:r>
      <w:r w:rsidRPr="004944AE">
        <w:rPr>
          <w:sz w:val="28"/>
          <w:szCs w:val="28"/>
        </w:rPr>
        <w:t xml:space="preserve"> with schools have suggested the inclusion of:</w:t>
      </w:r>
    </w:p>
    <w:p w14:paraId="278C276A" w14:textId="77777777" w:rsidR="004944AE" w:rsidRPr="004944AE" w:rsidRDefault="004944AE" w:rsidP="004944AE">
      <w:pPr>
        <w:rPr>
          <w:sz w:val="28"/>
          <w:szCs w:val="28"/>
        </w:rPr>
      </w:pPr>
    </w:p>
    <w:p w14:paraId="3FAA648D" w14:textId="0BE5C187" w:rsidR="004944AE" w:rsidRPr="004944AE" w:rsidRDefault="004944AE" w:rsidP="004944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44AE">
        <w:rPr>
          <w:sz w:val="28"/>
          <w:szCs w:val="28"/>
        </w:rPr>
        <w:t>Creating practical English intervention courses</w:t>
      </w:r>
    </w:p>
    <w:p w14:paraId="06E039DC" w14:textId="02532B48" w:rsidR="004944AE" w:rsidRPr="004944AE" w:rsidRDefault="004944AE" w:rsidP="004944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44AE">
        <w:rPr>
          <w:sz w:val="28"/>
          <w:szCs w:val="28"/>
        </w:rPr>
        <w:t>Scaffolding and modelling practice for pupils with EAL</w:t>
      </w:r>
    </w:p>
    <w:p w14:paraId="63186F15" w14:textId="08D1C6B5" w:rsidR="004944AE" w:rsidRPr="004944AE" w:rsidRDefault="004944AE" w:rsidP="004944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44AE">
        <w:rPr>
          <w:sz w:val="28"/>
          <w:szCs w:val="28"/>
        </w:rPr>
        <w:t>Resources</w:t>
      </w:r>
    </w:p>
    <w:p w14:paraId="3B6A6161" w14:textId="7CEE9983" w:rsidR="004944AE" w:rsidRPr="004944AE" w:rsidRDefault="004944AE" w:rsidP="004944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944AE">
        <w:rPr>
          <w:sz w:val="28"/>
          <w:szCs w:val="28"/>
        </w:rPr>
        <w:t>Communicating with migrant families</w:t>
      </w:r>
    </w:p>
    <w:p w14:paraId="32CFE933" w14:textId="77777777" w:rsidR="00FD3A85" w:rsidRPr="004944AE" w:rsidRDefault="00FD3A85">
      <w:pPr>
        <w:rPr>
          <w:sz w:val="28"/>
          <w:szCs w:val="28"/>
        </w:rPr>
      </w:pPr>
    </w:p>
    <w:sectPr w:rsidR="00FD3A85" w:rsidRPr="00494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35A"/>
    <w:multiLevelType w:val="hybridMultilevel"/>
    <w:tmpl w:val="BB4E41A8"/>
    <w:lvl w:ilvl="0" w:tplc="FEACDB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D127C"/>
    <w:multiLevelType w:val="hybridMultilevel"/>
    <w:tmpl w:val="656EA020"/>
    <w:lvl w:ilvl="0" w:tplc="97E00E5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B0062"/>
    <w:multiLevelType w:val="hybridMultilevel"/>
    <w:tmpl w:val="A9FC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057997">
    <w:abstractNumId w:val="2"/>
  </w:num>
  <w:num w:numId="2" w16cid:durableId="308944572">
    <w:abstractNumId w:val="1"/>
  </w:num>
  <w:num w:numId="3" w16cid:durableId="191635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44AE"/>
    <w:rsid w:val="000B4310"/>
    <w:rsid w:val="004000D7"/>
    <w:rsid w:val="004944AE"/>
    <w:rsid w:val="00504E43"/>
    <w:rsid w:val="005D6305"/>
    <w:rsid w:val="007908F4"/>
    <w:rsid w:val="00B35AAE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A2D3"/>
  <w15:chartTrackingRefBased/>
  <w15:docId w15:val="{685EB921-2103-4680-B13E-F405D68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494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A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A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A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A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A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Boys, Karen - Oxfordshire County Council</dc:creator>
  <cp:keywords/>
  <dc:description/>
  <cp:lastModifiedBy>Boys, Karen - Oxfordshire County Council</cp:lastModifiedBy>
  <cp:revision>1</cp:revision>
  <dcterms:created xsi:type="dcterms:W3CDTF">2024-12-17T15:30:00Z</dcterms:created>
  <dcterms:modified xsi:type="dcterms:W3CDTF">2024-12-17T15:33:00Z</dcterms:modified>
</cp:coreProperties>
</file>