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7B36E" w14:textId="1B18B5A4" w:rsidR="00457092" w:rsidRPr="00457092" w:rsidRDefault="00184AB4" w:rsidP="00457092">
      <w:pPr>
        <w:spacing w:after="0" w:line="240" w:lineRule="auto"/>
        <w:rPr>
          <w:rFonts w:ascii="Arial" w:hAnsi="Arial"/>
          <w:bCs/>
          <w:szCs w:val="24"/>
        </w:rPr>
      </w:pPr>
      <w:r w:rsidRPr="00457092">
        <w:rPr>
          <w:rFonts w:ascii="Arial" w:hAnsi="Arial"/>
          <w:bCs/>
          <w:noProof/>
          <w:szCs w:val="24"/>
          <w:lang w:eastAsia="en-GB"/>
        </w:rPr>
        <mc:AlternateContent>
          <mc:Choice Requires="wps">
            <w:drawing>
              <wp:inline distT="0" distB="0" distL="0" distR="0" wp14:anchorId="509423D9" wp14:editId="5E300E8D">
                <wp:extent cx="2762250" cy="1495425"/>
                <wp:effectExtent l="0" t="0" r="0" b="95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035B2" w14:textId="77777777" w:rsidR="00184AB4" w:rsidRDefault="00184AB4" w:rsidP="00184AB4">
                            <w:r>
                              <w:rPr>
                                <w:noProof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B2773C" wp14:editId="1C9500BB">
                                  <wp:extent cx="977573" cy="976141"/>
                                  <wp:effectExtent l="0" t="0" r="3810" b="5715"/>
                                  <wp:docPr id="107580249" name="Picture 107580249" descr="University of Oxford Logo - PNG and Vector - Logo Downloa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niversity of Oxford Logo - PNG and Vector - Logo Downloa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573" cy="9761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58C1A9" w14:textId="77777777" w:rsidR="00184AB4" w:rsidRDefault="00184AB4" w:rsidP="00184AB4"/>
                          <w:p w14:paraId="270A3BA0" w14:textId="77777777" w:rsidR="00184AB4" w:rsidRPr="00026C65" w:rsidRDefault="00184AB4" w:rsidP="00184AB4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                                     </w:t>
                            </w:r>
                            <w:r>
                              <w:rPr>
                                <w:rFonts w:ascii="Arial" w:hAnsi="Arial" w:cs="Arial"/>
                              </w:rPr>
                              <w:t>October</w:t>
                            </w:r>
                            <w:r w:rsidRPr="00026C65">
                              <w:rPr>
                                <w:rFonts w:ascii="Arial" w:hAnsi="Arial" w:cs="Arial"/>
                              </w:rPr>
                              <w:t xml:space="preserve"> 2023</w:t>
                            </w:r>
                          </w:p>
                          <w:p w14:paraId="4E9E2AB0" w14:textId="77777777" w:rsidR="00184AB4" w:rsidRDefault="00184AB4" w:rsidP="00184AB4"/>
                          <w:p w14:paraId="24D8794E" w14:textId="77777777" w:rsidR="00184AB4" w:rsidRDefault="00184AB4" w:rsidP="00184AB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09423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7.5pt;height:11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" stroked="f">
                <v:textbox>
                  <w:txbxContent>
                    <w:p w14:paraId="454035B2" w14:textId="77777777" w:rsidR="00184AB4" w:rsidRDefault="00184AB4" w:rsidP="00184AB4">
                      <w:r>
                        <w:rPr>
                          <w:noProof/>
                        </w:rPr>
                        <w:t xml:space="preserve">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B2773C" wp14:editId="1C9500BB">
                            <wp:extent cx="977573" cy="976141"/>
                            <wp:effectExtent l="0" t="0" r="3810" b="5715"/>
                            <wp:docPr id="107580249" name="Picture 107580249" descr="University of Oxford Logo - PNG and Vector - Logo Downloa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niversity of Oxford Logo - PNG and Vector - Logo Downloa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573" cy="9761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58C1A9" w14:textId="77777777" w:rsidR="00184AB4" w:rsidRDefault="00184AB4" w:rsidP="00184AB4"/>
                    <w:p w14:paraId="270A3BA0" w14:textId="77777777" w:rsidR="00184AB4" w:rsidRPr="00026C65" w:rsidRDefault="00184AB4" w:rsidP="00184AB4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                                     </w:t>
                      </w:r>
                      <w:r>
                        <w:rPr>
                          <w:rFonts w:ascii="Arial" w:hAnsi="Arial" w:cs="Arial"/>
                        </w:rPr>
                        <w:t>October</w:t>
                      </w:r>
                      <w:r w:rsidRPr="00026C65">
                        <w:rPr>
                          <w:rFonts w:ascii="Arial" w:hAnsi="Arial" w:cs="Arial"/>
                        </w:rPr>
                        <w:t xml:space="preserve"> 2023</w:t>
                      </w:r>
                    </w:p>
                    <w:p w14:paraId="4E9E2AB0" w14:textId="77777777" w:rsidR="00184AB4" w:rsidRDefault="00184AB4" w:rsidP="00184AB4"/>
                    <w:p w14:paraId="24D8794E" w14:textId="77777777" w:rsidR="00184AB4" w:rsidRDefault="00184AB4" w:rsidP="00184AB4">
                      <w: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148CE1" w14:textId="57DB820B" w:rsidR="008F50C7" w:rsidRPr="00457092" w:rsidRDefault="00457092" w:rsidP="008F50C7">
      <w:pPr>
        <w:spacing w:after="0" w:line="240" w:lineRule="auto"/>
        <w:rPr>
          <w:rFonts w:ascii="Arial" w:hAnsi="Arial"/>
          <w:bCs/>
          <w:szCs w:val="24"/>
        </w:rPr>
      </w:pPr>
      <w:r w:rsidRPr="00457092">
        <w:rPr>
          <w:rFonts w:ascii="Arial" w:hAnsi="Arial"/>
          <w:bCs/>
          <w:szCs w:val="24"/>
        </w:rPr>
        <w:t xml:space="preserve">Dr A.C. James </w:t>
      </w:r>
      <w:r w:rsidR="008F50C7" w:rsidRPr="00457092">
        <w:rPr>
          <w:rFonts w:ascii="Arial" w:hAnsi="Arial"/>
          <w:bCs/>
          <w:szCs w:val="24"/>
        </w:rPr>
        <w:t xml:space="preserve">(DPhil student)                                                                                             </w:t>
      </w:r>
      <w:r w:rsidRPr="00457092">
        <w:rPr>
          <w:rFonts w:ascii="Arial" w:hAnsi="Arial"/>
          <w:bCs/>
          <w:szCs w:val="24"/>
        </w:rPr>
        <w:t xml:space="preserve">                                                                                             </w:t>
      </w:r>
      <w:r w:rsidRPr="00457092">
        <w:rPr>
          <w:rFonts w:ascii="Arial" w:hAnsi="Arial"/>
          <w:szCs w:val="24"/>
        </w:rPr>
        <w:t xml:space="preserve">                                                                                                    </w:t>
      </w:r>
      <w:r w:rsidR="008F50C7">
        <w:rPr>
          <w:rFonts w:ascii="Arial" w:hAnsi="Arial"/>
          <w:bCs/>
          <w:szCs w:val="24"/>
        </w:rPr>
        <w:t>Department of Psychiatry</w:t>
      </w:r>
    </w:p>
    <w:p w14:paraId="603B523C" w14:textId="6C6D6B1A" w:rsidR="00457092" w:rsidRDefault="00457092" w:rsidP="00457092">
      <w:pPr>
        <w:spacing w:after="0" w:line="240" w:lineRule="auto"/>
        <w:rPr>
          <w:rFonts w:ascii="Arial" w:hAnsi="Arial"/>
          <w:bCs/>
          <w:szCs w:val="24"/>
        </w:rPr>
      </w:pPr>
      <w:r w:rsidRPr="00457092">
        <w:rPr>
          <w:rFonts w:ascii="Arial" w:hAnsi="Arial"/>
          <w:bCs/>
          <w:szCs w:val="24"/>
        </w:rPr>
        <w:t>Highfield Unit</w:t>
      </w:r>
    </w:p>
    <w:p w14:paraId="5ECEA861" w14:textId="77777777" w:rsidR="00457092" w:rsidRPr="00457092" w:rsidRDefault="00457092" w:rsidP="00457092">
      <w:pPr>
        <w:spacing w:after="0" w:line="240" w:lineRule="auto"/>
        <w:rPr>
          <w:rFonts w:ascii="Arial" w:hAnsi="Arial"/>
          <w:bCs/>
          <w:szCs w:val="24"/>
        </w:rPr>
      </w:pPr>
      <w:r w:rsidRPr="00457092">
        <w:rPr>
          <w:rFonts w:ascii="Arial" w:hAnsi="Arial"/>
          <w:bCs/>
          <w:szCs w:val="24"/>
        </w:rPr>
        <w:t>Warneford Hospital</w:t>
      </w:r>
    </w:p>
    <w:p w14:paraId="391E7040" w14:textId="77777777" w:rsidR="00457092" w:rsidRPr="00457092" w:rsidRDefault="00457092" w:rsidP="00457092">
      <w:pPr>
        <w:spacing w:after="0" w:line="240" w:lineRule="auto"/>
        <w:rPr>
          <w:rFonts w:ascii="Arial" w:hAnsi="Arial"/>
          <w:bCs/>
          <w:szCs w:val="24"/>
        </w:rPr>
      </w:pPr>
      <w:r w:rsidRPr="00457092">
        <w:rPr>
          <w:rFonts w:ascii="Arial" w:hAnsi="Arial"/>
          <w:bCs/>
          <w:szCs w:val="24"/>
        </w:rPr>
        <w:t>Oxford OX3 7JX</w:t>
      </w:r>
      <w:r w:rsidRPr="00457092">
        <w:rPr>
          <w:rFonts w:ascii="Arial" w:hAnsi="Arial"/>
          <w:bCs/>
          <w:szCs w:val="24"/>
        </w:rPr>
        <w:tab/>
      </w:r>
    </w:p>
    <w:p w14:paraId="5FC50703" w14:textId="77777777" w:rsidR="00457092" w:rsidRPr="00457092" w:rsidRDefault="00457092" w:rsidP="00457092">
      <w:pPr>
        <w:spacing w:after="0" w:line="240" w:lineRule="auto"/>
        <w:rPr>
          <w:rFonts w:ascii="Arial" w:hAnsi="Arial"/>
          <w:bCs/>
          <w:sz w:val="16"/>
          <w:szCs w:val="16"/>
        </w:rPr>
      </w:pPr>
    </w:p>
    <w:p w14:paraId="24AAEE09" w14:textId="77777777" w:rsidR="00457092" w:rsidRPr="00457092" w:rsidRDefault="00457092" w:rsidP="00457092">
      <w:pPr>
        <w:spacing w:after="0" w:line="240" w:lineRule="auto"/>
        <w:rPr>
          <w:rFonts w:ascii="Arial" w:hAnsi="Arial" w:cs="Arial"/>
          <w:noProof/>
        </w:rPr>
      </w:pPr>
      <w:r w:rsidRPr="00457092">
        <w:rPr>
          <w:rFonts w:ascii="Arial" w:hAnsi="Arial" w:cs="Arial"/>
          <w:noProof/>
        </w:rPr>
        <w:t xml:space="preserve">Tel: 01865 902682                                                                              </w:t>
      </w:r>
    </w:p>
    <w:p w14:paraId="4C7A90FB" w14:textId="77777777" w:rsidR="00457092" w:rsidRPr="00457092" w:rsidRDefault="00457092" w:rsidP="00457092">
      <w:pPr>
        <w:spacing w:after="0" w:line="240" w:lineRule="auto"/>
        <w:rPr>
          <w:rFonts w:ascii="Arial" w:hAnsi="Arial" w:cs="Arial"/>
          <w:noProof/>
        </w:rPr>
      </w:pPr>
      <w:r w:rsidRPr="00457092">
        <w:rPr>
          <w:rFonts w:ascii="Arial" w:hAnsi="Arial" w:cs="Arial"/>
          <w:noProof/>
        </w:rPr>
        <w:t>Email: anthony.james@psych.ox.ac.uk</w:t>
      </w:r>
    </w:p>
    <w:p w14:paraId="1518D27D" w14:textId="77777777" w:rsidR="00457092" w:rsidRPr="00457092" w:rsidRDefault="00457092" w:rsidP="00457092">
      <w:pPr>
        <w:spacing w:after="0" w:line="240" w:lineRule="auto"/>
        <w:rPr>
          <w:noProof/>
          <w:sz w:val="16"/>
          <w:szCs w:val="16"/>
        </w:rPr>
      </w:pPr>
    </w:p>
    <w:p w14:paraId="744FCF10" w14:textId="77777777" w:rsidR="00457092" w:rsidRPr="00457092" w:rsidRDefault="00457092" w:rsidP="00457092">
      <w:pPr>
        <w:spacing w:after="0" w:line="240" w:lineRule="auto"/>
        <w:rPr>
          <w:noProof/>
          <w:sz w:val="24"/>
          <w:szCs w:val="24"/>
        </w:rPr>
      </w:pPr>
    </w:p>
    <w:p w14:paraId="34C787DB" w14:textId="233B1DC8" w:rsidR="00457092" w:rsidRPr="00457092" w:rsidRDefault="00457092" w:rsidP="0045709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</w:pPr>
      <w:r w:rsidRPr="00457092"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  <w:t xml:space="preserve">Shame, Guilt, and Pride Questionnaire </w:t>
      </w:r>
    </w:p>
    <w:p w14:paraId="65B3BDE3" w14:textId="4B30B394" w:rsidR="00457092" w:rsidRPr="00457092" w:rsidRDefault="008923B5" w:rsidP="00457092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</w:pPr>
      <w:r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  <w:t>and</w:t>
      </w:r>
      <w:r w:rsidR="00457092" w:rsidRPr="00457092"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  <w:t xml:space="preserve"> Eating </w:t>
      </w:r>
      <w:r w:rsidR="009373AD"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  <w:t>in Adolescence</w:t>
      </w:r>
      <w:r w:rsidR="00457092" w:rsidRPr="00457092">
        <w:rPr>
          <w:rFonts w:ascii="Arial" w:eastAsiaTheme="minorEastAsia" w:hAnsi="Arial" w:cs="Arial"/>
          <w:b/>
          <w:kern w:val="0"/>
          <w:sz w:val="24"/>
          <w:szCs w:val="24"/>
          <w14:ligatures w14:val="none"/>
        </w:rPr>
        <w:t>.</w:t>
      </w:r>
    </w:p>
    <w:p w14:paraId="488782F3" w14:textId="3B2F21EB" w:rsidR="00457092" w:rsidRPr="00457092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b/>
          <w:bCs/>
          <w:kern w:val="0"/>
          <w:lang w:eastAsia="en-GB"/>
          <w14:ligatures w14:val="none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</w:t>
      </w:r>
      <w:r w:rsidRPr="00457092">
        <w:rPr>
          <w:rFonts w:ascii="Arial" w:hAnsi="Arial" w:cs="Arial"/>
          <w:b/>
          <w:bCs/>
          <w:sz w:val="24"/>
          <w:szCs w:val="24"/>
        </w:rPr>
        <w:t>The SGPED S</w:t>
      </w:r>
      <w:r w:rsidR="00636F84">
        <w:rPr>
          <w:rFonts w:ascii="Arial" w:hAnsi="Arial" w:cs="Arial"/>
          <w:b/>
          <w:bCs/>
          <w:sz w:val="24"/>
          <w:szCs w:val="24"/>
        </w:rPr>
        <w:t xml:space="preserve">tudent </w:t>
      </w:r>
      <w:r w:rsidRPr="00457092">
        <w:rPr>
          <w:rFonts w:ascii="Arial" w:hAnsi="Arial" w:cs="Arial"/>
          <w:b/>
          <w:bCs/>
          <w:sz w:val="24"/>
          <w:szCs w:val="24"/>
        </w:rPr>
        <w:t>Survey</w:t>
      </w:r>
    </w:p>
    <w:p w14:paraId="45AACAE0" w14:textId="75F89631" w:rsidR="00457092" w:rsidRDefault="00136DD4" w:rsidP="00CE5D70">
      <w:pPr>
        <w:spacing w:after="120" w:line="360" w:lineRule="auto"/>
        <w:ind w:firstLine="720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958E3">
        <w:t>Central University Research Ethics Committee Approval Reference</w:t>
      </w:r>
      <w:r>
        <w:t xml:space="preserve"> </w:t>
      </w:r>
      <w:r>
        <w:rPr>
          <w:rFonts w:ascii="Segoe UI" w:hAnsi="Segoe UI" w:cs="Segoe UI"/>
          <w:b/>
          <w:bCs/>
          <w:color w:val="424242"/>
          <w:sz w:val="21"/>
          <w:szCs w:val="21"/>
          <w:shd w:val="clear" w:color="auto" w:fill="FFFFFF"/>
        </w:rPr>
        <w:t>R90254/RE001</w:t>
      </w:r>
    </w:p>
    <w:p w14:paraId="5E3AE747" w14:textId="542C6AA1" w:rsidR="00457092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Following the recent Covid pandemic, there has been a significant increase in eating disorders in young people. As you will be aware,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e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>ating disorders pose serious problems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with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anorexia </w:t>
      </w:r>
      <w:r w:rsidR="00851D89" w:rsidRPr="00A57AAB">
        <w:rPr>
          <w:rFonts w:ascii="Arial" w:eastAsia="Times New Roman" w:hAnsi="Arial" w:cs="Arial"/>
          <w:kern w:val="0"/>
          <w:lang w:eastAsia="en-GB"/>
          <w14:ligatures w14:val="none"/>
        </w:rPr>
        <w:t>nervosa, associated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 with morbidity and, unfortunately, mortality. I am glad to report that we have made significant progress 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with 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>recent treatments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>focus</w:t>
      </w:r>
      <w:r w:rsidRPr="00457092">
        <w:rPr>
          <w:rFonts w:ascii="Arial" w:eastAsia="Times New Roman" w:hAnsi="Arial" w:cs="Arial"/>
          <w:strike/>
          <w:kern w:val="0"/>
          <w:lang w:eastAsia="en-GB"/>
          <w14:ligatures w14:val="none"/>
        </w:rPr>
        <w:t>s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>ing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 on weight and shape concerns</w:t>
      </w:r>
      <w:r w:rsidRPr="00BD6A00">
        <w:rPr>
          <w:rFonts w:ascii="Arial" w:eastAsia="Times New Roman" w:hAnsi="Arial" w:cs="Arial"/>
          <w:color w:val="00B050"/>
          <w:kern w:val="0"/>
          <w:lang w:eastAsia="en-GB"/>
          <w14:ligatures w14:val="none"/>
        </w:rPr>
        <w:t>.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H</w:t>
      </w: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 xml:space="preserve">owever, even with this approach there are patients who remain unwell. In part, this may be due to the neglect of the self-conscious emotions of shame, guilt, and pride, which we now know play an important role in eating disorders and their treatment. However, these self-conscious emotions have been under-researched and an understanding of how they affect treatment is limited. </w:t>
      </w:r>
    </w:p>
    <w:p w14:paraId="1AF0063D" w14:textId="41445677" w:rsidR="00457092" w:rsidRPr="00457092" w:rsidRDefault="00457092" w:rsidP="00851D89">
      <w:pPr>
        <w:spacing w:after="120" w:line="360" w:lineRule="auto"/>
        <w:jc w:val="both"/>
        <w:rPr>
          <w:rFonts w:ascii="Arial" w:hAnsi="Arial" w:cs="Arial"/>
        </w:rPr>
      </w:pPr>
      <w:r w:rsidRPr="00457092">
        <w:rPr>
          <w:rFonts w:ascii="Arial" w:hAnsi="Arial" w:cs="Arial"/>
        </w:rPr>
        <w:t xml:space="preserve">I am conducting research on shame, guilt, and pride in eating disorders as part of a DPhil project at </w:t>
      </w:r>
      <w:r w:rsidR="00457206">
        <w:rPr>
          <w:rFonts w:ascii="Arial" w:hAnsi="Arial" w:cs="Arial"/>
        </w:rPr>
        <w:t xml:space="preserve">the University of </w:t>
      </w:r>
      <w:r w:rsidRPr="00457092">
        <w:rPr>
          <w:rFonts w:ascii="Arial" w:hAnsi="Arial" w:cs="Arial"/>
        </w:rPr>
        <w:t>Oxford. To better understand this, I am developing a short, easy to understand questionnaire to measure shame, guilt, and pride relating to eating disorders aimed at ages 11 – 18</w:t>
      </w:r>
      <w:r w:rsidR="008923B5">
        <w:rPr>
          <w:rFonts w:ascii="Arial" w:hAnsi="Arial" w:cs="Arial"/>
        </w:rPr>
        <w:t xml:space="preserve"> years old</w:t>
      </w:r>
      <w:r w:rsidRPr="00457092">
        <w:rPr>
          <w:rFonts w:ascii="Arial" w:hAnsi="Arial" w:cs="Arial"/>
        </w:rPr>
        <w:t xml:space="preserve">. The survey would be </w:t>
      </w:r>
      <w:r w:rsidR="00457206">
        <w:rPr>
          <w:rFonts w:ascii="Arial" w:hAnsi="Arial" w:cs="Arial"/>
        </w:rPr>
        <w:t>completed</w:t>
      </w:r>
      <w:r w:rsidR="00457206" w:rsidRPr="00457092">
        <w:rPr>
          <w:rFonts w:ascii="Arial" w:hAnsi="Arial" w:cs="Arial"/>
        </w:rPr>
        <w:t xml:space="preserve"> </w:t>
      </w:r>
      <w:r w:rsidRPr="00457092">
        <w:rPr>
          <w:rFonts w:ascii="Arial" w:hAnsi="Arial" w:cs="Arial"/>
        </w:rPr>
        <w:t xml:space="preserve">anonymously and online. It should take approximately 30 minutes and could be completed </w:t>
      </w:r>
      <w:r w:rsidR="00940D87">
        <w:rPr>
          <w:rFonts w:ascii="Arial" w:hAnsi="Arial" w:cs="Arial"/>
        </w:rPr>
        <w:t>in</w:t>
      </w:r>
      <w:r w:rsidRPr="00457092">
        <w:rPr>
          <w:rFonts w:ascii="Arial" w:hAnsi="Arial" w:cs="Arial"/>
        </w:rPr>
        <w:t xml:space="preserve"> PSHE lessons or as homework. It is hoped this research will provide valuable insights on self-conscious emotions and eating disorders.</w:t>
      </w:r>
    </w:p>
    <w:p w14:paraId="0B05488B" w14:textId="3A33CDCC" w:rsidR="00457092" w:rsidRPr="00457092" w:rsidRDefault="00457092" w:rsidP="00851D89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We have produced a short video clip to give more information about this project to pupils here </w:t>
      </w:r>
      <w:hyperlink r:id="rId8" w:tgtFrame="_blank" w:history="1">
        <w:r w:rsidR="00E41D2C">
          <w:rPr>
            <w:rStyle w:val="Hyperlink"/>
            <w:rFonts w:ascii="Helvetica Neue" w:hAnsi="Helvetica Neue"/>
            <w:b/>
            <w:bCs/>
            <w:color w:val="0E7951"/>
            <w:sz w:val="21"/>
            <w:szCs w:val="21"/>
          </w:rPr>
          <w:t>https://vimeo.com/908725905?share=copy</w:t>
        </w:r>
      </w:hyperlink>
      <w:r w:rsidR="00E41D2C">
        <w:rPr>
          <w:rFonts w:ascii="Helvetica Neue" w:hAnsi="Helvetica Neue"/>
          <w:color w:val="1D3850"/>
          <w:sz w:val="21"/>
          <w:szCs w:val="21"/>
          <w:shd w:val="clear" w:color="auto" w:fill="FFFFFF"/>
        </w:rPr>
        <w:t xml:space="preserve">, 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which would be best shown in an assembly or PSHE 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lastRenderedPageBreak/>
        <w:t>lesson where some context around the survey can be given and sign posting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 w:rsidR="00940D87">
        <w:rPr>
          <w:rFonts w:ascii="Arial" w:eastAsia="Times New Roman" w:hAnsi="Arial" w:cs="Arial"/>
          <w:kern w:val="0"/>
          <w:lang w:eastAsia="en-GB"/>
          <w14:ligatures w14:val="none"/>
        </w:rPr>
        <w:t>could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 xml:space="preserve"> be provided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 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in case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 any difficult emotions or memories are triggered</w:t>
      </w:r>
      <w:r>
        <w:rPr>
          <w:rFonts w:ascii="Arial" w:eastAsia="Times New Roman" w:hAnsi="Arial" w:cs="Arial"/>
          <w:kern w:val="0"/>
          <w:lang w:eastAsia="en-GB"/>
          <w14:ligatures w14:val="none"/>
        </w:rPr>
        <w:t>.</w:t>
      </w:r>
    </w:p>
    <w:p w14:paraId="64BCA39B" w14:textId="75B5F9CE" w:rsidR="00457092" w:rsidRPr="00457092" w:rsidRDefault="00457092" w:rsidP="00851D89">
      <w:pPr>
        <w:spacing w:after="120" w:line="360" w:lineRule="auto"/>
        <w:jc w:val="both"/>
        <w:rPr>
          <w:rFonts w:ascii="Arial" w:hAnsi="Arial" w:cs="Arial"/>
        </w:rPr>
      </w:pPr>
      <w:r w:rsidRPr="00457092">
        <w:rPr>
          <w:rFonts w:ascii="Arial" w:hAnsi="Arial" w:cs="Arial"/>
        </w:rPr>
        <w:t xml:space="preserve">The survey involves questions on self-conscious emotions, mood, and screening for eating disorders. We are not specifically recruiting those with eating disorders, </w:t>
      </w:r>
      <w:r w:rsidR="00851D89" w:rsidRPr="00940D87">
        <w:rPr>
          <w:rFonts w:ascii="Arial" w:hAnsi="Arial" w:cs="Arial"/>
        </w:rPr>
        <w:t>a</w:t>
      </w:r>
      <w:r w:rsidR="00940D87">
        <w:rPr>
          <w:rFonts w:ascii="Arial" w:hAnsi="Arial" w:cs="Arial"/>
        </w:rPr>
        <w:t>s</w:t>
      </w:r>
      <w:r w:rsidR="00851D89">
        <w:rPr>
          <w:rFonts w:ascii="Arial" w:hAnsi="Arial" w:cs="Arial"/>
        </w:rPr>
        <w:t xml:space="preserve"> </w:t>
      </w:r>
      <w:r w:rsidRPr="00457092">
        <w:rPr>
          <w:rFonts w:ascii="Arial" w:hAnsi="Arial" w:cs="Arial"/>
        </w:rPr>
        <w:t>most young people will not have one. The anonym</w:t>
      </w:r>
      <w:r w:rsidR="00A90E8C">
        <w:rPr>
          <w:rFonts w:ascii="Arial" w:hAnsi="Arial" w:cs="Arial"/>
        </w:rPr>
        <w:t>ised</w:t>
      </w:r>
      <w:r w:rsidRPr="00457092">
        <w:rPr>
          <w:rFonts w:ascii="Arial" w:hAnsi="Arial" w:cs="Arial"/>
        </w:rPr>
        <w:t xml:space="preserve"> aggregate</w:t>
      </w:r>
      <w:r>
        <w:rPr>
          <w:rFonts w:ascii="Arial" w:hAnsi="Arial" w:cs="Arial"/>
        </w:rPr>
        <w:t>d</w:t>
      </w:r>
      <w:r w:rsidRPr="00457092">
        <w:rPr>
          <w:rFonts w:ascii="Arial" w:hAnsi="Arial" w:cs="Arial"/>
        </w:rPr>
        <w:t xml:space="preserve"> data </w:t>
      </w:r>
      <w:r w:rsidRPr="00940D87">
        <w:rPr>
          <w:rFonts w:ascii="Arial" w:hAnsi="Arial" w:cs="Arial"/>
        </w:rPr>
        <w:t xml:space="preserve">will </w:t>
      </w:r>
      <w:r w:rsidR="00851D89" w:rsidRPr="00940D87">
        <w:rPr>
          <w:rFonts w:ascii="Arial" w:hAnsi="Arial" w:cs="Arial"/>
        </w:rPr>
        <w:t>be used to provide</w:t>
      </w:r>
      <w:r w:rsidR="00851D89">
        <w:rPr>
          <w:rFonts w:ascii="Arial" w:hAnsi="Arial" w:cs="Arial"/>
        </w:rPr>
        <w:t xml:space="preserve"> </w:t>
      </w:r>
      <w:r w:rsidRPr="00457092">
        <w:rPr>
          <w:rFonts w:ascii="Arial" w:hAnsi="Arial" w:cs="Arial"/>
        </w:rPr>
        <w:t>each participating school</w:t>
      </w:r>
      <w:r w:rsidR="00940D87">
        <w:rPr>
          <w:rFonts w:ascii="Arial" w:hAnsi="Arial" w:cs="Arial"/>
        </w:rPr>
        <w:t xml:space="preserve"> with</w:t>
      </w:r>
      <w:r w:rsidRPr="00457092">
        <w:rPr>
          <w:rFonts w:ascii="Arial" w:hAnsi="Arial" w:cs="Arial"/>
        </w:rPr>
        <w:t xml:space="preserve"> a report </w:t>
      </w:r>
      <w:r w:rsidR="00940D87">
        <w:rPr>
          <w:rFonts w:ascii="Arial" w:hAnsi="Arial" w:cs="Arial"/>
        </w:rPr>
        <w:t>of</w:t>
      </w:r>
      <w:r w:rsidRPr="00457092">
        <w:rPr>
          <w:rFonts w:ascii="Arial" w:hAnsi="Arial" w:cs="Arial"/>
        </w:rPr>
        <w:t xml:space="preserve"> their students' results by year group and gender.</w:t>
      </w:r>
    </w:p>
    <w:p w14:paraId="33DD6A78" w14:textId="1764CBE1" w:rsidR="00457092" w:rsidRPr="00457092" w:rsidRDefault="00457092" w:rsidP="00457092">
      <w:pPr>
        <w:spacing w:after="120" w:line="360" w:lineRule="auto"/>
        <w:rPr>
          <w:rFonts w:ascii="Arial" w:hAnsi="Arial" w:cs="Arial"/>
        </w:rPr>
      </w:pPr>
      <w:r w:rsidRPr="00457092">
        <w:rPr>
          <w:rFonts w:ascii="Arial" w:hAnsi="Arial" w:cs="Arial"/>
        </w:rPr>
        <w:t xml:space="preserve">This project has ethical approval from </w:t>
      </w:r>
      <w:r w:rsidR="00457206">
        <w:rPr>
          <w:rFonts w:ascii="Arial" w:hAnsi="Arial" w:cs="Arial"/>
        </w:rPr>
        <w:t xml:space="preserve">the University of </w:t>
      </w:r>
      <w:r w:rsidRPr="00457092">
        <w:rPr>
          <w:rFonts w:ascii="Arial" w:hAnsi="Arial" w:cs="Arial"/>
        </w:rPr>
        <w:t>Oxford</w:t>
      </w:r>
      <w:r>
        <w:rPr>
          <w:rFonts w:ascii="Arial" w:hAnsi="Arial" w:cs="Arial"/>
        </w:rPr>
        <w:t xml:space="preserve"> </w:t>
      </w:r>
      <w:r w:rsidR="00457206">
        <w:rPr>
          <w:rFonts w:ascii="Arial" w:hAnsi="Arial" w:cs="Arial"/>
        </w:rPr>
        <w:t xml:space="preserve">Central </w:t>
      </w:r>
      <w:r>
        <w:rPr>
          <w:rFonts w:ascii="Arial" w:hAnsi="Arial" w:cs="Arial"/>
        </w:rPr>
        <w:t>University</w:t>
      </w:r>
      <w:r w:rsidR="00457206">
        <w:rPr>
          <w:rFonts w:ascii="Arial" w:hAnsi="Arial" w:cs="Arial"/>
        </w:rPr>
        <w:t xml:space="preserve"> Research Ethics Committee</w:t>
      </w:r>
      <w:r w:rsidRPr="00457092">
        <w:rPr>
          <w:rFonts w:ascii="Arial" w:hAnsi="Arial" w:cs="Arial"/>
        </w:rPr>
        <w:t>. Students will be asked for consent and given links for support if needed. Parents can opt</w:t>
      </w:r>
      <w:r>
        <w:rPr>
          <w:rFonts w:ascii="Arial" w:hAnsi="Arial" w:cs="Arial"/>
        </w:rPr>
        <w:t xml:space="preserve"> out</w:t>
      </w:r>
      <w:r w:rsidRPr="00457092">
        <w:rPr>
          <w:rFonts w:ascii="Arial" w:hAnsi="Arial" w:cs="Arial"/>
        </w:rPr>
        <w:t xml:space="preserve"> their chil</w:t>
      </w:r>
      <w:r>
        <w:rPr>
          <w:rFonts w:ascii="Arial" w:hAnsi="Arial" w:cs="Arial"/>
        </w:rPr>
        <w:t>d</w:t>
      </w:r>
      <w:r w:rsidRPr="00457092">
        <w:rPr>
          <w:rFonts w:ascii="Arial" w:hAnsi="Arial" w:cs="Arial"/>
        </w:rPr>
        <w:t xml:space="preserve"> if they wish. Participation is voluntary and can be stopped anytime. No identifying information will be collected.  </w:t>
      </w:r>
    </w:p>
    <w:p w14:paraId="4378C408" w14:textId="504A4C6B" w:rsidR="00457092" w:rsidRPr="00457092" w:rsidRDefault="00457092" w:rsidP="00457092">
      <w:pPr>
        <w:spacing w:after="120" w:line="360" w:lineRule="auto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>I hope this project is of interest, and that you may be willing to consider participating. Expressing an interest does not commit you or your school(s) in any way.</w:t>
      </w:r>
    </w:p>
    <w:p w14:paraId="5254608F" w14:textId="77777777" w:rsidR="00457092" w:rsidRPr="00457092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0A093F78" w14:textId="367B9446" w:rsidR="00457092" w:rsidRPr="00A57AAB" w:rsidRDefault="00457092" w:rsidP="00457092">
      <w:pPr>
        <w:spacing w:after="120" w:line="360" w:lineRule="auto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>In order to express interest and for further information</w:t>
      </w:r>
      <w:r w:rsidR="00851D89">
        <w:rPr>
          <w:rFonts w:ascii="Arial" w:eastAsia="Times New Roman" w:hAnsi="Arial" w:cs="Arial"/>
          <w:kern w:val="0"/>
          <w:lang w:eastAsia="en-GB"/>
          <w14:ligatures w14:val="none"/>
        </w:rPr>
        <w:t xml:space="preserve"> about this survey</w:t>
      </w:r>
      <w:r w:rsidRPr="00457092">
        <w:rPr>
          <w:rFonts w:ascii="Arial" w:eastAsia="Times New Roman" w:hAnsi="Arial" w:cs="Arial"/>
          <w:kern w:val="0"/>
          <w:lang w:eastAsia="en-GB"/>
          <w14:ligatures w14:val="none"/>
        </w:rPr>
        <w:t xml:space="preserve">, please use this link </w:t>
      </w:r>
      <w:hyperlink r:id="rId9" w:history="1">
        <w:r w:rsidRPr="00A57AAB">
          <w:rPr>
            <w:rFonts w:ascii="Arial" w:eastAsia="Times New Roman" w:hAnsi="Arial" w:cs="Arial"/>
            <w:color w:val="0563C1" w:themeColor="hyperlink"/>
            <w:kern w:val="0"/>
            <w:u w:val="single"/>
            <w:lang w:eastAsia="en-GB"/>
            <w14:ligatures w14:val="none"/>
          </w:rPr>
          <w:t>https://oxuni2023edamon.fabsurveys.co.uk/Registerforsurvey/SchoolSignUpForm</w:t>
        </w:r>
      </w:hyperlink>
    </w:p>
    <w:p w14:paraId="1FD49931" w14:textId="77777777" w:rsidR="00457092" w:rsidRPr="00A57AAB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>or use the QR code below.</w:t>
      </w:r>
    </w:p>
    <w:p w14:paraId="3A05A1ED" w14:textId="77777777" w:rsidR="00457092" w:rsidRPr="00A57AAB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57AAB">
        <w:rPr>
          <w:rFonts w:ascii="Arial" w:eastAsia="Times New Roman" w:hAnsi="Arial" w:cs="Arial"/>
          <w:noProof/>
          <w:kern w:val="0"/>
          <w:lang w:eastAsia="en-GB"/>
        </w:rPr>
        <w:drawing>
          <wp:inline distT="0" distB="0" distL="0" distR="0" wp14:anchorId="289B3BEF" wp14:editId="6656FA6B">
            <wp:extent cx="1371600" cy="1257300"/>
            <wp:effectExtent l="0" t="0" r="0" b="0"/>
            <wp:docPr id="339082536" name="Picture 1" descr="A qr code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82536" name="Picture 1" descr="A qr code on a black background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896" cy="127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1D2A0" w14:textId="77777777" w:rsidR="00457092" w:rsidRPr="00A57AAB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D99E936" w14:textId="77777777" w:rsidR="00457092" w:rsidRPr="00A57AAB" w:rsidRDefault="00457092" w:rsidP="00457092">
      <w:pPr>
        <w:spacing w:after="120" w:line="360" w:lineRule="auto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>Dr Anthony James</w:t>
      </w:r>
    </w:p>
    <w:p w14:paraId="1494B973" w14:textId="77777777" w:rsidR="00457092" w:rsidRPr="00A57AAB" w:rsidRDefault="00457092" w:rsidP="00851D89">
      <w:pPr>
        <w:spacing w:after="0" w:line="24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A57AAB">
        <w:rPr>
          <w:rFonts w:ascii="Arial" w:eastAsia="Times New Roman" w:hAnsi="Arial" w:cs="Arial"/>
          <w:kern w:val="0"/>
          <w:lang w:eastAsia="en-GB"/>
          <w14:ligatures w14:val="none"/>
        </w:rPr>
        <w:t>Honorary Senior Lecturer University of Oxford &amp; Consultant Adolescent Psychiatrist (DPhil student).</w:t>
      </w:r>
    </w:p>
    <w:p w14:paraId="73EFD1E6" w14:textId="77777777" w:rsidR="00457092" w:rsidRPr="00BA3ACD" w:rsidRDefault="00457092" w:rsidP="00457092">
      <w:pPr>
        <w:spacing w:after="120" w:line="360" w:lineRule="auto"/>
        <w:rPr>
          <w:rFonts w:ascii="Arial" w:hAnsi="Arial" w:cs="Arial"/>
          <w:color w:val="FF0000"/>
        </w:rPr>
      </w:pPr>
    </w:p>
    <w:p w14:paraId="6991D6F3" w14:textId="77777777" w:rsidR="00457092" w:rsidRPr="00A57AAB" w:rsidRDefault="00457092" w:rsidP="00457092">
      <w:pPr>
        <w:spacing w:after="120" w:line="360" w:lineRule="auto"/>
        <w:jc w:val="both"/>
        <w:textAlignment w:val="baseline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791BFF4D" w14:textId="14C7693C" w:rsidR="000B5993" w:rsidRDefault="000B5993"/>
    <w:sectPr w:rsidR="000B599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C8D3C2" w14:textId="77777777" w:rsidR="00675B8E" w:rsidRDefault="00675B8E" w:rsidP="00203D4E">
      <w:pPr>
        <w:spacing w:after="0" w:line="240" w:lineRule="auto"/>
      </w:pPr>
      <w:r>
        <w:separator/>
      </w:r>
    </w:p>
  </w:endnote>
  <w:endnote w:type="continuationSeparator" w:id="0">
    <w:p w14:paraId="7AEA6671" w14:textId="77777777" w:rsidR="00675B8E" w:rsidRDefault="00675B8E" w:rsidP="00203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0B332" w14:textId="77777777" w:rsidR="001436B5" w:rsidRDefault="001436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A0479" w14:textId="054B2603" w:rsidR="00203D4E" w:rsidRDefault="00203D4E">
    <w:pPr>
      <w:pStyle w:val="Footer"/>
    </w:pPr>
    <w:r>
      <w:t>School letter v</w:t>
    </w:r>
    <w:r w:rsidR="001436B5">
      <w:t>1</w:t>
    </w:r>
    <w:r>
      <w:t xml:space="preserve"> </w:t>
    </w:r>
    <w:r w:rsidR="001436B5">
      <w:t>14</w:t>
    </w:r>
    <w:r>
      <w:t>.0</w:t>
    </w:r>
    <w:r w:rsidR="00E41D2C">
      <w:t>2</w:t>
    </w:r>
    <w:r>
      <w:t>.2024</w:t>
    </w:r>
    <w:r w:rsidR="00132076">
      <w:t xml:space="preserve"> Ethics Ref: </w:t>
    </w:r>
    <w:r w:rsidR="00132076">
      <w:rPr>
        <w:rFonts w:ascii="Segoe UI" w:hAnsi="Segoe UI" w:cs="Segoe UI"/>
        <w:b/>
        <w:bCs/>
        <w:color w:val="424242"/>
        <w:sz w:val="21"/>
        <w:szCs w:val="21"/>
        <w:shd w:val="clear" w:color="auto" w:fill="FFFFFF"/>
      </w:rPr>
      <w:t>R90254/RE001</w:t>
    </w:r>
    <w:r w:rsidR="001436B5">
      <w:rPr>
        <w:rFonts w:ascii="Segoe UI" w:hAnsi="Segoe UI" w:cs="Segoe UI"/>
        <w:b/>
        <w:bCs/>
        <w:color w:val="424242"/>
        <w:sz w:val="21"/>
        <w:szCs w:val="21"/>
        <w:shd w:val="clear" w:color="auto" w:fill="FFFFFF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16D24" w14:textId="77777777" w:rsidR="001436B5" w:rsidRDefault="00143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496506" w14:textId="77777777" w:rsidR="00675B8E" w:rsidRDefault="00675B8E" w:rsidP="00203D4E">
      <w:pPr>
        <w:spacing w:after="0" w:line="240" w:lineRule="auto"/>
      </w:pPr>
      <w:r>
        <w:separator/>
      </w:r>
    </w:p>
  </w:footnote>
  <w:footnote w:type="continuationSeparator" w:id="0">
    <w:p w14:paraId="0FEC4A76" w14:textId="77777777" w:rsidR="00675B8E" w:rsidRDefault="00675B8E" w:rsidP="00203D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7E4AA" w14:textId="77777777" w:rsidR="001436B5" w:rsidRDefault="001436B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986A7" w14:textId="77777777" w:rsidR="001436B5" w:rsidRDefault="001436B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71A97" w14:textId="77777777" w:rsidR="001436B5" w:rsidRDefault="001436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92"/>
    <w:rsid w:val="00011106"/>
    <w:rsid w:val="000B5993"/>
    <w:rsid w:val="00116F96"/>
    <w:rsid w:val="00132076"/>
    <w:rsid w:val="00136DD4"/>
    <w:rsid w:val="001436B5"/>
    <w:rsid w:val="00184AB4"/>
    <w:rsid w:val="001D00EB"/>
    <w:rsid w:val="00203D4E"/>
    <w:rsid w:val="003F6C5A"/>
    <w:rsid w:val="00457092"/>
    <w:rsid w:val="00457206"/>
    <w:rsid w:val="004A6801"/>
    <w:rsid w:val="004E1B86"/>
    <w:rsid w:val="005136B6"/>
    <w:rsid w:val="005528D4"/>
    <w:rsid w:val="0055357C"/>
    <w:rsid w:val="00636F84"/>
    <w:rsid w:val="00675B8E"/>
    <w:rsid w:val="00697C9F"/>
    <w:rsid w:val="007E368B"/>
    <w:rsid w:val="00831E43"/>
    <w:rsid w:val="00851D89"/>
    <w:rsid w:val="00870407"/>
    <w:rsid w:val="008923B5"/>
    <w:rsid w:val="008F50C7"/>
    <w:rsid w:val="009373AD"/>
    <w:rsid w:val="00940D87"/>
    <w:rsid w:val="00A90E8C"/>
    <w:rsid w:val="00BD27E8"/>
    <w:rsid w:val="00CC4972"/>
    <w:rsid w:val="00CE5D70"/>
    <w:rsid w:val="00CF3550"/>
    <w:rsid w:val="00E41D2C"/>
    <w:rsid w:val="00E91996"/>
    <w:rsid w:val="00FD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CC8AB9"/>
  <w15:chartTrackingRefBased/>
  <w15:docId w15:val="{5329678F-9744-44D7-A60E-63A32A073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70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8923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23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23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23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23B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3B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03D4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03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3D4E"/>
  </w:style>
  <w:style w:type="paragraph" w:styleId="Footer">
    <w:name w:val="footer"/>
    <w:basedOn w:val="Normal"/>
    <w:link w:val="FooterChar"/>
    <w:uiPriority w:val="99"/>
    <w:unhideWhenUsed/>
    <w:rsid w:val="00203D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3D4E"/>
  </w:style>
  <w:style w:type="character" w:styleId="Hyperlink">
    <w:name w:val="Hyperlink"/>
    <w:basedOn w:val="DefaultParagraphFont"/>
    <w:uiPriority w:val="99"/>
    <w:semiHidden/>
    <w:unhideWhenUsed/>
    <w:rsid w:val="00E41D2C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41D2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908725905?share=copy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oxuni2023edamon.fabsurveys.co.uk/Registerforsurvey/SchoolSignUpForm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550</Words>
  <Characters>3135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Speak</dc:creator>
  <cp:keywords/>
  <dc:description/>
  <cp:lastModifiedBy>Lees, Callie - Oxfordshire County Council</cp:lastModifiedBy>
  <cp:revision>2</cp:revision>
  <dcterms:created xsi:type="dcterms:W3CDTF">2024-06-24T07:12:00Z</dcterms:created>
  <dcterms:modified xsi:type="dcterms:W3CDTF">2024-06-24T07:12:00Z</dcterms:modified>
</cp:coreProperties>
</file>