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B894" w14:textId="77777777" w:rsidR="00FD3A85" w:rsidRDefault="00491F4F" w:rsidP="00491F4F">
      <w:pPr>
        <w:jc w:val="right"/>
      </w:pPr>
      <w:bookmarkStart w:id="0" w:name="_GoBack"/>
      <w:bookmarkEnd w:id="0"/>
      <w:r>
        <w:rPr>
          <w:noProof/>
          <w:lang w:eastAsia="en-GB"/>
        </w:rPr>
        <w:drawing>
          <wp:inline distT="0" distB="0" distL="0" distR="0" wp14:anchorId="699DCE48" wp14:editId="65FF88E7">
            <wp:extent cx="2012315" cy="965062"/>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5513" cy="980983"/>
                    </a:xfrm>
                    <a:prstGeom prst="rect">
                      <a:avLst/>
                    </a:prstGeom>
                    <a:noFill/>
                    <a:ln>
                      <a:noFill/>
                    </a:ln>
                  </pic:spPr>
                </pic:pic>
              </a:graphicData>
            </a:graphic>
          </wp:inline>
        </w:drawing>
      </w:r>
    </w:p>
    <w:p w14:paraId="17895047" w14:textId="77777777" w:rsidR="00491F4F" w:rsidRDefault="00491F4F" w:rsidP="00491F4F">
      <w:pPr>
        <w:jc w:val="both"/>
      </w:pPr>
    </w:p>
    <w:p w14:paraId="09D969AC" w14:textId="77777777" w:rsidR="00491F4F" w:rsidRDefault="00491F4F" w:rsidP="00491F4F">
      <w:pPr>
        <w:jc w:val="both"/>
        <w:rPr>
          <w:b/>
        </w:rPr>
      </w:pPr>
      <w:r>
        <w:rPr>
          <w:b/>
        </w:rPr>
        <w:t>Medical Questionnaire</w:t>
      </w:r>
    </w:p>
    <w:p w14:paraId="74B78F99" w14:textId="77777777" w:rsidR="00491F4F" w:rsidRDefault="00491F4F" w:rsidP="00491F4F">
      <w:pPr>
        <w:jc w:val="both"/>
        <w:rPr>
          <w:b/>
        </w:rPr>
      </w:pPr>
    </w:p>
    <w:p w14:paraId="410CCF8D" w14:textId="77777777" w:rsidR="00491F4F" w:rsidRPr="00432423" w:rsidRDefault="00491F4F" w:rsidP="00491F4F">
      <w:pPr>
        <w:ind w:right="879"/>
        <w:rPr>
          <w:rFonts w:ascii="Segoe UI" w:hAnsi="Segoe UI" w:cs="Segoe UI"/>
        </w:rPr>
      </w:pPr>
      <w:r w:rsidRPr="00432423">
        <w:rPr>
          <w:rFonts w:ascii="Segoe UI" w:hAnsi="Segoe UI" w:cs="Segoe UI"/>
        </w:rPr>
        <w:t xml:space="preserve">The professional completing this request for an EHC assessment must talk </w:t>
      </w:r>
      <w:r>
        <w:rPr>
          <w:rFonts w:ascii="Segoe UI" w:hAnsi="Segoe UI" w:cs="Segoe UI"/>
        </w:rPr>
        <w:t>with parents</w:t>
      </w:r>
      <w:r w:rsidRPr="00432423">
        <w:rPr>
          <w:rFonts w:ascii="Segoe UI" w:hAnsi="Segoe UI" w:cs="Segoe UI"/>
        </w:rPr>
        <w:t xml:space="preserve"> and young people to</w:t>
      </w:r>
      <w:r>
        <w:rPr>
          <w:rFonts w:ascii="Segoe UI" w:hAnsi="Segoe UI" w:cs="Segoe UI"/>
        </w:rPr>
        <w:t xml:space="preserve"> gather information about the child or young person’s health needs</w:t>
      </w:r>
      <w:r w:rsidRPr="00432423">
        <w:rPr>
          <w:rFonts w:ascii="Segoe UI" w:hAnsi="Segoe UI" w:cs="Segoe UI"/>
        </w:rPr>
        <w:t>.  Please use the script so that they under</w:t>
      </w:r>
      <w:r>
        <w:rPr>
          <w:rFonts w:ascii="Segoe UI" w:hAnsi="Segoe UI" w:cs="Segoe UI"/>
        </w:rPr>
        <w:t>s</w:t>
      </w:r>
      <w:r w:rsidRPr="00432423">
        <w:rPr>
          <w:rFonts w:ascii="Segoe UI" w:hAnsi="Segoe UI" w:cs="Segoe UI"/>
        </w:rPr>
        <w:t>tand the purpose of the questionnaire:</w:t>
      </w:r>
    </w:p>
    <w:p w14:paraId="23832E83" w14:textId="77777777" w:rsidR="00491F4F" w:rsidRDefault="00491F4F" w:rsidP="00491F4F">
      <w:pPr>
        <w:jc w:val="both"/>
        <w:rPr>
          <w:b/>
        </w:rPr>
      </w:pPr>
    </w:p>
    <w:p w14:paraId="7A9C2CB5" w14:textId="77777777" w:rsidR="00491F4F" w:rsidRPr="002E04AC" w:rsidRDefault="00491F4F" w:rsidP="00491F4F">
      <w:pPr>
        <w:ind w:right="237"/>
        <w:rPr>
          <w:b/>
        </w:rPr>
      </w:pPr>
      <w:r w:rsidRPr="002E04AC">
        <w:rPr>
          <w:i/>
        </w:rPr>
        <w:t xml:space="preserve">As part of the Education, Health and Care need assessment process, the Local Authority is required to </w:t>
      </w:r>
      <w:r>
        <w:rPr>
          <w:i/>
        </w:rPr>
        <w:t>obtain information from health professionals so they can</w:t>
      </w:r>
      <w:r w:rsidRPr="002E04AC">
        <w:rPr>
          <w:i/>
        </w:rPr>
        <w:t xml:space="preserve"> find out whether</w:t>
      </w:r>
      <w:r>
        <w:rPr>
          <w:i/>
        </w:rPr>
        <w:t xml:space="preserve"> any medical condition affects</w:t>
      </w:r>
      <w:r w:rsidRPr="002E04AC">
        <w:rPr>
          <w:i/>
        </w:rPr>
        <w:t xml:space="preserve"> </w:t>
      </w:r>
      <w:r>
        <w:rPr>
          <w:i/>
        </w:rPr>
        <w:t xml:space="preserve">your child’s learning. </w:t>
      </w:r>
      <w:r w:rsidRPr="002E04AC">
        <w:rPr>
          <w:i/>
        </w:rPr>
        <w:t xml:space="preserve"> </w:t>
      </w:r>
      <w:r>
        <w:rPr>
          <w:i/>
        </w:rPr>
        <w:t>This information is referred to as ‘medical advice.’ Completing this section helps to make sure the request for medical advice goes to the right person in health to avoid delays in deciding if your child needs an assessment appointment.</w:t>
      </w:r>
    </w:p>
    <w:p w14:paraId="546C02C8" w14:textId="77777777" w:rsidR="00491F4F" w:rsidRPr="00491F4F" w:rsidRDefault="00491F4F" w:rsidP="00491F4F">
      <w:pPr>
        <w:jc w:val="both"/>
        <w:rPr>
          <w:b/>
        </w:rPr>
      </w:pPr>
    </w:p>
    <w:tbl>
      <w:tblPr>
        <w:tblStyle w:val="TableGrid"/>
        <w:tblW w:w="0" w:type="auto"/>
        <w:tblLook w:val="04A0" w:firstRow="1" w:lastRow="0" w:firstColumn="1" w:lastColumn="0" w:noHBand="0" w:noVBand="1"/>
      </w:tblPr>
      <w:tblGrid>
        <w:gridCol w:w="4313"/>
        <w:gridCol w:w="4703"/>
      </w:tblGrid>
      <w:tr w:rsidR="00491F4F" w:rsidRPr="0046756E" w14:paraId="4D2858F0" w14:textId="77777777" w:rsidTr="0011694F">
        <w:trPr>
          <w:trHeight w:val="779"/>
        </w:trPr>
        <w:tc>
          <w:tcPr>
            <w:tcW w:w="4399" w:type="dxa"/>
            <w:shd w:val="clear" w:color="auto" w:fill="F2F2F2" w:themeFill="background1" w:themeFillShade="F2"/>
          </w:tcPr>
          <w:p w14:paraId="4EB38334" w14:textId="77777777" w:rsidR="00491F4F" w:rsidRPr="0046756E" w:rsidRDefault="00491F4F" w:rsidP="0011694F">
            <w:pPr>
              <w:rPr>
                <w:b/>
              </w:rPr>
            </w:pPr>
            <w:r w:rsidRPr="0046756E">
              <w:rPr>
                <w:b/>
              </w:rPr>
              <w:t>Child’s NHS Number</w:t>
            </w:r>
            <w:r>
              <w:rPr>
                <w:b/>
              </w:rPr>
              <w:t xml:space="preserve"> (if known)</w:t>
            </w:r>
          </w:p>
        </w:tc>
        <w:tc>
          <w:tcPr>
            <w:tcW w:w="4843" w:type="dxa"/>
            <w:shd w:val="clear" w:color="auto" w:fill="auto"/>
          </w:tcPr>
          <w:p w14:paraId="57BD45D8" w14:textId="77777777" w:rsidR="00491F4F" w:rsidRPr="0046756E" w:rsidRDefault="00491F4F" w:rsidP="0011694F">
            <w:pPr>
              <w:rPr>
                <w:b/>
              </w:rPr>
            </w:pPr>
          </w:p>
          <w:p w14:paraId="132D5526" w14:textId="77777777" w:rsidR="00491F4F" w:rsidRPr="0046756E" w:rsidRDefault="00491F4F" w:rsidP="0011694F">
            <w:pPr>
              <w:rPr>
                <w:b/>
              </w:rPr>
            </w:pPr>
          </w:p>
        </w:tc>
      </w:tr>
      <w:tr w:rsidR="00491F4F" w:rsidRPr="0046756E" w14:paraId="5170DD7F" w14:textId="77777777" w:rsidTr="0011694F">
        <w:trPr>
          <w:trHeight w:val="691"/>
        </w:trPr>
        <w:tc>
          <w:tcPr>
            <w:tcW w:w="4399" w:type="dxa"/>
            <w:shd w:val="clear" w:color="auto" w:fill="F2F2F2" w:themeFill="background1" w:themeFillShade="F2"/>
          </w:tcPr>
          <w:p w14:paraId="1FE8C9A1" w14:textId="77777777" w:rsidR="00491F4F" w:rsidRPr="0046756E" w:rsidRDefault="00491F4F" w:rsidP="0011694F">
            <w:pPr>
              <w:rPr>
                <w:b/>
              </w:rPr>
            </w:pPr>
            <w:r w:rsidRPr="0046756E">
              <w:rPr>
                <w:b/>
              </w:rPr>
              <w:t>Name of General Practitioner</w:t>
            </w:r>
          </w:p>
        </w:tc>
        <w:tc>
          <w:tcPr>
            <w:tcW w:w="4843" w:type="dxa"/>
            <w:shd w:val="clear" w:color="auto" w:fill="auto"/>
          </w:tcPr>
          <w:p w14:paraId="408BE22E" w14:textId="77777777" w:rsidR="00491F4F" w:rsidRPr="0046756E" w:rsidRDefault="00491F4F" w:rsidP="0011694F">
            <w:pPr>
              <w:rPr>
                <w:b/>
              </w:rPr>
            </w:pPr>
          </w:p>
        </w:tc>
      </w:tr>
      <w:tr w:rsidR="00491F4F" w:rsidRPr="0046756E" w14:paraId="08734BD1" w14:textId="77777777" w:rsidTr="0011694F">
        <w:trPr>
          <w:trHeight w:val="950"/>
        </w:trPr>
        <w:tc>
          <w:tcPr>
            <w:tcW w:w="4399" w:type="dxa"/>
            <w:shd w:val="clear" w:color="auto" w:fill="F2F2F2" w:themeFill="background1" w:themeFillShade="F2"/>
          </w:tcPr>
          <w:p w14:paraId="71EE225B" w14:textId="77777777" w:rsidR="00491F4F" w:rsidRPr="0046756E" w:rsidRDefault="00491F4F" w:rsidP="0011694F">
            <w:pPr>
              <w:rPr>
                <w:b/>
              </w:rPr>
            </w:pPr>
            <w:r w:rsidRPr="0046756E">
              <w:rPr>
                <w:b/>
              </w:rPr>
              <w:t>Address of medical practice</w:t>
            </w:r>
          </w:p>
        </w:tc>
        <w:tc>
          <w:tcPr>
            <w:tcW w:w="4843" w:type="dxa"/>
            <w:shd w:val="clear" w:color="auto" w:fill="auto"/>
          </w:tcPr>
          <w:p w14:paraId="57A8F95D" w14:textId="77777777" w:rsidR="00491F4F" w:rsidRPr="0046756E" w:rsidRDefault="00491F4F" w:rsidP="0011694F">
            <w:pPr>
              <w:rPr>
                <w:b/>
              </w:rPr>
            </w:pPr>
          </w:p>
        </w:tc>
      </w:tr>
    </w:tbl>
    <w:p w14:paraId="4A303B09" w14:textId="77777777" w:rsidR="00491F4F" w:rsidRDefault="00491F4F" w:rsidP="00491F4F">
      <w:pPr>
        <w:jc w:val="both"/>
      </w:pPr>
    </w:p>
    <w:p w14:paraId="3755A542" w14:textId="77777777" w:rsidR="00491F4F" w:rsidRPr="00CE45E1" w:rsidRDefault="00491F4F" w:rsidP="00491F4F">
      <w:pPr>
        <w:rPr>
          <w:b/>
        </w:rPr>
      </w:pPr>
      <w:r w:rsidRPr="00CE45E1">
        <w:rPr>
          <w:b/>
        </w:rPr>
        <w:t xml:space="preserve">If </w:t>
      </w:r>
      <w:r w:rsidRPr="0044700B">
        <w:rPr>
          <w:b/>
        </w:rPr>
        <w:t>your</w:t>
      </w:r>
      <w:r w:rsidRPr="00CE45E1">
        <w:rPr>
          <w:b/>
        </w:rPr>
        <w:t xml:space="preserve"> young person is age</w:t>
      </w:r>
      <w:r>
        <w:rPr>
          <w:b/>
        </w:rPr>
        <w:t>d</w:t>
      </w:r>
      <w:r w:rsidRPr="00CE45E1">
        <w:rPr>
          <w:b/>
        </w:rPr>
        <w:t xml:space="preserve"> 14 and over, does he/ she access the annual health check by their GP? </w:t>
      </w:r>
      <w:r w:rsidRPr="0044700B">
        <w:rPr>
          <w:b/>
        </w:rPr>
        <w:t xml:space="preserve">                                                                 </w:t>
      </w:r>
      <w:r w:rsidRPr="00CE45E1">
        <w:rPr>
          <w:b/>
        </w:rPr>
        <w:t xml:space="preserve">YES/NO </w:t>
      </w:r>
    </w:p>
    <w:p w14:paraId="6BB19869" w14:textId="77777777" w:rsidR="00491F4F" w:rsidRPr="00CE45E1" w:rsidRDefault="00491F4F" w:rsidP="00491F4F">
      <w:pPr>
        <w:rPr>
          <w:b/>
        </w:rPr>
      </w:pPr>
    </w:p>
    <w:p w14:paraId="1730E045" w14:textId="77777777" w:rsidR="00491F4F" w:rsidRPr="0046756E" w:rsidRDefault="00491F4F" w:rsidP="00491F4F">
      <w:pPr>
        <w:rPr>
          <w:b/>
        </w:rPr>
      </w:pPr>
      <w:r w:rsidRPr="00CE45E1">
        <w:rPr>
          <w:b/>
        </w:rPr>
        <w:t>If so, what was the date of the last appointment: ___________________</w:t>
      </w:r>
    </w:p>
    <w:p w14:paraId="49186EBD" w14:textId="77777777" w:rsidR="00491F4F" w:rsidRPr="0046756E" w:rsidRDefault="00491F4F" w:rsidP="00491F4F">
      <w:pPr>
        <w:rPr>
          <w:b/>
        </w:rPr>
      </w:pPr>
    </w:p>
    <w:p w14:paraId="495D20ED" w14:textId="77777777" w:rsidR="00491F4F" w:rsidRPr="0046756E" w:rsidRDefault="00491F4F" w:rsidP="00491F4F">
      <w:pPr>
        <w:rPr>
          <w:b/>
        </w:rPr>
      </w:pPr>
      <w:r>
        <w:rPr>
          <w:b/>
        </w:rPr>
        <w:t>Does your child or young person miss school because of their health needs? YES/NO</w:t>
      </w:r>
    </w:p>
    <w:p w14:paraId="14C4FCE4" w14:textId="77777777" w:rsidR="00491F4F" w:rsidRDefault="00491F4F" w:rsidP="00491F4F">
      <w:pPr>
        <w:jc w:val="both"/>
      </w:pPr>
    </w:p>
    <w:tbl>
      <w:tblPr>
        <w:tblStyle w:val="TableGrid"/>
        <w:tblW w:w="0" w:type="auto"/>
        <w:tblLook w:val="04A0" w:firstRow="1" w:lastRow="0" w:firstColumn="1" w:lastColumn="0" w:noHBand="0" w:noVBand="1"/>
      </w:tblPr>
      <w:tblGrid>
        <w:gridCol w:w="9016"/>
      </w:tblGrid>
      <w:tr w:rsidR="00491F4F" w:rsidRPr="0046756E" w14:paraId="323053D8" w14:textId="77777777" w:rsidTr="0011694F">
        <w:trPr>
          <w:trHeight w:val="1845"/>
        </w:trPr>
        <w:tc>
          <w:tcPr>
            <w:tcW w:w="10508" w:type="dxa"/>
          </w:tcPr>
          <w:p w14:paraId="642673AB" w14:textId="77777777" w:rsidR="00491F4F" w:rsidRPr="0046756E" w:rsidRDefault="00491F4F" w:rsidP="0011694F">
            <w:pPr>
              <w:rPr>
                <w:b/>
              </w:rPr>
            </w:pPr>
            <w:r>
              <w:rPr>
                <w:b/>
              </w:rPr>
              <w:t>If yes, please give more details.</w:t>
            </w:r>
          </w:p>
        </w:tc>
      </w:tr>
    </w:tbl>
    <w:p w14:paraId="030D4E74" w14:textId="77777777" w:rsidR="00491F4F" w:rsidRDefault="00491F4F" w:rsidP="00491F4F">
      <w:pPr>
        <w:jc w:val="both"/>
      </w:pPr>
    </w:p>
    <w:p w14:paraId="30876878" w14:textId="77777777" w:rsidR="00491F4F" w:rsidRDefault="00491F4F" w:rsidP="00491F4F">
      <w:pPr>
        <w:jc w:val="both"/>
      </w:pPr>
    </w:p>
    <w:p w14:paraId="55BFA381" w14:textId="4A0EE32F" w:rsidR="00491F4F" w:rsidRDefault="00491F4F" w:rsidP="00491F4F">
      <w:pPr>
        <w:jc w:val="both"/>
      </w:pPr>
    </w:p>
    <w:p w14:paraId="382E5159" w14:textId="77777777" w:rsidR="003B478D" w:rsidRDefault="003B478D" w:rsidP="00491F4F">
      <w:pPr>
        <w:jc w:val="both"/>
      </w:pPr>
    </w:p>
    <w:p w14:paraId="33F06986" w14:textId="77777777" w:rsidR="00491F4F" w:rsidRPr="0046756E" w:rsidRDefault="00491F4F" w:rsidP="00491F4F">
      <w:pPr>
        <w:rPr>
          <w:b/>
        </w:rPr>
      </w:pPr>
      <w:r w:rsidRPr="0046756E">
        <w:rPr>
          <w:b/>
        </w:rPr>
        <w:lastRenderedPageBreak/>
        <w:t>Medical History:</w:t>
      </w:r>
    </w:p>
    <w:p w14:paraId="290D1578" w14:textId="77777777" w:rsidR="00491F4F" w:rsidRDefault="00491F4F" w:rsidP="00491F4F">
      <w:pPr>
        <w:jc w:val="both"/>
      </w:pPr>
    </w:p>
    <w:tbl>
      <w:tblPr>
        <w:tblStyle w:val="TableGrid"/>
        <w:tblW w:w="0" w:type="auto"/>
        <w:tblLook w:val="04A0" w:firstRow="1" w:lastRow="0" w:firstColumn="1" w:lastColumn="0" w:noHBand="0" w:noVBand="1"/>
      </w:tblPr>
      <w:tblGrid>
        <w:gridCol w:w="9016"/>
      </w:tblGrid>
      <w:tr w:rsidR="00491F4F" w:rsidRPr="0046756E" w14:paraId="030DAA8C" w14:textId="77777777" w:rsidTr="0011694F">
        <w:tc>
          <w:tcPr>
            <w:tcW w:w="9242" w:type="dxa"/>
            <w:shd w:val="clear" w:color="auto" w:fill="F2F2F2" w:themeFill="background1" w:themeFillShade="F2"/>
          </w:tcPr>
          <w:p w14:paraId="75FD639F" w14:textId="77777777" w:rsidR="00491F4F" w:rsidRPr="0046756E" w:rsidRDefault="00491F4F" w:rsidP="0011694F">
            <w:pPr>
              <w:rPr>
                <w:b/>
              </w:rPr>
            </w:pPr>
            <w:r w:rsidRPr="0046756E">
              <w:rPr>
                <w:b/>
              </w:rPr>
              <w:t xml:space="preserve">Does </w:t>
            </w:r>
            <w:r>
              <w:rPr>
                <w:b/>
              </w:rPr>
              <w:t>your</w:t>
            </w:r>
            <w:r w:rsidRPr="0046756E">
              <w:rPr>
                <w:b/>
              </w:rPr>
              <w:t xml:space="preserve"> child/ young person have a diagnosis or any medical conditions e.g. Asthma/Epilepsy/Hearing or Visual problems? </w:t>
            </w:r>
          </w:p>
          <w:p w14:paraId="14E3D276" w14:textId="77777777" w:rsidR="00491F4F" w:rsidRPr="0046756E" w:rsidRDefault="00491F4F" w:rsidP="0011694F">
            <w:pPr>
              <w:rPr>
                <w:b/>
              </w:rPr>
            </w:pPr>
            <w:r w:rsidRPr="00CF4954">
              <w:rPr>
                <w:b/>
              </w:rPr>
              <w:t>If so, how does this impact on his/her learning or day to day living?</w:t>
            </w:r>
          </w:p>
        </w:tc>
      </w:tr>
      <w:tr w:rsidR="00491F4F" w:rsidRPr="0046756E" w14:paraId="4C9A586B" w14:textId="77777777" w:rsidTr="0011694F">
        <w:tc>
          <w:tcPr>
            <w:tcW w:w="9242" w:type="dxa"/>
            <w:shd w:val="clear" w:color="auto" w:fill="auto"/>
          </w:tcPr>
          <w:p w14:paraId="3E5480BF" w14:textId="77777777" w:rsidR="00491F4F" w:rsidRPr="0046756E" w:rsidRDefault="00491F4F" w:rsidP="0011694F">
            <w:pPr>
              <w:rPr>
                <w:b/>
              </w:rPr>
            </w:pPr>
          </w:p>
          <w:p w14:paraId="4ADBE898" w14:textId="77777777" w:rsidR="00491F4F" w:rsidRPr="0046756E" w:rsidRDefault="00491F4F" w:rsidP="0011694F">
            <w:pPr>
              <w:rPr>
                <w:b/>
              </w:rPr>
            </w:pPr>
          </w:p>
          <w:p w14:paraId="7176EB74" w14:textId="77777777" w:rsidR="00491F4F" w:rsidRPr="0046756E" w:rsidRDefault="00491F4F" w:rsidP="0011694F">
            <w:pPr>
              <w:rPr>
                <w:b/>
              </w:rPr>
            </w:pPr>
          </w:p>
          <w:p w14:paraId="7A33B1FB" w14:textId="77777777" w:rsidR="00491F4F" w:rsidRPr="0046756E" w:rsidRDefault="00491F4F" w:rsidP="0011694F">
            <w:pPr>
              <w:rPr>
                <w:b/>
              </w:rPr>
            </w:pPr>
          </w:p>
          <w:p w14:paraId="2C3FD94E" w14:textId="77777777" w:rsidR="00491F4F" w:rsidRPr="0046756E" w:rsidRDefault="00491F4F" w:rsidP="0011694F">
            <w:pPr>
              <w:rPr>
                <w:b/>
              </w:rPr>
            </w:pPr>
          </w:p>
          <w:p w14:paraId="28804733" w14:textId="77777777" w:rsidR="00491F4F" w:rsidRDefault="00491F4F" w:rsidP="0011694F">
            <w:pPr>
              <w:rPr>
                <w:b/>
              </w:rPr>
            </w:pPr>
          </w:p>
          <w:p w14:paraId="5C383C67" w14:textId="77777777" w:rsidR="00491F4F" w:rsidRDefault="00491F4F" w:rsidP="0011694F">
            <w:pPr>
              <w:rPr>
                <w:b/>
              </w:rPr>
            </w:pPr>
          </w:p>
          <w:p w14:paraId="74722331" w14:textId="77777777" w:rsidR="00491F4F" w:rsidRDefault="00491F4F" w:rsidP="0011694F">
            <w:pPr>
              <w:rPr>
                <w:b/>
              </w:rPr>
            </w:pPr>
          </w:p>
          <w:p w14:paraId="59BCFE98" w14:textId="77777777" w:rsidR="00491F4F" w:rsidRDefault="00491F4F" w:rsidP="0011694F">
            <w:pPr>
              <w:rPr>
                <w:b/>
              </w:rPr>
            </w:pPr>
          </w:p>
          <w:p w14:paraId="427FE75C" w14:textId="77777777" w:rsidR="00491F4F" w:rsidRDefault="00491F4F" w:rsidP="0011694F">
            <w:pPr>
              <w:rPr>
                <w:b/>
              </w:rPr>
            </w:pPr>
          </w:p>
          <w:p w14:paraId="3FDB7B9B" w14:textId="77777777" w:rsidR="00491F4F" w:rsidRDefault="00491F4F" w:rsidP="0011694F">
            <w:pPr>
              <w:rPr>
                <w:b/>
              </w:rPr>
            </w:pPr>
          </w:p>
          <w:p w14:paraId="6221B236" w14:textId="77777777" w:rsidR="00491F4F" w:rsidRDefault="00491F4F" w:rsidP="0011694F">
            <w:pPr>
              <w:rPr>
                <w:b/>
              </w:rPr>
            </w:pPr>
          </w:p>
          <w:p w14:paraId="41BEB7B4" w14:textId="77777777" w:rsidR="00491F4F" w:rsidRPr="0046756E" w:rsidRDefault="00491F4F" w:rsidP="0011694F">
            <w:pPr>
              <w:rPr>
                <w:b/>
              </w:rPr>
            </w:pPr>
          </w:p>
        </w:tc>
      </w:tr>
    </w:tbl>
    <w:p w14:paraId="583EED84" w14:textId="77777777" w:rsidR="00491F4F" w:rsidRDefault="00491F4F" w:rsidP="00491F4F">
      <w:pPr>
        <w:jc w:val="both"/>
      </w:pPr>
    </w:p>
    <w:tbl>
      <w:tblPr>
        <w:tblStyle w:val="TableGrid"/>
        <w:tblW w:w="0" w:type="auto"/>
        <w:tblLook w:val="04A0" w:firstRow="1" w:lastRow="0" w:firstColumn="1" w:lastColumn="0" w:noHBand="0" w:noVBand="1"/>
      </w:tblPr>
      <w:tblGrid>
        <w:gridCol w:w="9016"/>
      </w:tblGrid>
      <w:tr w:rsidR="00491F4F" w:rsidRPr="0046756E" w14:paraId="617A7654" w14:textId="77777777" w:rsidTr="0011694F">
        <w:tc>
          <w:tcPr>
            <w:tcW w:w="9242" w:type="dxa"/>
            <w:shd w:val="clear" w:color="auto" w:fill="F2F2F2" w:themeFill="background1" w:themeFillShade="F2"/>
          </w:tcPr>
          <w:p w14:paraId="012AC955" w14:textId="77777777" w:rsidR="00491F4F" w:rsidRPr="0046756E" w:rsidRDefault="00491F4F" w:rsidP="0011694F">
            <w:pPr>
              <w:rPr>
                <w:b/>
              </w:rPr>
            </w:pPr>
            <w:r w:rsidRPr="0046756E">
              <w:rPr>
                <w:b/>
              </w:rPr>
              <w:t xml:space="preserve">Is he/she under the care of any hospital consultants? If so, please give the consultant’s name and the name of the hospital/clinic and the date of the last appointment. </w:t>
            </w:r>
          </w:p>
        </w:tc>
      </w:tr>
      <w:tr w:rsidR="00491F4F" w:rsidRPr="0046756E" w14:paraId="6297E798" w14:textId="77777777" w:rsidTr="0011694F">
        <w:tc>
          <w:tcPr>
            <w:tcW w:w="9242" w:type="dxa"/>
            <w:shd w:val="clear" w:color="auto" w:fill="auto"/>
          </w:tcPr>
          <w:p w14:paraId="321A540D" w14:textId="77777777" w:rsidR="00491F4F" w:rsidRPr="0046756E" w:rsidRDefault="00491F4F" w:rsidP="0011694F">
            <w:pPr>
              <w:rPr>
                <w:b/>
                <w:i/>
              </w:rPr>
            </w:pPr>
            <w:r w:rsidRPr="0046756E">
              <w:rPr>
                <w:b/>
                <w:i/>
              </w:rPr>
              <w:t>(Please delete as appropriate)</w:t>
            </w:r>
          </w:p>
          <w:p w14:paraId="37174C5E" w14:textId="77777777" w:rsidR="00491F4F" w:rsidRPr="0046756E" w:rsidRDefault="00491F4F" w:rsidP="0011694F">
            <w:pPr>
              <w:rPr>
                <w:b/>
              </w:rPr>
            </w:pPr>
            <w:r w:rsidRPr="0046756E">
              <w:rPr>
                <w:b/>
              </w:rPr>
              <w:t xml:space="preserve">Community Paediatrician Yes/No </w:t>
            </w:r>
          </w:p>
          <w:p w14:paraId="13D97D3B" w14:textId="77777777" w:rsidR="00491F4F" w:rsidRPr="0046756E" w:rsidRDefault="00491F4F" w:rsidP="0011694F">
            <w:pPr>
              <w:rPr>
                <w:b/>
              </w:rPr>
            </w:pPr>
            <w:r w:rsidRPr="0046756E">
              <w:rPr>
                <w:b/>
              </w:rPr>
              <w:t>Child and Adolescent Mental Health Service (CAMHS) Yes/No</w:t>
            </w:r>
          </w:p>
          <w:p w14:paraId="19A5F410" w14:textId="77777777" w:rsidR="00491F4F" w:rsidRPr="0046756E" w:rsidRDefault="00491F4F" w:rsidP="0011694F">
            <w:pPr>
              <w:rPr>
                <w:b/>
              </w:rPr>
            </w:pPr>
            <w:r w:rsidRPr="0046756E">
              <w:rPr>
                <w:b/>
              </w:rPr>
              <w:t>Adult Mental Health Service Yes/No</w:t>
            </w:r>
          </w:p>
          <w:p w14:paraId="0E90C310" w14:textId="77777777" w:rsidR="00491F4F" w:rsidRPr="0046756E" w:rsidRDefault="00491F4F" w:rsidP="0011694F">
            <w:pPr>
              <w:rPr>
                <w:b/>
              </w:rPr>
            </w:pPr>
          </w:p>
        </w:tc>
      </w:tr>
      <w:tr w:rsidR="00491F4F" w:rsidRPr="0046756E" w14:paraId="2CD4DDA9" w14:textId="77777777" w:rsidTr="0011694F">
        <w:tc>
          <w:tcPr>
            <w:tcW w:w="9242" w:type="dxa"/>
            <w:shd w:val="clear" w:color="auto" w:fill="F2F2F2" w:themeFill="background1" w:themeFillShade="F2"/>
          </w:tcPr>
          <w:p w14:paraId="789CA78E" w14:textId="673CD9D6" w:rsidR="00491F4F" w:rsidRPr="0046756E" w:rsidRDefault="00491F4F" w:rsidP="0011694F">
            <w:pPr>
              <w:rPr>
                <w:b/>
              </w:rPr>
            </w:pPr>
            <w:r w:rsidRPr="0046756E">
              <w:rPr>
                <w:b/>
              </w:rPr>
              <w:t>Is he/she known to any other Health care professionals? If so, please include the name(s) of the people your child/ young person sees</w:t>
            </w:r>
            <w:r w:rsidR="00F23284">
              <w:rPr>
                <w:b/>
              </w:rPr>
              <w:t xml:space="preserve"> and where they are based. </w:t>
            </w:r>
          </w:p>
        </w:tc>
      </w:tr>
      <w:tr w:rsidR="00491F4F" w:rsidRPr="0046756E" w14:paraId="25B18599" w14:textId="77777777" w:rsidTr="0011694F">
        <w:tc>
          <w:tcPr>
            <w:tcW w:w="9242" w:type="dxa"/>
            <w:shd w:val="clear" w:color="auto" w:fill="auto"/>
          </w:tcPr>
          <w:p w14:paraId="7D486599" w14:textId="77777777" w:rsidR="00491F4F" w:rsidRDefault="00491F4F" w:rsidP="0011694F">
            <w:pPr>
              <w:rPr>
                <w:b/>
              </w:rPr>
            </w:pPr>
          </w:p>
          <w:p w14:paraId="5D6E8A2D" w14:textId="77777777" w:rsidR="00491F4F" w:rsidRDefault="00491F4F" w:rsidP="0011694F">
            <w:pPr>
              <w:rPr>
                <w:b/>
              </w:rPr>
            </w:pPr>
          </w:p>
          <w:p w14:paraId="74B7DA41" w14:textId="77777777" w:rsidR="00491F4F" w:rsidRDefault="00491F4F" w:rsidP="0011694F">
            <w:pPr>
              <w:rPr>
                <w:b/>
              </w:rPr>
            </w:pPr>
          </w:p>
          <w:p w14:paraId="4C3CDDC2" w14:textId="77777777" w:rsidR="00491F4F" w:rsidRDefault="00491F4F" w:rsidP="0011694F">
            <w:pPr>
              <w:rPr>
                <w:b/>
              </w:rPr>
            </w:pPr>
          </w:p>
          <w:p w14:paraId="561435EA" w14:textId="77777777" w:rsidR="00491F4F" w:rsidRDefault="00491F4F" w:rsidP="0011694F">
            <w:pPr>
              <w:rPr>
                <w:b/>
              </w:rPr>
            </w:pPr>
          </w:p>
          <w:p w14:paraId="60653510" w14:textId="77777777" w:rsidR="00491F4F" w:rsidRPr="0046756E" w:rsidRDefault="00491F4F" w:rsidP="0011694F">
            <w:pPr>
              <w:rPr>
                <w:b/>
              </w:rPr>
            </w:pPr>
          </w:p>
        </w:tc>
      </w:tr>
      <w:tr w:rsidR="00491F4F" w:rsidRPr="0046756E" w14:paraId="27EE27C8" w14:textId="77777777" w:rsidTr="0011694F">
        <w:tc>
          <w:tcPr>
            <w:tcW w:w="9242" w:type="dxa"/>
            <w:shd w:val="clear" w:color="auto" w:fill="F2F2F2" w:themeFill="background1" w:themeFillShade="F2"/>
          </w:tcPr>
          <w:p w14:paraId="265F0FCE" w14:textId="77777777" w:rsidR="00491F4F" w:rsidRPr="0046756E" w:rsidRDefault="00491F4F" w:rsidP="0011694F">
            <w:pPr>
              <w:rPr>
                <w:b/>
              </w:rPr>
            </w:pPr>
            <w:r w:rsidRPr="0046756E">
              <w:rPr>
                <w:b/>
              </w:rPr>
              <w:t xml:space="preserve">Is </w:t>
            </w:r>
            <w:r>
              <w:rPr>
                <w:b/>
              </w:rPr>
              <w:t>your</w:t>
            </w:r>
            <w:r w:rsidRPr="0046756E">
              <w:rPr>
                <w:b/>
              </w:rPr>
              <w:t xml:space="preserve"> child/young person waiting for an assessment or have an appointment with any health services? </w:t>
            </w:r>
            <w:r>
              <w:rPr>
                <w:b/>
              </w:rPr>
              <w:t xml:space="preserve"> If so please give the</w:t>
            </w:r>
            <w:r w:rsidRPr="0046756E">
              <w:rPr>
                <w:b/>
              </w:rPr>
              <w:t xml:space="preserve"> reason for assessment, name and contact details of the service.</w:t>
            </w:r>
          </w:p>
        </w:tc>
      </w:tr>
      <w:tr w:rsidR="00491F4F" w:rsidRPr="0046756E" w14:paraId="25882450" w14:textId="77777777" w:rsidTr="0011694F">
        <w:tc>
          <w:tcPr>
            <w:tcW w:w="9242" w:type="dxa"/>
            <w:shd w:val="clear" w:color="auto" w:fill="auto"/>
          </w:tcPr>
          <w:p w14:paraId="7678E43E" w14:textId="77777777" w:rsidR="00491F4F" w:rsidRPr="0046756E" w:rsidRDefault="00491F4F" w:rsidP="0011694F">
            <w:pPr>
              <w:rPr>
                <w:b/>
              </w:rPr>
            </w:pPr>
          </w:p>
          <w:p w14:paraId="16D90E65" w14:textId="77777777" w:rsidR="00491F4F" w:rsidRPr="0046756E" w:rsidRDefault="00491F4F" w:rsidP="0011694F">
            <w:pPr>
              <w:rPr>
                <w:b/>
              </w:rPr>
            </w:pPr>
          </w:p>
          <w:p w14:paraId="2009F383" w14:textId="77777777" w:rsidR="00491F4F" w:rsidRPr="0046756E" w:rsidRDefault="00491F4F" w:rsidP="0011694F">
            <w:pPr>
              <w:rPr>
                <w:b/>
              </w:rPr>
            </w:pPr>
          </w:p>
          <w:p w14:paraId="38CFB29F" w14:textId="77777777" w:rsidR="00491F4F" w:rsidRPr="0046756E" w:rsidRDefault="00491F4F" w:rsidP="0011694F">
            <w:pPr>
              <w:rPr>
                <w:b/>
              </w:rPr>
            </w:pPr>
          </w:p>
          <w:p w14:paraId="130442EC" w14:textId="77777777" w:rsidR="00491F4F" w:rsidRPr="0046756E" w:rsidRDefault="00491F4F" w:rsidP="0011694F">
            <w:pPr>
              <w:rPr>
                <w:b/>
              </w:rPr>
            </w:pPr>
          </w:p>
        </w:tc>
      </w:tr>
    </w:tbl>
    <w:p w14:paraId="72E5DCF6" w14:textId="77777777" w:rsidR="00491F4F" w:rsidRPr="0046756E" w:rsidRDefault="00491F4F" w:rsidP="00491F4F">
      <w:pPr>
        <w:rPr>
          <w:b/>
        </w:rPr>
      </w:pPr>
    </w:p>
    <w:p w14:paraId="775AC9A4" w14:textId="77777777" w:rsidR="00491F4F" w:rsidRPr="0046756E" w:rsidRDefault="00491F4F" w:rsidP="00491F4F">
      <w:pPr>
        <w:rPr>
          <w:b/>
          <w:u w:val="single"/>
        </w:rPr>
      </w:pPr>
      <w:r w:rsidRPr="0046756E">
        <w:rPr>
          <w:b/>
          <w:u w:val="single"/>
        </w:rPr>
        <w:t>Information sharing</w:t>
      </w:r>
    </w:p>
    <w:p w14:paraId="70F69794" w14:textId="77777777" w:rsidR="00491F4F" w:rsidRDefault="00491F4F" w:rsidP="00491F4F">
      <w:pPr>
        <w:rPr>
          <w:b/>
          <w:u w:val="single"/>
        </w:rPr>
      </w:pPr>
    </w:p>
    <w:p w14:paraId="3F220479" w14:textId="77777777" w:rsidR="00491F4F" w:rsidRDefault="00491F4F" w:rsidP="00491F4F">
      <w:pPr>
        <w:rPr>
          <w:b/>
        </w:rPr>
      </w:pPr>
      <w:r w:rsidRPr="002E04AC">
        <w:rPr>
          <w:b/>
        </w:rPr>
        <w:t>Signing the Medical Questionnaire enables the Local Authority and NHS to share information about your child</w:t>
      </w:r>
      <w:r>
        <w:rPr>
          <w:b/>
        </w:rPr>
        <w:t xml:space="preserve"> so that we can complete a </w:t>
      </w:r>
      <w:r w:rsidRPr="002E04AC">
        <w:rPr>
          <w:b/>
        </w:rPr>
        <w:t xml:space="preserve">full and accurate assessment of </w:t>
      </w:r>
      <w:r>
        <w:rPr>
          <w:b/>
        </w:rPr>
        <w:t xml:space="preserve">all their </w:t>
      </w:r>
      <w:r w:rsidRPr="002E04AC">
        <w:rPr>
          <w:b/>
        </w:rPr>
        <w:t>needs.</w:t>
      </w:r>
    </w:p>
    <w:p w14:paraId="17126B9A" w14:textId="77777777" w:rsidR="00491F4F" w:rsidRPr="0046756E" w:rsidRDefault="00491F4F" w:rsidP="00491F4F">
      <w:pPr>
        <w:rPr>
          <w:b/>
          <w:u w:val="single"/>
        </w:rPr>
      </w:pPr>
    </w:p>
    <w:p w14:paraId="38B6BE06" w14:textId="0B1A9A39" w:rsidR="00491F4F" w:rsidRPr="0046756E" w:rsidRDefault="00491F4F" w:rsidP="00491F4F">
      <w:r w:rsidRPr="0046756E">
        <w:t xml:space="preserve">I/ We consent to the Designated Clinical Officer and/or administrator accessing my child’s NHS health records to contribute to the request for health advice for the purposes of the Education, Health and Care needs assessment. I agree that the information can be shared with relevant health </w:t>
      </w:r>
      <w:r w:rsidR="00F23284" w:rsidRPr="0046756E">
        <w:t>professionals to</w:t>
      </w:r>
      <w:r w:rsidRPr="0046756E">
        <w:t xml:space="preserve"> ensure that accurate health advice is returned to the Local authority within six weeks. </w:t>
      </w:r>
    </w:p>
    <w:p w14:paraId="55A4C62B" w14:textId="77777777" w:rsidR="00491F4F" w:rsidRPr="0046756E" w:rsidRDefault="00491F4F" w:rsidP="00491F4F"/>
    <w:tbl>
      <w:tblPr>
        <w:tblStyle w:val="TableGrid"/>
        <w:tblW w:w="0" w:type="auto"/>
        <w:tblLook w:val="04A0" w:firstRow="1" w:lastRow="0" w:firstColumn="1" w:lastColumn="0" w:noHBand="0" w:noVBand="1"/>
      </w:tblPr>
      <w:tblGrid>
        <w:gridCol w:w="3433"/>
        <w:gridCol w:w="5583"/>
      </w:tblGrid>
      <w:tr w:rsidR="00491F4F" w:rsidRPr="0046756E" w14:paraId="35D0A21B" w14:textId="77777777" w:rsidTr="0011694F">
        <w:tc>
          <w:tcPr>
            <w:tcW w:w="3823" w:type="dxa"/>
          </w:tcPr>
          <w:p w14:paraId="2D533F3B" w14:textId="77777777" w:rsidR="00491F4F" w:rsidRPr="0046756E" w:rsidRDefault="00491F4F" w:rsidP="0011694F">
            <w:r w:rsidRPr="0046756E">
              <w:t>Name(s) of legal guardian(s) of the child/ young person</w:t>
            </w:r>
          </w:p>
        </w:tc>
        <w:tc>
          <w:tcPr>
            <w:tcW w:w="6685" w:type="dxa"/>
          </w:tcPr>
          <w:p w14:paraId="6DAD8B94" w14:textId="77777777" w:rsidR="00491F4F" w:rsidRPr="0046756E" w:rsidRDefault="00491F4F" w:rsidP="0011694F"/>
        </w:tc>
      </w:tr>
      <w:tr w:rsidR="00491F4F" w:rsidRPr="0046756E" w14:paraId="191DC2D4" w14:textId="77777777" w:rsidTr="0011694F">
        <w:tc>
          <w:tcPr>
            <w:tcW w:w="3823" w:type="dxa"/>
          </w:tcPr>
          <w:p w14:paraId="1FE7AAAC" w14:textId="77777777" w:rsidR="00491F4F" w:rsidRPr="0046756E" w:rsidRDefault="00491F4F" w:rsidP="0011694F">
            <w:r w:rsidRPr="0046756E">
              <w:t>Relationship to the child/young person</w:t>
            </w:r>
          </w:p>
        </w:tc>
        <w:tc>
          <w:tcPr>
            <w:tcW w:w="6685" w:type="dxa"/>
          </w:tcPr>
          <w:p w14:paraId="158B3931" w14:textId="77777777" w:rsidR="00491F4F" w:rsidRPr="0046756E" w:rsidRDefault="00491F4F" w:rsidP="0011694F"/>
        </w:tc>
      </w:tr>
      <w:tr w:rsidR="00491F4F" w:rsidRPr="0046756E" w14:paraId="4FB77436" w14:textId="77777777" w:rsidTr="0011694F">
        <w:tc>
          <w:tcPr>
            <w:tcW w:w="3823" w:type="dxa"/>
          </w:tcPr>
          <w:p w14:paraId="25C7F112" w14:textId="77777777" w:rsidR="00491F4F" w:rsidRPr="0046756E" w:rsidRDefault="00491F4F" w:rsidP="0011694F">
            <w:r w:rsidRPr="0046756E">
              <w:t xml:space="preserve">Signature(s) </w:t>
            </w:r>
          </w:p>
          <w:p w14:paraId="0277FFE8" w14:textId="77777777" w:rsidR="00491F4F" w:rsidRPr="0046756E" w:rsidRDefault="00491F4F" w:rsidP="0011694F"/>
        </w:tc>
        <w:tc>
          <w:tcPr>
            <w:tcW w:w="6685" w:type="dxa"/>
          </w:tcPr>
          <w:p w14:paraId="50A11BE1" w14:textId="77777777" w:rsidR="00491F4F" w:rsidRPr="0046756E" w:rsidRDefault="00491F4F" w:rsidP="0011694F"/>
        </w:tc>
      </w:tr>
      <w:tr w:rsidR="00491F4F" w:rsidRPr="0046756E" w14:paraId="50BCD00C" w14:textId="77777777" w:rsidTr="0011694F">
        <w:tc>
          <w:tcPr>
            <w:tcW w:w="3823" w:type="dxa"/>
          </w:tcPr>
          <w:p w14:paraId="4BF2148F" w14:textId="77777777" w:rsidR="00491F4F" w:rsidRPr="0046756E" w:rsidRDefault="00491F4F" w:rsidP="0011694F">
            <w:r w:rsidRPr="0046756E">
              <w:t>Date</w:t>
            </w:r>
          </w:p>
        </w:tc>
        <w:tc>
          <w:tcPr>
            <w:tcW w:w="6685" w:type="dxa"/>
          </w:tcPr>
          <w:p w14:paraId="210B7CBB" w14:textId="77777777" w:rsidR="00491F4F" w:rsidRPr="0046756E" w:rsidRDefault="00491F4F" w:rsidP="0011694F"/>
        </w:tc>
      </w:tr>
    </w:tbl>
    <w:p w14:paraId="76864C73" w14:textId="77777777" w:rsidR="00491F4F" w:rsidRPr="0046756E" w:rsidRDefault="00491F4F" w:rsidP="00491F4F"/>
    <w:p w14:paraId="192FCDCB" w14:textId="77777777" w:rsidR="00491F4F" w:rsidRPr="0046756E" w:rsidRDefault="00491F4F" w:rsidP="00491F4F">
      <w:r w:rsidRPr="0046756E">
        <w:t xml:space="preserve">I am 16 and </w:t>
      </w:r>
      <w:r w:rsidRPr="00CE45E1">
        <w:t xml:space="preserve">able to </w:t>
      </w:r>
      <w:r w:rsidRPr="0044700B">
        <w:t xml:space="preserve">give </w:t>
      </w:r>
      <w:r w:rsidRPr="00CE45E1">
        <w:t>consen</w:t>
      </w:r>
      <w:r>
        <w:t>t</w:t>
      </w:r>
      <w:r w:rsidRPr="0046756E">
        <w:t xml:space="preserve"> </w:t>
      </w:r>
    </w:p>
    <w:tbl>
      <w:tblPr>
        <w:tblStyle w:val="TableGrid"/>
        <w:tblW w:w="0" w:type="auto"/>
        <w:tblLook w:val="04A0" w:firstRow="1" w:lastRow="0" w:firstColumn="1" w:lastColumn="0" w:noHBand="0" w:noVBand="1"/>
      </w:tblPr>
      <w:tblGrid>
        <w:gridCol w:w="3397"/>
        <w:gridCol w:w="5619"/>
      </w:tblGrid>
      <w:tr w:rsidR="00491F4F" w:rsidRPr="0046756E" w14:paraId="2A7559D2" w14:textId="77777777" w:rsidTr="0011694F">
        <w:tc>
          <w:tcPr>
            <w:tcW w:w="3823" w:type="dxa"/>
          </w:tcPr>
          <w:p w14:paraId="59F69B84" w14:textId="77777777" w:rsidR="00491F4F" w:rsidRPr="0046756E" w:rsidRDefault="00491F4F" w:rsidP="0011694F">
            <w:r w:rsidRPr="0046756E">
              <w:t>Name of young person</w:t>
            </w:r>
          </w:p>
        </w:tc>
        <w:tc>
          <w:tcPr>
            <w:tcW w:w="6685" w:type="dxa"/>
          </w:tcPr>
          <w:p w14:paraId="64B90EB0" w14:textId="77777777" w:rsidR="00491F4F" w:rsidRPr="0046756E" w:rsidRDefault="00491F4F" w:rsidP="0011694F"/>
        </w:tc>
      </w:tr>
      <w:tr w:rsidR="00491F4F" w:rsidRPr="0046756E" w14:paraId="1FC23DBC" w14:textId="77777777" w:rsidTr="0011694F">
        <w:tc>
          <w:tcPr>
            <w:tcW w:w="3823" w:type="dxa"/>
          </w:tcPr>
          <w:p w14:paraId="730385A2" w14:textId="77777777" w:rsidR="00491F4F" w:rsidRPr="0046756E" w:rsidRDefault="00491F4F" w:rsidP="0011694F">
            <w:r w:rsidRPr="0046756E">
              <w:t>Signature</w:t>
            </w:r>
          </w:p>
        </w:tc>
        <w:tc>
          <w:tcPr>
            <w:tcW w:w="6685" w:type="dxa"/>
          </w:tcPr>
          <w:p w14:paraId="692A8877" w14:textId="77777777" w:rsidR="00491F4F" w:rsidRPr="0046756E" w:rsidRDefault="00491F4F" w:rsidP="0011694F"/>
        </w:tc>
      </w:tr>
      <w:tr w:rsidR="00491F4F" w:rsidRPr="0046756E" w14:paraId="18A567A8" w14:textId="77777777" w:rsidTr="0011694F">
        <w:tc>
          <w:tcPr>
            <w:tcW w:w="3823" w:type="dxa"/>
          </w:tcPr>
          <w:p w14:paraId="79C71C7A" w14:textId="77777777" w:rsidR="00491F4F" w:rsidRPr="0046756E" w:rsidRDefault="00491F4F" w:rsidP="0011694F">
            <w:r w:rsidRPr="0046756E">
              <w:t>Date</w:t>
            </w:r>
          </w:p>
        </w:tc>
        <w:tc>
          <w:tcPr>
            <w:tcW w:w="6685" w:type="dxa"/>
          </w:tcPr>
          <w:p w14:paraId="669C6396" w14:textId="77777777" w:rsidR="00491F4F" w:rsidRPr="0046756E" w:rsidRDefault="00491F4F" w:rsidP="0011694F"/>
        </w:tc>
      </w:tr>
    </w:tbl>
    <w:p w14:paraId="1C865CAB" w14:textId="77777777" w:rsidR="00491F4F" w:rsidRPr="00504E43" w:rsidRDefault="00491F4F" w:rsidP="00491F4F">
      <w:pPr>
        <w:jc w:val="both"/>
      </w:pPr>
    </w:p>
    <w:sectPr w:rsidR="00491F4F" w:rsidRPr="00504E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8E584" w14:textId="77777777" w:rsidR="00491F4F" w:rsidRDefault="00491F4F" w:rsidP="00491F4F">
      <w:r>
        <w:separator/>
      </w:r>
    </w:p>
  </w:endnote>
  <w:endnote w:type="continuationSeparator" w:id="0">
    <w:p w14:paraId="3CDF54CC" w14:textId="77777777" w:rsidR="00491F4F" w:rsidRDefault="00491F4F" w:rsidP="0049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2AF1" w14:textId="77777777" w:rsidR="00491F4F" w:rsidRDefault="00491F4F">
    <w:pPr>
      <w:pStyle w:val="Footer"/>
    </w:pPr>
    <w:r>
      <w:t xml:space="preserve">EHC Needs Assessment Medical </w:t>
    </w:r>
    <w:proofErr w:type="gramStart"/>
    <w:r>
      <w:t>Questionnaire  February</w:t>
    </w:r>
    <w:proofErr w:type="gramEnd"/>
    <w:r>
      <w:t xml:space="preserve"> 2019</w:t>
    </w:r>
  </w:p>
  <w:p w14:paraId="436F2C47" w14:textId="77777777" w:rsidR="00491F4F" w:rsidRDefault="0049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19975" w14:textId="77777777" w:rsidR="00491F4F" w:rsidRDefault="00491F4F" w:rsidP="00491F4F">
      <w:r>
        <w:separator/>
      </w:r>
    </w:p>
  </w:footnote>
  <w:footnote w:type="continuationSeparator" w:id="0">
    <w:p w14:paraId="71C6DAC1" w14:textId="77777777" w:rsidR="00491F4F" w:rsidRDefault="00491F4F" w:rsidP="00491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4F"/>
    <w:rsid w:val="000B4310"/>
    <w:rsid w:val="003B478D"/>
    <w:rsid w:val="004000D7"/>
    <w:rsid w:val="00491F4F"/>
    <w:rsid w:val="00504E43"/>
    <w:rsid w:val="007908F4"/>
    <w:rsid w:val="008826C6"/>
    <w:rsid w:val="00F2328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2BC4"/>
  <w15:chartTrackingRefBased/>
  <w15:docId w15:val="{E140A2E5-F611-49C9-963F-EDEB73DC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F4F"/>
    <w:pPr>
      <w:tabs>
        <w:tab w:val="center" w:pos="4513"/>
        <w:tab w:val="right" w:pos="9026"/>
      </w:tabs>
    </w:pPr>
  </w:style>
  <w:style w:type="character" w:customStyle="1" w:styleId="HeaderChar">
    <w:name w:val="Header Char"/>
    <w:basedOn w:val="DefaultParagraphFont"/>
    <w:link w:val="Header"/>
    <w:uiPriority w:val="99"/>
    <w:rsid w:val="00491F4F"/>
  </w:style>
  <w:style w:type="paragraph" w:styleId="Footer">
    <w:name w:val="footer"/>
    <w:basedOn w:val="Normal"/>
    <w:link w:val="FooterChar"/>
    <w:uiPriority w:val="99"/>
    <w:unhideWhenUsed/>
    <w:rsid w:val="00491F4F"/>
    <w:pPr>
      <w:tabs>
        <w:tab w:val="center" w:pos="4513"/>
        <w:tab w:val="right" w:pos="9026"/>
      </w:tabs>
    </w:pPr>
  </w:style>
  <w:style w:type="character" w:customStyle="1" w:styleId="FooterChar">
    <w:name w:val="Footer Char"/>
    <w:basedOn w:val="DefaultParagraphFont"/>
    <w:link w:val="Footer"/>
    <w:uiPriority w:val="99"/>
    <w:rsid w:val="0049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Womack, Helen - CEF</dc:creator>
  <cp:keywords/>
  <dc:description/>
  <cp:lastModifiedBy>White, Suzanne - Oxfordshire Customer Services</cp:lastModifiedBy>
  <cp:revision>2</cp:revision>
  <dcterms:created xsi:type="dcterms:W3CDTF">2019-02-07T14:14:00Z</dcterms:created>
  <dcterms:modified xsi:type="dcterms:W3CDTF">2019-02-07T14:14:00Z</dcterms:modified>
</cp:coreProperties>
</file>