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35C" w14:textId="77777777" w:rsidR="00F81511" w:rsidRDefault="00F81511" w:rsidP="00F81511">
      <w:pPr>
        <w:pStyle w:val="PlainText"/>
        <w:jc w:val="center"/>
      </w:pPr>
    </w:p>
    <w:p w14:paraId="059E3416" w14:textId="2140E3FF" w:rsidR="00F81511" w:rsidRDefault="00F81511" w:rsidP="00F81511">
      <w:pPr>
        <w:pStyle w:val="PlainText"/>
        <w:jc w:val="center"/>
      </w:pPr>
      <w:r>
        <w:t>&lt;&lt;Insert School Header&gt;&gt;</w:t>
      </w:r>
    </w:p>
    <w:p w14:paraId="56981ADE" w14:textId="6C2BA353" w:rsidR="00F81511" w:rsidRDefault="00F81511" w:rsidP="009B44CC">
      <w:pPr>
        <w:jc w:val="center"/>
        <w:rPr>
          <w:b/>
          <w:bCs/>
          <w:sz w:val="32"/>
          <w:szCs w:val="32"/>
        </w:rPr>
      </w:pPr>
    </w:p>
    <w:p w14:paraId="61259E5D" w14:textId="77777777" w:rsidR="00F81511" w:rsidRDefault="00F81511" w:rsidP="009B44CC">
      <w:pPr>
        <w:jc w:val="center"/>
        <w:rPr>
          <w:b/>
          <w:bCs/>
          <w:sz w:val="32"/>
          <w:szCs w:val="32"/>
        </w:rPr>
      </w:pPr>
    </w:p>
    <w:p w14:paraId="7B696349" w14:textId="61D229BD" w:rsidR="009B44CC" w:rsidRPr="009B44CC" w:rsidRDefault="009B44CC" w:rsidP="009B44CC">
      <w:pPr>
        <w:jc w:val="center"/>
        <w:rPr>
          <w:b/>
          <w:bCs/>
          <w:sz w:val="32"/>
          <w:szCs w:val="32"/>
        </w:rPr>
      </w:pPr>
      <w:r w:rsidRPr="009B44CC">
        <w:rPr>
          <w:b/>
          <w:bCs/>
          <w:sz w:val="32"/>
          <w:szCs w:val="32"/>
        </w:rPr>
        <w:t>Governor Monitoring Visit Form</w:t>
      </w:r>
    </w:p>
    <w:p w14:paraId="0EFA90DB" w14:textId="3D93E8BE" w:rsidR="009B44CC" w:rsidRDefault="009B44CC"/>
    <w:p w14:paraId="6E50D21A" w14:textId="77777777" w:rsidR="009B44CC" w:rsidRDefault="009B44CC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0F2386" w14:paraId="16698645" w14:textId="77777777" w:rsidTr="00F81511">
        <w:tc>
          <w:tcPr>
            <w:tcW w:w="3119" w:type="dxa"/>
          </w:tcPr>
          <w:p w14:paraId="5A4C16AB" w14:textId="06E51DE4" w:rsidR="000F2386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t>Name of governor/s</w:t>
            </w:r>
          </w:p>
          <w:p w14:paraId="1EB87608" w14:textId="2594C399" w:rsidR="00805E36" w:rsidRDefault="00805E36" w:rsidP="000F2386">
            <w:pPr>
              <w:pStyle w:val="PlainText"/>
              <w:rPr>
                <w:b/>
                <w:bCs/>
              </w:rPr>
            </w:pPr>
          </w:p>
          <w:p w14:paraId="635C7777" w14:textId="77777777" w:rsidR="000F2386" w:rsidRPr="009B44CC" w:rsidRDefault="000F2386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6D5FFC93" w14:textId="77777777" w:rsidR="000F2386" w:rsidRDefault="000F2386"/>
        </w:tc>
      </w:tr>
      <w:tr w:rsidR="000F2386" w14:paraId="5185DB6D" w14:textId="77777777" w:rsidTr="00F81511">
        <w:tc>
          <w:tcPr>
            <w:tcW w:w="3119" w:type="dxa"/>
          </w:tcPr>
          <w:p w14:paraId="26A3C690" w14:textId="69541A41" w:rsidR="000F2386" w:rsidRPr="009B44CC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t>Date</w:t>
            </w:r>
            <w:r w:rsidR="00805E36">
              <w:rPr>
                <w:b/>
                <w:bCs/>
              </w:rPr>
              <w:t xml:space="preserve"> of visit</w:t>
            </w:r>
          </w:p>
          <w:p w14:paraId="6950CA13" w14:textId="77777777" w:rsidR="000F2386" w:rsidRPr="009B44CC" w:rsidRDefault="000F2386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5B651FE8" w14:textId="77777777" w:rsidR="000F2386" w:rsidRDefault="000F2386"/>
        </w:tc>
      </w:tr>
      <w:tr w:rsidR="000F2386" w14:paraId="0B9009CD" w14:textId="77777777" w:rsidTr="00F81511">
        <w:tc>
          <w:tcPr>
            <w:tcW w:w="3119" w:type="dxa"/>
          </w:tcPr>
          <w:p w14:paraId="058923FE" w14:textId="15D9BFF8" w:rsidR="000F2386" w:rsidRDefault="000F2386">
            <w:pPr>
              <w:rPr>
                <w:b/>
                <w:bCs/>
              </w:rPr>
            </w:pPr>
            <w:r w:rsidRPr="009B44CC">
              <w:rPr>
                <w:b/>
                <w:bCs/>
              </w:rPr>
              <w:t>Purpose/ agreed focus</w:t>
            </w:r>
          </w:p>
          <w:p w14:paraId="5DA6576C" w14:textId="77777777" w:rsidR="00805E36" w:rsidRPr="009B44CC" w:rsidRDefault="00805E36">
            <w:pPr>
              <w:rPr>
                <w:b/>
                <w:bCs/>
              </w:rPr>
            </w:pPr>
          </w:p>
          <w:p w14:paraId="390A5531" w14:textId="77777777" w:rsidR="009B44CC" w:rsidRPr="009B44CC" w:rsidRDefault="009B44CC">
            <w:pPr>
              <w:rPr>
                <w:b/>
                <w:bCs/>
              </w:rPr>
            </w:pPr>
          </w:p>
          <w:p w14:paraId="173FBDC4" w14:textId="793673ED" w:rsidR="009B44CC" w:rsidRPr="009B44CC" w:rsidRDefault="009B44CC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035FC187" w14:textId="77777777" w:rsidR="000F2386" w:rsidRDefault="000F2386"/>
        </w:tc>
      </w:tr>
      <w:tr w:rsidR="000F2386" w14:paraId="07C1288A" w14:textId="77777777" w:rsidTr="00F81511">
        <w:tc>
          <w:tcPr>
            <w:tcW w:w="3119" w:type="dxa"/>
          </w:tcPr>
          <w:p w14:paraId="7B161C12" w14:textId="77777777" w:rsidR="00805E36" w:rsidRDefault="000F2386">
            <w:pPr>
              <w:rPr>
                <w:b/>
                <w:bCs/>
              </w:rPr>
            </w:pPr>
            <w:r w:rsidRPr="009B44CC">
              <w:rPr>
                <w:b/>
                <w:bCs/>
              </w:rPr>
              <w:t xml:space="preserve">Link to any priorities </w:t>
            </w:r>
          </w:p>
          <w:p w14:paraId="27F22510" w14:textId="77777777" w:rsidR="00805E36" w:rsidRDefault="000F2386">
            <w:r w:rsidRPr="00805E36">
              <w:t>(S</w:t>
            </w:r>
            <w:r w:rsidR="00805E36" w:rsidRPr="00805E36">
              <w:t xml:space="preserve">chool </w:t>
            </w:r>
            <w:r w:rsidRPr="00805E36">
              <w:t>I</w:t>
            </w:r>
            <w:r w:rsidR="00805E36" w:rsidRPr="00805E36">
              <w:t xml:space="preserve">mprovement </w:t>
            </w:r>
            <w:r w:rsidRPr="00805E36">
              <w:t>P</w:t>
            </w:r>
            <w:r w:rsidR="00805E36" w:rsidRPr="00805E36">
              <w:t>lan</w:t>
            </w:r>
            <w:r w:rsidRPr="00805E36">
              <w:t xml:space="preserve"> </w:t>
            </w:r>
          </w:p>
          <w:p w14:paraId="4445FEC5" w14:textId="0E7E8CF4" w:rsidR="000F2386" w:rsidRPr="00805E36" w:rsidRDefault="000F2386">
            <w:r w:rsidRPr="00805E36">
              <w:t>or statutory)</w:t>
            </w:r>
          </w:p>
          <w:p w14:paraId="0C63207A" w14:textId="77777777" w:rsidR="009B44CC" w:rsidRPr="009B44CC" w:rsidRDefault="009B44CC">
            <w:pPr>
              <w:rPr>
                <w:b/>
                <w:bCs/>
              </w:rPr>
            </w:pPr>
          </w:p>
          <w:p w14:paraId="2FD4A1F7" w14:textId="4C4BA0C2" w:rsidR="009B44CC" w:rsidRPr="009B44CC" w:rsidRDefault="009B44CC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0B5645D1" w14:textId="77777777" w:rsidR="000F2386" w:rsidRDefault="000F2386"/>
        </w:tc>
      </w:tr>
      <w:tr w:rsidR="00805E36" w14:paraId="7606CEA6" w14:textId="77777777" w:rsidTr="00F81511">
        <w:tc>
          <w:tcPr>
            <w:tcW w:w="3119" w:type="dxa"/>
          </w:tcPr>
          <w:p w14:paraId="50874A8D" w14:textId="2CB7492A" w:rsidR="00805E36" w:rsidRDefault="00805E36">
            <w:pPr>
              <w:rPr>
                <w:b/>
                <w:bCs/>
              </w:rPr>
            </w:pPr>
            <w:r>
              <w:rPr>
                <w:b/>
                <w:bCs/>
              </w:rPr>
              <w:t>Staff member(s) met</w:t>
            </w:r>
          </w:p>
          <w:p w14:paraId="5BD95F50" w14:textId="77777777" w:rsidR="00805E36" w:rsidRDefault="00805E36">
            <w:pPr>
              <w:rPr>
                <w:b/>
                <w:bCs/>
              </w:rPr>
            </w:pPr>
          </w:p>
          <w:p w14:paraId="658C4E5D" w14:textId="7B392F52" w:rsidR="00F81511" w:rsidRPr="009B44CC" w:rsidRDefault="00F81511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52A744CA" w14:textId="77777777" w:rsidR="00805E36" w:rsidRDefault="00805E36"/>
        </w:tc>
      </w:tr>
      <w:tr w:rsidR="000F2386" w14:paraId="3F7BF4AF" w14:textId="77777777" w:rsidTr="00F81511">
        <w:tc>
          <w:tcPr>
            <w:tcW w:w="3119" w:type="dxa"/>
          </w:tcPr>
          <w:p w14:paraId="183CDFCC" w14:textId="7979CC53" w:rsidR="000F2386" w:rsidRPr="009B44CC" w:rsidRDefault="000F2386">
            <w:pPr>
              <w:rPr>
                <w:b/>
                <w:bCs/>
              </w:rPr>
            </w:pPr>
            <w:r w:rsidRPr="009B44CC">
              <w:rPr>
                <w:b/>
                <w:bCs/>
              </w:rPr>
              <w:t xml:space="preserve">Activities undertaken </w:t>
            </w:r>
            <w:r w:rsidRPr="00805E36">
              <w:t>(discussion with staff/ observation/ walk around/ talking to children/ examining the S</w:t>
            </w:r>
            <w:r w:rsidR="00805E36">
              <w:t xml:space="preserve">ingle </w:t>
            </w:r>
            <w:r w:rsidRPr="00805E36">
              <w:t>C</w:t>
            </w:r>
            <w:r w:rsidR="00805E36">
              <w:t xml:space="preserve">entral </w:t>
            </w:r>
            <w:r w:rsidRPr="00805E36">
              <w:t>R</w:t>
            </w:r>
            <w:r w:rsidR="00805E36">
              <w:t>ecord</w:t>
            </w:r>
            <w:r w:rsidRPr="00805E36">
              <w:t xml:space="preserve"> etc)</w:t>
            </w:r>
          </w:p>
        </w:tc>
        <w:tc>
          <w:tcPr>
            <w:tcW w:w="6946" w:type="dxa"/>
          </w:tcPr>
          <w:p w14:paraId="72624848" w14:textId="77777777" w:rsidR="000F2386" w:rsidRDefault="000F2386"/>
        </w:tc>
      </w:tr>
      <w:tr w:rsidR="000F2386" w14:paraId="3D8F6177" w14:textId="77777777" w:rsidTr="00F81511">
        <w:tc>
          <w:tcPr>
            <w:tcW w:w="3119" w:type="dxa"/>
          </w:tcPr>
          <w:p w14:paraId="54781515" w14:textId="77777777" w:rsidR="009B44CC" w:rsidRPr="009B44CC" w:rsidRDefault="000F2386">
            <w:pPr>
              <w:rPr>
                <w:b/>
                <w:bCs/>
              </w:rPr>
            </w:pPr>
            <w:r w:rsidRPr="009B44CC">
              <w:rPr>
                <w:b/>
                <w:bCs/>
              </w:rPr>
              <w:t xml:space="preserve">What I found out </w:t>
            </w:r>
          </w:p>
          <w:p w14:paraId="0CEDE9AF" w14:textId="50A07C05" w:rsidR="000F2386" w:rsidRDefault="000F2386">
            <w:r w:rsidRPr="00805E36">
              <w:t>(Evidence seen, shared, heard etc with examples of impact from the board/school's work)</w:t>
            </w:r>
          </w:p>
          <w:p w14:paraId="37C2AD00" w14:textId="4273A308" w:rsidR="00805E36" w:rsidRDefault="00805E36"/>
          <w:p w14:paraId="69422F10" w14:textId="77777777" w:rsidR="00805E36" w:rsidRPr="00805E36" w:rsidRDefault="00805E36"/>
          <w:p w14:paraId="1166A13D" w14:textId="1D16C0C4" w:rsidR="009B44CC" w:rsidRPr="009B44CC" w:rsidRDefault="009B44CC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29445576" w14:textId="77777777" w:rsidR="000F2386" w:rsidRDefault="000F2386"/>
        </w:tc>
      </w:tr>
      <w:tr w:rsidR="000F2386" w14:paraId="45F43DD5" w14:textId="77777777" w:rsidTr="00F81511">
        <w:tc>
          <w:tcPr>
            <w:tcW w:w="3119" w:type="dxa"/>
          </w:tcPr>
          <w:p w14:paraId="6BBAFADF" w14:textId="4DE39709" w:rsidR="000F2386" w:rsidRPr="009B44CC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t>What I still want to know?</w:t>
            </w:r>
          </w:p>
          <w:p w14:paraId="60826AA8" w14:textId="77777777" w:rsidR="000F2386" w:rsidRPr="009B44CC" w:rsidRDefault="000F2386">
            <w:pPr>
              <w:rPr>
                <w:b/>
                <w:bCs/>
              </w:rPr>
            </w:pPr>
          </w:p>
          <w:p w14:paraId="4144A7CA" w14:textId="77777777" w:rsidR="009B44CC" w:rsidRPr="009B44CC" w:rsidRDefault="009B44CC">
            <w:pPr>
              <w:rPr>
                <w:b/>
                <w:bCs/>
              </w:rPr>
            </w:pPr>
          </w:p>
          <w:p w14:paraId="409AE4A7" w14:textId="06428713" w:rsidR="009B44CC" w:rsidRPr="009B44CC" w:rsidRDefault="009B44CC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1142AD04" w14:textId="77777777" w:rsidR="000F2386" w:rsidRDefault="000F2386"/>
        </w:tc>
      </w:tr>
      <w:tr w:rsidR="000F2386" w14:paraId="5C37BA0B" w14:textId="77777777" w:rsidTr="00F81511">
        <w:tc>
          <w:tcPr>
            <w:tcW w:w="3119" w:type="dxa"/>
          </w:tcPr>
          <w:p w14:paraId="650D9B16" w14:textId="2CDA6299" w:rsidR="000F2386" w:rsidRPr="009B44CC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t>Safeguarding</w:t>
            </w:r>
            <w:r w:rsidR="009B44CC" w:rsidRPr="009B44CC">
              <w:rPr>
                <w:b/>
                <w:bCs/>
              </w:rPr>
              <w:t xml:space="preserve"> and Health &amp; Safety observations</w:t>
            </w:r>
            <w:r w:rsidR="00F81511">
              <w:rPr>
                <w:b/>
                <w:bCs/>
              </w:rPr>
              <w:t xml:space="preserve"> </w:t>
            </w:r>
            <w:r w:rsidR="00F81511" w:rsidRPr="00F81511">
              <w:t>(</w:t>
            </w:r>
            <w:proofErr w:type="spellStart"/>
            <w:proofErr w:type="gramStart"/>
            <w:r w:rsidR="00F81511" w:rsidRPr="00F81511">
              <w:t>eg</w:t>
            </w:r>
            <w:proofErr w:type="spellEnd"/>
            <w:proofErr w:type="gramEnd"/>
            <w:r w:rsidR="00F81511" w:rsidRPr="00F81511">
              <w:t xml:space="preserve"> sign in processes, visitor badges)</w:t>
            </w:r>
          </w:p>
          <w:p w14:paraId="627440B3" w14:textId="77777777" w:rsidR="009B44CC" w:rsidRPr="009B44CC" w:rsidRDefault="009B44CC" w:rsidP="000F2386">
            <w:pPr>
              <w:pStyle w:val="PlainText"/>
              <w:rPr>
                <w:b/>
                <w:bCs/>
              </w:rPr>
            </w:pPr>
          </w:p>
          <w:p w14:paraId="7EF05AE9" w14:textId="560394E7" w:rsidR="009B44CC" w:rsidRPr="009B44CC" w:rsidRDefault="009B44CC" w:rsidP="000F2386">
            <w:pPr>
              <w:pStyle w:val="PlainText"/>
              <w:rPr>
                <w:b/>
                <w:bCs/>
              </w:rPr>
            </w:pPr>
          </w:p>
        </w:tc>
        <w:tc>
          <w:tcPr>
            <w:tcW w:w="6946" w:type="dxa"/>
          </w:tcPr>
          <w:p w14:paraId="65DCA1CA" w14:textId="77777777" w:rsidR="000F2386" w:rsidRDefault="000F2386"/>
        </w:tc>
      </w:tr>
      <w:tr w:rsidR="000F2386" w14:paraId="4A4B768A" w14:textId="77777777" w:rsidTr="00F81511">
        <w:tc>
          <w:tcPr>
            <w:tcW w:w="3119" w:type="dxa"/>
          </w:tcPr>
          <w:p w14:paraId="4E679B77" w14:textId="77777777" w:rsidR="009B44CC" w:rsidRPr="009B44CC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lastRenderedPageBreak/>
              <w:t xml:space="preserve">Actions or considerations </w:t>
            </w:r>
          </w:p>
          <w:p w14:paraId="10CF6601" w14:textId="491BE687" w:rsidR="000F2386" w:rsidRPr="009B44CC" w:rsidRDefault="000F2386" w:rsidP="000F2386">
            <w:pPr>
              <w:pStyle w:val="PlainText"/>
              <w:rPr>
                <w:b/>
                <w:bCs/>
              </w:rPr>
            </w:pPr>
            <w:r w:rsidRPr="009B44CC">
              <w:rPr>
                <w:b/>
                <w:bCs/>
              </w:rPr>
              <w:t>for the board</w:t>
            </w:r>
          </w:p>
          <w:p w14:paraId="33D75725" w14:textId="77777777" w:rsidR="000F2386" w:rsidRPr="009B44CC" w:rsidRDefault="000F2386" w:rsidP="000F2386">
            <w:pPr>
              <w:pStyle w:val="PlainText"/>
              <w:rPr>
                <w:b/>
                <w:bCs/>
              </w:rPr>
            </w:pPr>
          </w:p>
          <w:p w14:paraId="428BAD6B" w14:textId="77777777" w:rsidR="009B44CC" w:rsidRPr="009B44CC" w:rsidRDefault="009B44CC" w:rsidP="000F2386">
            <w:pPr>
              <w:pStyle w:val="PlainText"/>
              <w:rPr>
                <w:b/>
                <w:bCs/>
              </w:rPr>
            </w:pPr>
          </w:p>
          <w:p w14:paraId="24EF816B" w14:textId="6736F617" w:rsidR="009B44CC" w:rsidRPr="009B44CC" w:rsidRDefault="009B44CC" w:rsidP="000F2386">
            <w:pPr>
              <w:pStyle w:val="PlainText"/>
              <w:rPr>
                <w:b/>
                <w:bCs/>
              </w:rPr>
            </w:pPr>
          </w:p>
        </w:tc>
        <w:tc>
          <w:tcPr>
            <w:tcW w:w="6946" w:type="dxa"/>
          </w:tcPr>
          <w:p w14:paraId="13449D19" w14:textId="77777777" w:rsidR="000F2386" w:rsidRDefault="000F2386"/>
        </w:tc>
      </w:tr>
    </w:tbl>
    <w:p w14:paraId="625ACFF9" w14:textId="77777777" w:rsidR="00805E36" w:rsidRDefault="00805E36" w:rsidP="009B44CC">
      <w:pPr>
        <w:ind w:right="-613"/>
      </w:pPr>
    </w:p>
    <w:p w14:paraId="11D080AD" w14:textId="77777777" w:rsidR="00805E36" w:rsidRDefault="00805E36" w:rsidP="00F81511">
      <w:pPr>
        <w:ind w:left="-567" w:right="-613"/>
      </w:pPr>
    </w:p>
    <w:p w14:paraId="0EE3F18B" w14:textId="2CDC12F8" w:rsidR="00FD3A85" w:rsidRDefault="00805E36" w:rsidP="009B44CC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8535" wp14:editId="281EB133">
                <wp:simplePos x="0" y="0"/>
                <wp:positionH relativeFrom="column">
                  <wp:posOffset>3513667</wp:posOffset>
                </wp:positionH>
                <wp:positionV relativeFrom="paragraph">
                  <wp:posOffset>39793</wp:posOffset>
                </wp:positionV>
                <wp:extent cx="508000" cy="440267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40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E7DF1" id="Rectangle 2" o:spid="_x0000_s1026" style="position:absolute;margin-left:276.65pt;margin-top:3.15pt;width:40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" fillcolor="white [3201]" strokecolor="black [3213]" strokeweight="2pt"/>
            </w:pict>
          </mc:Fallback>
        </mc:AlternateContent>
      </w:r>
    </w:p>
    <w:p w14:paraId="7C0CF49D" w14:textId="3C80C261" w:rsidR="00805E36" w:rsidRDefault="00805E36" w:rsidP="00F81511">
      <w:pPr>
        <w:ind w:left="-567" w:right="-613"/>
        <w:rPr>
          <w:b/>
          <w:bCs/>
        </w:rPr>
      </w:pPr>
      <w:r w:rsidRPr="009B44CC">
        <w:rPr>
          <w:b/>
          <w:bCs/>
        </w:rPr>
        <w:t>Headteacher review within two days</w:t>
      </w:r>
    </w:p>
    <w:p w14:paraId="32ADCD58" w14:textId="50AB7518" w:rsidR="00805E36" w:rsidRDefault="00805E36" w:rsidP="009B44CC">
      <w:pPr>
        <w:ind w:right="-613"/>
        <w:rPr>
          <w:b/>
          <w:bCs/>
        </w:rPr>
      </w:pPr>
    </w:p>
    <w:p w14:paraId="5CB80889" w14:textId="1B2C626A" w:rsidR="00805E36" w:rsidRDefault="00805E36" w:rsidP="009B44CC">
      <w:pPr>
        <w:ind w:right="-613"/>
        <w:rPr>
          <w:b/>
          <w:bCs/>
        </w:rPr>
      </w:pPr>
    </w:p>
    <w:p w14:paraId="36CC3EC3" w14:textId="63C60819" w:rsidR="00805E36" w:rsidRDefault="00805E36" w:rsidP="009B44CC">
      <w:pPr>
        <w:ind w:right="-61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599DF" wp14:editId="4BB94141">
                <wp:simplePos x="0" y="0"/>
                <wp:positionH relativeFrom="column">
                  <wp:posOffset>3513455</wp:posOffset>
                </wp:positionH>
                <wp:positionV relativeFrom="paragraph">
                  <wp:posOffset>174625</wp:posOffset>
                </wp:positionV>
                <wp:extent cx="508000" cy="440055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40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4874" id="Rectangle 4" o:spid="_x0000_s1026" style="position:absolute;margin-left:276.65pt;margin-top:13.75pt;width:40pt;height:34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14:paraId="7CEC0323" w14:textId="77777777" w:rsidR="00F81511" w:rsidRDefault="00805E36" w:rsidP="00F81511">
      <w:pPr>
        <w:ind w:left="-567" w:right="-613"/>
        <w:rPr>
          <w:b/>
          <w:bCs/>
        </w:rPr>
      </w:pPr>
      <w:r>
        <w:rPr>
          <w:b/>
          <w:bCs/>
        </w:rPr>
        <w:t>Shared with board at next meeting</w:t>
      </w:r>
    </w:p>
    <w:p w14:paraId="384D35BD" w14:textId="77777777" w:rsidR="00F81511" w:rsidRDefault="00F81511" w:rsidP="00F81511">
      <w:pPr>
        <w:ind w:left="-567" w:right="-613"/>
        <w:rPr>
          <w:b/>
          <w:bCs/>
        </w:rPr>
      </w:pPr>
    </w:p>
    <w:p w14:paraId="6E3EF4F3" w14:textId="054161AF" w:rsidR="00805E36" w:rsidRPr="00F81511" w:rsidRDefault="00805E36" w:rsidP="00F81511">
      <w:pPr>
        <w:ind w:left="-567" w:right="-613"/>
        <w:rPr>
          <w:b/>
          <w:bCs/>
        </w:rPr>
      </w:pPr>
      <w:r>
        <w:rPr>
          <w:b/>
          <w:bCs/>
        </w:rPr>
        <w:t>Date of meeting…………………………</w:t>
      </w:r>
    </w:p>
    <w:sectPr w:rsidR="00805E36" w:rsidRPr="00F815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6E85" w14:textId="77777777" w:rsidR="003E24B3" w:rsidRDefault="003E24B3" w:rsidP="003E24B3">
      <w:r>
        <w:separator/>
      </w:r>
    </w:p>
  </w:endnote>
  <w:endnote w:type="continuationSeparator" w:id="0">
    <w:p w14:paraId="2C486BF3" w14:textId="77777777" w:rsidR="003E24B3" w:rsidRDefault="003E24B3" w:rsidP="003E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6814" w14:textId="54EDC2BB" w:rsidR="003E24B3" w:rsidRDefault="003E24B3" w:rsidP="009B44CC">
    <w:pPr>
      <w:pStyle w:val="Footer"/>
    </w:pPr>
    <w:r w:rsidRPr="00763494">
      <w:rPr>
        <w:noProof/>
      </w:rPr>
      <w:drawing>
        <wp:anchor distT="0" distB="0" distL="114300" distR="114300" simplePos="0" relativeHeight="251658240" behindDoc="1" locked="0" layoutInCell="1" allowOverlap="1" wp14:anchorId="21BD477E" wp14:editId="53E35DAE">
          <wp:simplePos x="0" y="0"/>
          <wp:positionH relativeFrom="column">
            <wp:posOffset>4292600</wp:posOffset>
          </wp:positionH>
          <wp:positionV relativeFrom="paragraph">
            <wp:posOffset>-237490</wp:posOffset>
          </wp:positionV>
          <wp:extent cx="1803400" cy="389255"/>
          <wp:effectExtent l="0" t="0" r="6350" b="0"/>
          <wp:wrapNone/>
          <wp:docPr id="1" name="Picture 1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1A07" w14:textId="77777777" w:rsidR="003E24B3" w:rsidRDefault="003E24B3" w:rsidP="003E24B3">
      <w:r>
        <w:separator/>
      </w:r>
    </w:p>
  </w:footnote>
  <w:footnote w:type="continuationSeparator" w:id="0">
    <w:p w14:paraId="2AA7100B" w14:textId="77777777" w:rsidR="003E24B3" w:rsidRDefault="003E24B3" w:rsidP="003E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406029830"/>
  <w:bookmarkEnd w:id="0"/>
  <w:p w14:paraId="58F277CB" w14:textId="7271039E" w:rsidR="003E24B3" w:rsidRDefault="003E24B3" w:rsidP="009B44CC">
    <w:pPr>
      <w:pStyle w:val="Header"/>
      <w:ind w:left="-567"/>
    </w:pPr>
    <w:r w:rsidRPr="006B736F">
      <w:rPr>
        <w:rFonts w:ascii="HelveticaNeue-Bold" w:hAnsi="HelveticaNeue-Bold"/>
        <w:b/>
        <w:bCs/>
        <w:sz w:val="28"/>
        <w:lang w:val="en-US"/>
      </w:rPr>
      <w:object w:dxaOrig="3500" w:dyaOrig="736" w14:anchorId="5FC70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36.5pt">
          <v:imagedata r:id="rId1" o:title=""/>
        </v:shape>
        <o:OLEObject Type="Embed" ProgID="Word.Document.8" ShapeID="_x0000_i1025" DrawAspect="Content" ObjectID="_1715510302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2386"/>
    <w:rsid w:val="000B4310"/>
    <w:rsid w:val="000F2386"/>
    <w:rsid w:val="003E24B3"/>
    <w:rsid w:val="004000D7"/>
    <w:rsid w:val="00504E43"/>
    <w:rsid w:val="007908F4"/>
    <w:rsid w:val="00805E36"/>
    <w:rsid w:val="009B44CC"/>
    <w:rsid w:val="00CC78CD"/>
    <w:rsid w:val="00F8151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7F530"/>
  <w15:chartTrackingRefBased/>
  <w15:docId w15:val="{F138DD30-E639-4EBE-BE9F-972AC20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F23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386"/>
    <w:rPr>
      <w:rFonts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3E2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B3"/>
  </w:style>
  <w:style w:type="paragraph" w:styleId="Footer">
    <w:name w:val="footer"/>
    <w:basedOn w:val="Normal"/>
    <w:link w:val="FooterChar"/>
    <w:uiPriority w:val="99"/>
    <w:unhideWhenUsed/>
    <w:rsid w:val="003E2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Helen - Oxfordshire County Council</dc:creator>
  <cp:keywords/>
  <dc:description/>
  <cp:lastModifiedBy>Tate, Helen - Oxfordshire County Council</cp:lastModifiedBy>
  <cp:revision>5</cp:revision>
  <dcterms:created xsi:type="dcterms:W3CDTF">2022-05-06T13:10:00Z</dcterms:created>
  <dcterms:modified xsi:type="dcterms:W3CDTF">2022-05-31T12:52:00Z</dcterms:modified>
</cp:coreProperties>
</file>