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4A0B" w14:textId="347883B7" w:rsidR="00A8734E" w:rsidRDefault="005C3075" w:rsidP="00DC47BD">
      <w:pPr>
        <w:rPr>
          <w:b/>
          <w:color w:val="000000"/>
        </w:rPr>
      </w:pPr>
      <w:bookmarkStart w:id="0" w:name="_Hlk114649002"/>
      <w:r>
        <w:rPr>
          <w:b/>
          <w:color w:val="000000"/>
        </w:rPr>
        <w:t>STATUTORY</w:t>
      </w:r>
      <w:r w:rsidRPr="00A8734E">
        <w:rPr>
          <w:b/>
          <w:color w:val="000000"/>
        </w:rPr>
        <w:t xml:space="preserve"> </w:t>
      </w:r>
      <w:r w:rsidR="00A8734E" w:rsidRPr="00A8734E">
        <w:rPr>
          <w:b/>
          <w:color w:val="000000"/>
        </w:rPr>
        <w:t>DfE Data Collection -</w:t>
      </w:r>
      <w:r w:rsidR="009146D9">
        <w:rPr>
          <w:b/>
          <w:color w:val="000000"/>
        </w:rPr>
        <w:t xml:space="preserve"> </w:t>
      </w:r>
      <w:r w:rsidR="009123FF" w:rsidRPr="009123FF">
        <w:rPr>
          <w:b/>
          <w:color w:val="000000"/>
        </w:rPr>
        <w:t>Parental Responsibility Measures Attendance (PRM</w:t>
      </w:r>
      <w:r w:rsidR="00230694">
        <w:rPr>
          <w:b/>
          <w:color w:val="000000"/>
        </w:rPr>
        <w:t>-</w:t>
      </w:r>
      <w:r w:rsidR="009123FF" w:rsidRPr="009123FF">
        <w:rPr>
          <w:b/>
          <w:color w:val="000000"/>
        </w:rPr>
        <w:t>A) collection</w:t>
      </w:r>
    </w:p>
    <w:p w14:paraId="0B0D5C5E" w14:textId="77777777" w:rsidR="004F4CF8" w:rsidRDefault="004F4CF8" w:rsidP="00DC47BD">
      <w:pPr>
        <w:rPr>
          <w:b/>
          <w:color w:val="000000"/>
        </w:rPr>
      </w:pPr>
    </w:p>
    <w:p w14:paraId="1A9D49DC" w14:textId="77777777" w:rsidR="005B334C" w:rsidRDefault="005B334C" w:rsidP="005B334C">
      <w:pPr>
        <w:rPr>
          <w:b/>
          <w:color w:val="000000"/>
        </w:rPr>
      </w:pPr>
      <w:bookmarkStart w:id="1" w:name="_Hlk524427001"/>
      <w:r>
        <w:rPr>
          <w:b/>
          <w:color w:val="000000"/>
        </w:rPr>
        <w:t>FAO Headteacher/Attendance administrator</w:t>
      </w:r>
    </w:p>
    <w:p w14:paraId="1F2729E2" w14:textId="77777777" w:rsidR="005B334C" w:rsidRDefault="005B334C" w:rsidP="005B334C">
      <w:pPr>
        <w:rPr>
          <w:color w:val="000000"/>
        </w:rPr>
      </w:pPr>
    </w:p>
    <w:p w14:paraId="3C7E75FA" w14:textId="5582EBC0" w:rsidR="005B334C" w:rsidRPr="00DB024D" w:rsidRDefault="005B334C" w:rsidP="005B334C">
      <w:pPr>
        <w:rPr>
          <w:color w:val="000000"/>
        </w:rPr>
      </w:pPr>
      <w:r w:rsidRPr="00DB024D">
        <w:rPr>
          <w:color w:val="000000"/>
        </w:rPr>
        <w:t>Dear Colleague</w:t>
      </w:r>
    </w:p>
    <w:p w14:paraId="5A80DE79" w14:textId="77777777" w:rsidR="005B334C" w:rsidRPr="00DB024D" w:rsidRDefault="005B334C" w:rsidP="005B334C">
      <w:pPr>
        <w:rPr>
          <w:color w:val="000000"/>
        </w:rPr>
      </w:pPr>
    </w:p>
    <w:p w14:paraId="1CE39BF4" w14:textId="46CFF89E" w:rsidR="005B334C" w:rsidRPr="00DB024D" w:rsidRDefault="003D0456" w:rsidP="005B334C">
      <w:pPr>
        <w:rPr>
          <w:bCs/>
        </w:rPr>
      </w:pPr>
      <w:r w:rsidRPr="00DB024D">
        <w:rPr>
          <w:color w:val="000000"/>
        </w:rPr>
        <w:t>W</w:t>
      </w:r>
      <w:r w:rsidR="005B334C" w:rsidRPr="00DB024D">
        <w:rPr>
          <w:color w:val="000000"/>
        </w:rPr>
        <w:t>e are emailing in relation to the data collection of Parental Responsibility Measures Attendance (</w:t>
      </w:r>
      <w:r w:rsidR="005B334C" w:rsidRPr="00DB024D">
        <w:rPr>
          <w:bCs/>
        </w:rPr>
        <w:t>PRM-A)</w:t>
      </w:r>
      <w:r w:rsidR="005B334C" w:rsidRPr="00DB024D">
        <w:rPr>
          <w:b/>
          <w:bCs/>
        </w:rPr>
        <w:t xml:space="preserve"> </w:t>
      </w:r>
      <w:r w:rsidR="005B334C" w:rsidRPr="00DB024D">
        <w:rPr>
          <w:bCs/>
        </w:rPr>
        <w:t>that we are carrying out on behalf of the DfE.</w:t>
      </w:r>
      <w:r w:rsidR="00596328" w:rsidRPr="00DB024D">
        <w:rPr>
          <w:bCs/>
        </w:rPr>
        <w:t xml:space="preserve"> </w:t>
      </w:r>
    </w:p>
    <w:p w14:paraId="62E2AADE" w14:textId="77777777" w:rsidR="005B334C" w:rsidRPr="00DB024D" w:rsidRDefault="005B334C" w:rsidP="005B334C">
      <w:pPr>
        <w:rPr>
          <w:bCs/>
        </w:rPr>
      </w:pPr>
    </w:p>
    <w:p w14:paraId="3FFBB30C" w14:textId="46C33815" w:rsidR="00BF3D0B" w:rsidRPr="00933476" w:rsidRDefault="005B334C" w:rsidP="00BF3D0B">
      <w:pPr>
        <w:rPr>
          <w:bCs/>
        </w:rPr>
      </w:pPr>
      <w:r w:rsidRPr="00DB024D">
        <w:rPr>
          <w:bCs/>
        </w:rPr>
        <w:t xml:space="preserve">Please </w:t>
      </w:r>
      <w:r w:rsidR="00BF3D0B" w:rsidRPr="00DB024D">
        <w:t xml:space="preserve">fill in the form </w:t>
      </w:r>
      <w:hyperlink r:id="rId5" w:history="1">
        <w:r w:rsidR="007719A9" w:rsidRPr="00DB024D">
          <w:rPr>
            <w:rStyle w:val="Hyperlink"/>
          </w:rPr>
          <w:t>PRMA return form 2023</w:t>
        </w:r>
      </w:hyperlink>
      <w:r w:rsidR="007719A9" w:rsidRPr="00DB024D">
        <w:rPr>
          <w:bCs/>
        </w:rPr>
        <w:t xml:space="preserve"> (https://forms.office.com/e/Yu0A3Bamf5)</w:t>
      </w:r>
      <w:r w:rsidR="00BF3D0B" w:rsidRPr="00DB024D">
        <w:t xml:space="preserve"> and submit </w:t>
      </w:r>
      <w:r w:rsidR="00E603E6" w:rsidRPr="00DB024D">
        <w:rPr>
          <w:bCs/>
        </w:rPr>
        <w:t xml:space="preserve">by Friday </w:t>
      </w:r>
      <w:r w:rsidR="00BF3D0B" w:rsidRPr="00DB024D">
        <w:rPr>
          <w:bCs/>
        </w:rPr>
        <w:t>22</w:t>
      </w:r>
      <w:r w:rsidR="00E603E6" w:rsidRPr="00DB024D">
        <w:rPr>
          <w:bCs/>
        </w:rPr>
        <w:t xml:space="preserve"> September </w:t>
      </w:r>
      <w:r w:rsidRPr="00DB024D">
        <w:rPr>
          <w:bCs/>
        </w:rPr>
        <w:t xml:space="preserve">with the </w:t>
      </w:r>
      <w:r w:rsidR="00407632" w:rsidRPr="00DB024D">
        <w:rPr>
          <w:bCs/>
        </w:rPr>
        <w:t>two</w:t>
      </w:r>
      <w:r w:rsidRPr="00DB024D">
        <w:rPr>
          <w:bCs/>
        </w:rPr>
        <w:t xml:space="preserve"> figures required.  </w:t>
      </w:r>
      <w:r w:rsidRPr="00DB024D">
        <w:rPr>
          <w:b/>
          <w:bCs/>
        </w:rPr>
        <w:t xml:space="preserve">A </w:t>
      </w:r>
      <w:r w:rsidR="00D968A0" w:rsidRPr="00DB024D">
        <w:rPr>
          <w:b/>
          <w:bCs/>
        </w:rPr>
        <w:t>form</w:t>
      </w:r>
      <w:r w:rsidRPr="00DB024D">
        <w:rPr>
          <w:b/>
          <w:bCs/>
        </w:rPr>
        <w:t xml:space="preserve"> is required</w:t>
      </w:r>
      <w:r w:rsidR="00240A89" w:rsidRPr="00DB024D">
        <w:rPr>
          <w:b/>
          <w:bCs/>
        </w:rPr>
        <w:t xml:space="preserve"> even if you have not offered parenting contracts following unauthorised absence.</w:t>
      </w:r>
      <w:r w:rsidR="00240A89" w:rsidRPr="00DB024D">
        <w:rPr>
          <w:bCs/>
        </w:rPr>
        <w:t xml:space="preserve"> </w:t>
      </w:r>
      <w:r w:rsidRPr="00DB024D">
        <w:rPr>
          <w:bCs/>
        </w:rPr>
        <w:t xml:space="preserve"> If unsure</w:t>
      </w:r>
      <w:r w:rsidR="00AA588B" w:rsidRPr="00DB024D">
        <w:rPr>
          <w:bCs/>
        </w:rPr>
        <w:t>,</w:t>
      </w:r>
      <w:r w:rsidRPr="00DB024D">
        <w:rPr>
          <w:bCs/>
        </w:rPr>
        <w:t xml:space="preserve"> detail</w:t>
      </w:r>
      <w:r w:rsidR="00735D81" w:rsidRPr="00DB024D">
        <w:rPr>
          <w:bCs/>
        </w:rPr>
        <w:t>s</w:t>
      </w:r>
      <w:r w:rsidRPr="00DB024D">
        <w:rPr>
          <w:bCs/>
        </w:rPr>
        <w:t xml:space="preserve"> about the contracts are at the bottom of the email.</w:t>
      </w:r>
    </w:p>
    <w:p w14:paraId="37785EB8" w14:textId="77777777" w:rsidR="00BF3D0B" w:rsidRPr="001E4D25" w:rsidRDefault="00BF3D0B" w:rsidP="00B97F36">
      <w:pPr>
        <w:ind w:left="720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6785"/>
      </w:tblGrid>
      <w:tr w:rsidR="00B97F36" w:rsidRPr="001E4D25" w14:paraId="53D592B8" w14:textId="77777777" w:rsidTr="00FB6EDE">
        <w:tc>
          <w:tcPr>
            <w:tcW w:w="3510" w:type="dxa"/>
          </w:tcPr>
          <w:p w14:paraId="6A3AB1A2" w14:textId="77777777" w:rsidR="00B97F36" w:rsidRDefault="00B97F36" w:rsidP="00FB6EDE">
            <w:pPr>
              <w:rPr>
                <w:b/>
                <w:bCs/>
                <w:sz w:val="22"/>
                <w:szCs w:val="22"/>
              </w:rPr>
            </w:pPr>
            <w:r w:rsidRPr="001E4D25">
              <w:rPr>
                <w:b/>
                <w:bCs/>
                <w:sz w:val="22"/>
                <w:szCs w:val="22"/>
              </w:rPr>
              <w:t>Qualifying period for contracts included</w:t>
            </w:r>
          </w:p>
          <w:p w14:paraId="4AF8CBDE" w14:textId="27044794" w:rsidR="00711B20" w:rsidRPr="00DB024D" w:rsidRDefault="00711B20" w:rsidP="00FB6EDE">
            <w:pPr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14:paraId="45B1DF70" w14:textId="229D1E00" w:rsidR="00B97F36" w:rsidRPr="001E4D25" w:rsidRDefault="00B97F36" w:rsidP="00FB6EDE">
            <w:pPr>
              <w:rPr>
                <w:sz w:val="22"/>
                <w:szCs w:val="22"/>
              </w:rPr>
            </w:pPr>
            <w:r w:rsidRPr="001E4D25">
              <w:rPr>
                <w:sz w:val="22"/>
                <w:szCs w:val="22"/>
              </w:rPr>
              <w:t>1 September 202</w:t>
            </w:r>
            <w:r w:rsidR="00BF3D0B" w:rsidRPr="001E4D25">
              <w:rPr>
                <w:sz w:val="22"/>
                <w:szCs w:val="22"/>
              </w:rPr>
              <w:t>2</w:t>
            </w:r>
            <w:r w:rsidRPr="001E4D25">
              <w:rPr>
                <w:sz w:val="22"/>
                <w:szCs w:val="22"/>
              </w:rPr>
              <w:t xml:space="preserve"> to 31 August 202</w:t>
            </w:r>
            <w:r w:rsidR="00BF3D0B" w:rsidRPr="001E4D25">
              <w:rPr>
                <w:sz w:val="22"/>
                <w:szCs w:val="22"/>
              </w:rPr>
              <w:t>3</w:t>
            </w:r>
            <w:r w:rsidRPr="001E4D25">
              <w:rPr>
                <w:sz w:val="22"/>
                <w:szCs w:val="22"/>
              </w:rPr>
              <w:t> </w:t>
            </w:r>
          </w:p>
        </w:tc>
      </w:tr>
      <w:tr w:rsidR="00B97F36" w:rsidRPr="001E4D25" w14:paraId="2C33BD78" w14:textId="77777777" w:rsidTr="00FB6EDE">
        <w:tc>
          <w:tcPr>
            <w:tcW w:w="3510" w:type="dxa"/>
          </w:tcPr>
          <w:p w14:paraId="436A7E2D" w14:textId="77777777" w:rsidR="00B97F36" w:rsidRPr="001E4D25" w:rsidRDefault="00B97F36" w:rsidP="00FB6EDE">
            <w:pPr>
              <w:rPr>
                <w:b/>
                <w:bCs/>
                <w:sz w:val="22"/>
                <w:szCs w:val="22"/>
              </w:rPr>
            </w:pPr>
            <w:r w:rsidRPr="001E4D25">
              <w:rPr>
                <w:b/>
                <w:bCs/>
                <w:sz w:val="22"/>
                <w:szCs w:val="22"/>
              </w:rPr>
              <w:t>Method of collection</w:t>
            </w:r>
          </w:p>
          <w:p w14:paraId="4B1F57AE" w14:textId="77777777" w:rsidR="00B97F36" w:rsidRDefault="00B97F36" w:rsidP="00FB6EDE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  <w:p w14:paraId="67775C50" w14:textId="68BD8EE2" w:rsidR="00711B20" w:rsidRPr="001E4D25" w:rsidRDefault="00711B20" w:rsidP="00FB6EDE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10" w:type="dxa"/>
          </w:tcPr>
          <w:p w14:paraId="2406994C" w14:textId="506AA9E3" w:rsidR="00DB024D" w:rsidRPr="00DB024D" w:rsidRDefault="00B97F36" w:rsidP="00FB6EDE">
            <w:pPr>
              <w:rPr>
                <w:sz w:val="22"/>
                <w:szCs w:val="22"/>
              </w:rPr>
            </w:pPr>
            <w:r w:rsidRPr="001E4D25">
              <w:rPr>
                <w:sz w:val="22"/>
                <w:szCs w:val="22"/>
              </w:rPr>
              <w:t xml:space="preserve">Please provide data </w:t>
            </w:r>
            <w:r w:rsidR="00BF3D0B" w:rsidRPr="001E4D25">
              <w:rPr>
                <w:sz w:val="22"/>
                <w:szCs w:val="22"/>
              </w:rPr>
              <w:t xml:space="preserve">in the linked form </w:t>
            </w:r>
            <w:hyperlink r:id="rId6" w:history="1">
              <w:r w:rsidR="007719A9" w:rsidRPr="001E4D25">
                <w:rPr>
                  <w:rStyle w:val="Hyperlink"/>
                  <w:sz w:val="22"/>
                  <w:szCs w:val="22"/>
                </w:rPr>
                <w:t>PRMA return form 2023</w:t>
              </w:r>
            </w:hyperlink>
            <w:r w:rsidR="007719A9" w:rsidRPr="001E4D25">
              <w:rPr>
                <w:bCs/>
                <w:sz w:val="22"/>
                <w:szCs w:val="22"/>
              </w:rPr>
              <w:t xml:space="preserve"> (https://forms.office.com/e/Yu0A3Bamf5) </w:t>
            </w:r>
            <w:r w:rsidR="00BF3D0B" w:rsidRPr="001E4D25">
              <w:rPr>
                <w:sz w:val="22"/>
                <w:szCs w:val="22"/>
              </w:rPr>
              <w:t>and submit</w:t>
            </w:r>
          </w:p>
        </w:tc>
      </w:tr>
      <w:tr w:rsidR="00B97F36" w:rsidRPr="001E4D25" w14:paraId="2043D445" w14:textId="77777777" w:rsidTr="00FB6EDE">
        <w:tc>
          <w:tcPr>
            <w:tcW w:w="3510" w:type="dxa"/>
          </w:tcPr>
          <w:p w14:paraId="57F87BA9" w14:textId="77777777" w:rsidR="00B97F36" w:rsidRPr="001E4D25" w:rsidRDefault="00B97F36" w:rsidP="00FB6EDE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1E4D25">
              <w:rPr>
                <w:b/>
                <w:bCs/>
                <w:sz w:val="22"/>
                <w:szCs w:val="22"/>
              </w:rPr>
              <w:t>Deadline for collection</w:t>
            </w:r>
          </w:p>
        </w:tc>
        <w:tc>
          <w:tcPr>
            <w:tcW w:w="6910" w:type="dxa"/>
          </w:tcPr>
          <w:p w14:paraId="5F501448" w14:textId="77777777" w:rsidR="00B97F36" w:rsidRDefault="00B97F36" w:rsidP="00FB6EDE">
            <w:pPr>
              <w:rPr>
                <w:sz w:val="22"/>
                <w:szCs w:val="22"/>
              </w:rPr>
            </w:pPr>
            <w:r w:rsidRPr="001E4D25">
              <w:rPr>
                <w:sz w:val="22"/>
                <w:szCs w:val="22"/>
              </w:rPr>
              <w:t xml:space="preserve">By midday on </w:t>
            </w:r>
            <w:r w:rsidR="00E603E6" w:rsidRPr="001E4D25">
              <w:rPr>
                <w:sz w:val="22"/>
                <w:szCs w:val="22"/>
              </w:rPr>
              <w:t xml:space="preserve">Friday </w:t>
            </w:r>
            <w:r w:rsidR="00BF3D0B" w:rsidRPr="001E4D25">
              <w:rPr>
                <w:sz w:val="22"/>
                <w:szCs w:val="22"/>
              </w:rPr>
              <w:t>22</w:t>
            </w:r>
            <w:r w:rsidR="00FC0095" w:rsidRPr="001E4D25">
              <w:rPr>
                <w:sz w:val="22"/>
                <w:szCs w:val="22"/>
              </w:rPr>
              <w:t xml:space="preserve"> </w:t>
            </w:r>
            <w:r w:rsidRPr="001E4D25">
              <w:rPr>
                <w:sz w:val="22"/>
                <w:szCs w:val="22"/>
              </w:rPr>
              <w:t>September 202</w:t>
            </w:r>
            <w:r w:rsidR="00A86941" w:rsidRPr="001E4D25">
              <w:rPr>
                <w:sz w:val="22"/>
                <w:szCs w:val="22"/>
              </w:rPr>
              <w:t>3</w:t>
            </w:r>
          </w:p>
          <w:p w14:paraId="6CEB7712" w14:textId="1CED8690" w:rsidR="00711B20" w:rsidRPr="00DB024D" w:rsidRDefault="00711B20" w:rsidP="00FB6EDE">
            <w:pPr>
              <w:rPr>
                <w:sz w:val="22"/>
                <w:szCs w:val="22"/>
              </w:rPr>
            </w:pPr>
          </w:p>
        </w:tc>
      </w:tr>
      <w:tr w:rsidR="00B97F36" w:rsidRPr="001E4D25" w14:paraId="68DF1FA2" w14:textId="77777777" w:rsidTr="00FB6EDE">
        <w:tc>
          <w:tcPr>
            <w:tcW w:w="3510" w:type="dxa"/>
          </w:tcPr>
          <w:p w14:paraId="4A4B2B12" w14:textId="77777777" w:rsidR="00B97F36" w:rsidRDefault="00B97F36" w:rsidP="00FB6EDE">
            <w:pPr>
              <w:rPr>
                <w:b/>
                <w:bCs/>
                <w:sz w:val="22"/>
                <w:szCs w:val="22"/>
              </w:rPr>
            </w:pPr>
            <w:r w:rsidRPr="001E4D25">
              <w:rPr>
                <w:b/>
                <w:bCs/>
                <w:sz w:val="22"/>
                <w:szCs w:val="22"/>
              </w:rPr>
              <w:t>LA contact for any queries</w:t>
            </w:r>
          </w:p>
          <w:p w14:paraId="260B0866" w14:textId="77777777" w:rsidR="00711B20" w:rsidRDefault="00711B20" w:rsidP="00FB6EDE">
            <w:pPr>
              <w:rPr>
                <w:b/>
                <w:bCs/>
                <w:sz w:val="22"/>
                <w:szCs w:val="22"/>
              </w:rPr>
            </w:pPr>
          </w:p>
          <w:p w14:paraId="65330FBD" w14:textId="104DE548" w:rsidR="00711B20" w:rsidRPr="00711B20" w:rsidRDefault="00711B20" w:rsidP="00FB6E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0" w:type="dxa"/>
          </w:tcPr>
          <w:p w14:paraId="1FB6C2D8" w14:textId="70C206A0" w:rsidR="00BF3D0B" w:rsidRPr="001E4D25" w:rsidRDefault="00BF3D0B" w:rsidP="00FB6EDE">
            <w:pPr>
              <w:rPr>
                <w:sz w:val="22"/>
                <w:szCs w:val="22"/>
              </w:rPr>
            </w:pPr>
            <w:r w:rsidRPr="001E4D25">
              <w:rPr>
                <w:sz w:val="22"/>
                <w:szCs w:val="22"/>
              </w:rPr>
              <w:t>Please submit your answers via the form, if you have any difficulties submitting the form, contact our team at</w:t>
            </w:r>
          </w:p>
          <w:p w14:paraId="71C33542" w14:textId="6534E008" w:rsidR="00B97F36" w:rsidRPr="00DB024D" w:rsidRDefault="00A9078C" w:rsidP="00FB6EDE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7" w:history="1">
              <w:r w:rsidR="00BF3D0B" w:rsidRPr="001E4D25">
                <w:rPr>
                  <w:rStyle w:val="Hyperlink"/>
                  <w:sz w:val="22"/>
                  <w:szCs w:val="22"/>
                </w:rPr>
                <w:t>dataanalysisteam@oxfordshire.gov.uk</w:t>
              </w:r>
            </w:hyperlink>
          </w:p>
        </w:tc>
      </w:tr>
    </w:tbl>
    <w:p w14:paraId="2AC3B737" w14:textId="2B917604" w:rsidR="005B334C" w:rsidRPr="001E4D25" w:rsidRDefault="005B334C" w:rsidP="005B334C">
      <w:pPr>
        <w:rPr>
          <w:color w:val="000000"/>
          <w:sz w:val="22"/>
          <w:szCs w:val="22"/>
        </w:rPr>
      </w:pPr>
    </w:p>
    <w:p w14:paraId="5905847B" w14:textId="60466BD0" w:rsidR="005B334C" w:rsidRPr="00DB024D" w:rsidRDefault="005B334C" w:rsidP="005B334C">
      <w:pPr>
        <w:rPr>
          <w:b/>
          <w:bCs/>
        </w:rPr>
      </w:pPr>
      <w:r w:rsidRPr="00DB024D">
        <w:rPr>
          <w:b/>
          <w:bCs/>
        </w:rPr>
        <w:t>Parenting Contract</w:t>
      </w:r>
    </w:p>
    <w:p w14:paraId="08A3048D" w14:textId="77777777" w:rsidR="00D16019" w:rsidRPr="00DB024D" w:rsidRDefault="00D16019" w:rsidP="005B334C">
      <w:pPr>
        <w:rPr>
          <w:b/>
          <w:bCs/>
        </w:rPr>
      </w:pPr>
    </w:p>
    <w:p w14:paraId="43B85879" w14:textId="6C344FF6" w:rsidR="005B334C" w:rsidRPr="00DB024D" w:rsidRDefault="005B334C" w:rsidP="00345B5B">
      <w:pPr>
        <w:pStyle w:val="Default"/>
        <w:rPr>
          <w:i/>
        </w:rPr>
      </w:pPr>
      <w:r w:rsidRPr="00DB024D">
        <w:t xml:space="preserve">The DfE Guidance notes </w:t>
      </w:r>
      <w:hyperlink r:id="rId8" w:history="1">
        <w:r w:rsidR="00345B5B" w:rsidRPr="00DB024D">
          <w:rPr>
            <w:rStyle w:val="Hyperlink"/>
            <w:i/>
          </w:rPr>
          <w:t>School attendance parental responsibility measures statutory guidance</w:t>
        </w:r>
      </w:hyperlink>
      <w:r w:rsidR="00345B5B" w:rsidRPr="00DB024D">
        <w:rPr>
          <w:i/>
        </w:rPr>
        <w:t xml:space="preserve"> </w:t>
      </w:r>
      <w:r w:rsidRPr="00DB024D">
        <w:t>include the following to explain what qualifies and should be included in the return.</w:t>
      </w:r>
    </w:p>
    <w:p w14:paraId="1226E21E" w14:textId="77777777" w:rsidR="005B334C" w:rsidRPr="00DB024D" w:rsidRDefault="005B334C" w:rsidP="005B334C">
      <w:pPr>
        <w:pStyle w:val="Default"/>
        <w:ind w:left="360"/>
      </w:pPr>
    </w:p>
    <w:p w14:paraId="115F52A1" w14:textId="67C93EE7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 xml:space="preserve">A parenting contract is a formal written signed agreement between parents and either </w:t>
      </w:r>
    </w:p>
    <w:p w14:paraId="10F19E6B" w14:textId="53680E00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>the local authority or the governing body of a school and should contain:</w:t>
      </w:r>
    </w:p>
    <w:p w14:paraId="59EDE5B9" w14:textId="77777777" w:rsidR="00345B5B" w:rsidRPr="00DB024D" w:rsidRDefault="00345B5B" w:rsidP="00345B5B">
      <w:pPr>
        <w:pStyle w:val="Default"/>
        <w:rPr>
          <w:i/>
        </w:rPr>
      </w:pPr>
    </w:p>
    <w:p w14:paraId="20571DA1" w14:textId="77777777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 xml:space="preserve">• A statement by the parents that they agree to comply for a specified period with </w:t>
      </w:r>
    </w:p>
    <w:p w14:paraId="49186A27" w14:textId="77777777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>whatever requirements are set out in the contract; and</w:t>
      </w:r>
    </w:p>
    <w:p w14:paraId="48AD2AA4" w14:textId="77777777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 xml:space="preserve">• A statement by the local authority or governing body agreeing to provide support </w:t>
      </w:r>
    </w:p>
    <w:p w14:paraId="3649B291" w14:textId="1692CE3D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>to the parents for the purpose of complying with the contract.</w:t>
      </w:r>
    </w:p>
    <w:p w14:paraId="18FEC072" w14:textId="77777777" w:rsidR="00345B5B" w:rsidRPr="00DB024D" w:rsidRDefault="00345B5B" w:rsidP="00345B5B">
      <w:pPr>
        <w:pStyle w:val="Default"/>
        <w:rPr>
          <w:i/>
        </w:rPr>
      </w:pPr>
    </w:p>
    <w:p w14:paraId="4454281C" w14:textId="71F9993D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 xml:space="preserve">Parenting contracts can be used in cases of misbehaviour or irregular attendance at </w:t>
      </w:r>
    </w:p>
    <w:p w14:paraId="6B93A64B" w14:textId="77777777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 xml:space="preserve">school or alternative provision. Parenting contracts are voluntary but any non-compliance </w:t>
      </w:r>
    </w:p>
    <w:p w14:paraId="1A5F6935" w14:textId="77777777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 xml:space="preserve">should be recorded by the school or local authority as it may be used as evidence in </w:t>
      </w:r>
    </w:p>
    <w:p w14:paraId="5953E7B3" w14:textId="0029976E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 xml:space="preserve">court where an application is made for a behaviour parenting order. </w:t>
      </w:r>
    </w:p>
    <w:p w14:paraId="56A30B69" w14:textId="77777777" w:rsidR="00345B5B" w:rsidRPr="00DB024D" w:rsidRDefault="00345B5B" w:rsidP="00345B5B">
      <w:pPr>
        <w:pStyle w:val="Default"/>
        <w:rPr>
          <w:i/>
        </w:rPr>
      </w:pPr>
    </w:p>
    <w:p w14:paraId="02ECA8E1" w14:textId="77777777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 xml:space="preserve">The local authority or governing body should fund any support required to implement a </w:t>
      </w:r>
    </w:p>
    <w:p w14:paraId="4C1773F7" w14:textId="77777777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 xml:space="preserve">parenting contract (such as referral to parenting classes) and provide information to </w:t>
      </w:r>
    </w:p>
    <w:p w14:paraId="3AC8955D" w14:textId="77777777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 xml:space="preserve">parents about other types of support available, such as details of national and local </w:t>
      </w:r>
    </w:p>
    <w:p w14:paraId="6AA8CE90" w14:textId="47F99AAE" w:rsidR="00345B5B" w:rsidRPr="00DB024D" w:rsidRDefault="00345B5B" w:rsidP="00345B5B">
      <w:pPr>
        <w:pStyle w:val="Default"/>
        <w:rPr>
          <w:i/>
        </w:rPr>
      </w:pPr>
      <w:r w:rsidRPr="00DB024D">
        <w:rPr>
          <w:i/>
        </w:rPr>
        <w:t>agencies and helplines.</w:t>
      </w:r>
    </w:p>
    <w:p w14:paraId="06128E0C" w14:textId="77777777" w:rsidR="00345B5B" w:rsidRDefault="00345B5B" w:rsidP="00BF3D0B">
      <w:pPr>
        <w:pStyle w:val="Default"/>
        <w:rPr>
          <w:i/>
        </w:rPr>
      </w:pPr>
    </w:p>
    <w:p w14:paraId="5DC1E787" w14:textId="77777777" w:rsidR="001E4D25" w:rsidRDefault="00DC47BD" w:rsidP="001E4D25">
      <w:pPr>
        <w:pStyle w:val="Default"/>
      </w:pPr>
      <w:r>
        <w:t>Regard</w:t>
      </w:r>
      <w:r w:rsidR="001E4D25">
        <w:t>s</w:t>
      </w:r>
    </w:p>
    <w:p w14:paraId="7FEE1080" w14:textId="6AFBEC6B" w:rsidR="001E4D25" w:rsidRDefault="004A75A7" w:rsidP="001E4D25">
      <w:pPr>
        <w:pStyle w:val="Default"/>
      </w:pPr>
      <w:r>
        <w:t>Performance and Information</w:t>
      </w:r>
      <w:r w:rsidR="009123FF">
        <w:t xml:space="preserve"> Team</w:t>
      </w:r>
    </w:p>
    <w:p w14:paraId="5918FF6F" w14:textId="72DC13BC" w:rsidR="009123FF" w:rsidRPr="00504E43" w:rsidRDefault="009123FF" w:rsidP="001E4D25">
      <w:pPr>
        <w:pStyle w:val="Default"/>
      </w:pPr>
      <w:r>
        <w:t>Oxfordshire County Council</w:t>
      </w:r>
      <w:bookmarkEnd w:id="1"/>
      <w:bookmarkEnd w:id="0"/>
    </w:p>
    <w:sectPr w:rsidR="009123FF" w:rsidRPr="00504E43" w:rsidSect="00A41B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7D1"/>
    <w:multiLevelType w:val="hybridMultilevel"/>
    <w:tmpl w:val="E96C6D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7E3"/>
    <w:multiLevelType w:val="hybridMultilevel"/>
    <w:tmpl w:val="4880B23A"/>
    <w:lvl w:ilvl="0" w:tplc="653620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1D1D"/>
    <w:multiLevelType w:val="hybridMultilevel"/>
    <w:tmpl w:val="DCCE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635927">
    <w:abstractNumId w:val="0"/>
  </w:num>
  <w:num w:numId="2" w16cid:durableId="1473788086">
    <w:abstractNumId w:val="2"/>
  </w:num>
  <w:num w:numId="3" w16cid:durableId="1149901475">
    <w:abstractNumId w:val="1"/>
  </w:num>
  <w:num w:numId="4" w16cid:durableId="389691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BD"/>
    <w:rsid w:val="00085C6F"/>
    <w:rsid w:val="000B4310"/>
    <w:rsid w:val="00122F86"/>
    <w:rsid w:val="001A764B"/>
    <w:rsid w:val="001E4D25"/>
    <w:rsid w:val="0020619E"/>
    <w:rsid w:val="00230694"/>
    <w:rsid w:val="00240A89"/>
    <w:rsid w:val="00287DC4"/>
    <w:rsid w:val="002C1429"/>
    <w:rsid w:val="002D6D8C"/>
    <w:rsid w:val="002F734C"/>
    <w:rsid w:val="00345B5B"/>
    <w:rsid w:val="003B70D9"/>
    <w:rsid w:val="003D0456"/>
    <w:rsid w:val="004000D7"/>
    <w:rsid w:val="00407632"/>
    <w:rsid w:val="00447452"/>
    <w:rsid w:val="00452445"/>
    <w:rsid w:val="00497C99"/>
    <w:rsid w:val="004A75A7"/>
    <w:rsid w:val="004F4CF8"/>
    <w:rsid w:val="00504E43"/>
    <w:rsid w:val="00512255"/>
    <w:rsid w:val="00530C91"/>
    <w:rsid w:val="00596328"/>
    <w:rsid w:val="005B334C"/>
    <w:rsid w:val="005C3075"/>
    <w:rsid w:val="005E19B7"/>
    <w:rsid w:val="005F258D"/>
    <w:rsid w:val="00636CA3"/>
    <w:rsid w:val="0069142E"/>
    <w:rsid w:val="00711B20"/>
    <w:rsid w:val="0072044B"/>
    <w:rsid w:val="00735D81"/>
    <w:rsid w:val="007719A9"/>
    <w:rsid w:val="007908F4"/>
    <w:rsid w:val="007C504C"/>
    <w:rsid w:val="009123FF"/>
    <w:rsid w:val="009146D9"/>
    <w:rsid w:val="00933476"/>
    <w:rsid w:val="009C6C73"/>
    <w:rsid w:val="00A0731E"/>
    <w:rsid w:val="00A17E7D"/>
    <w:rsid w:val="00A41B6D"/>
    <w:rsid w:val="00A86941"/>
    <w:rsid w:val="00A8734E"/>
    <w:rsid w:val="00A9078C"/>
    <w:rsid w:val="00AA588B"/>
    <w:rsid w:val="00AC7144"/>
    <w:rsid w:val="00AD42BD"/>
    <w:rsid w:val="00B60584"/>
    <w:rsid w:val="00B66D94"/>
    <w:rsid w:val="00B97F36"/>
    <w:rsid w:val="00BE0B5F"/>
    <w:rsid w:val="00BE45B6"/>
    <w:rsid w:val="00BF3D0B"/>
    <w:rsid w:val="00C308C0"/>
    <w:rsid w:val="00D16019"/>
    <w:rsid w:val="00D8478D"/>
    <w:rsid w:val="00D968A0"/>
    <w:rsid w:val="00DB024D"/>
    <w:rsid w:val="00DB229F"/>
    <w:rsid w:val="00DC47BD"/>
    <w:rsid w:val="00E603E6"/>
    <w:rsid w:val="00E9649B"/>
    <w:rsid w:val="00F03D6A"/>
    <w:rsid w:val="00F11F74"/>
    <w:rsid w:val="00FC0095"/>
    <w:rsid w:val="00FC3A88"/>
    <w:rsid w:val="00FD3A85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AEBC"/>
  <w15:docId w15:val="{31E96CEA-600E-453B-8042-27B51522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BD"/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BD"/>
    <w:rPr>
      <w:color w:val="0000FF" w:themeColor="hyperlink"/>
      <w:u w:val="single"/>
    </w:rPr>
  </w:style>
  <w:style w:type="paragraph" w:customStyle="1" w:styleId="Default">
    <w:name w:val="Default"/>
    <w:rsid w:val="00FF562E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8478D"/>
    <w:pPr>
      <w:ind w:left="720"/>
      <w:contextualSpacing/>
    </w:pPr>
  </w:style>
  <w:style w:type="table" w:styleId="TableGrid">
    <w:name w:val="Table Grid"/>
    <w:basedOn w:val="TableNormal"/>
    <w:uiPriority w:val="59"/>
    <w:rsid w:val="00B9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3D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581539/School_attendance_parental_responsibility_measures_statutory_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analysisteam@oxford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Yu0A3Bamf5" TargetMode="External"/><Relationship Id="rId5" Type="http://schemas.openxmlformats.org/officeDocument/2006/relationships/hyperlink" Target="https://forms.office.com/e/Yu0A3Bamf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liz.burton</dc:creator>
  <cp:lastModifiedBy>White, Suzanne - Oxfordshire County Council</cp:lastModifiedBy>
  <cp:revision>2</cp:revision>
  <cp:lastPrinted>2017-09-06T09:19:00Z</cp:lastPrinted>
  <dcterms:created xsi:type="dcterms:W3CDTF">2023-09-11T10:33:00Z</dcterms:created>
  <dcterms:modified xsi:type="dcterms:W3CDTF">2023-09-11T10:33:00Z</dcterms:modified>
</cp:coreProperties>
</file>