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36AF" w14:textId="1B4A3673" w:rsidR="006A1342" w:rsidRDefault="00931367">
      <w:pPr>
        <w:spacing w:before="96" w:after="0" w:line="240" w:lineRule="auto"/>
        <w:ind w:left="1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4E7C05F" wp14:editId="6987D6D9">
            <wp:extent cx="2529840" cy="84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E977E" w14:textId="77777777" w:rsidR="006A1342" w:rsidRDefault="00931367">
      <w:pPr>
        <w:spacing w:before="50" w:after="0" w:line="240" w:lineRule="auto"/>
        <w:ind w:left="585" w:right="-61" w:hanging="4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For: Heads of all Establishments/Settings Governors/Management Committees Trade Union Safety Representatives Intranet</w:t>
      </w:r>
    </w:p>
    <w:p w14:paraId="6AA66DED" w14:textId="77777777" w:rsidR="006A1342" w:rsidRDefault="006A1342">
      <w:pPr>
        <w:spacing w:before="5" w:after="0" w:line="180" w:lineRule="exact"/>
        <w:rPr>
          <w:sz w:val="18"/>
          <w:szCs w:val="18"/>
        </w:rPr>
      </w:pPr>
    </w:p>
    <w:p w14:paraId="0DD3FCF0" w14:textId="77777777" w:rsidR="006A1342" w:rsidRDefault="006A1342">
      <w:pPr>
        <w:spacing w:after="0" w:line="200" w:lineRule="exact"/>
        <w:rPr>
          <w:sz w:val="20"/>
          <w:szCs w:val="20"/>
        </w:rPr>
      </w:pPr>
    </w:p>
    <w:p w14:paraId="189B3385" w14:textId="77777777" w:rsidR="006A1342" w:rsidRDefault="00931367">
      <w:pPr>
        <w:spacing w:after="0" w:line="316" w:lineRule="exact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Fire</w:t>
      </w:r>
      <w:r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Hazard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-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Sheds</w:t>
      </w:r>
    </w:p>
    <w:p w14:paraId="15142EDD" w14:textId="77777777" w:rsidR="006A1342" w:rsidRDefault="00931367">
      <w:pPr>
        <w:spacing w:after="0" w:line="200" w:lineRule="exact"/>
        <w:rPr>
          <w:sz w:val="20"/>
          <w:szCs w:val="20"/>
        </w:rPr>
      </w:pPr>
      <w:r>
        <w:br w:type="column"/>
      </w:r>
    </w:p>
    <w:p w14:paraId="42569AF1" w14:textId="77777777" w:rsidR="006A1342" w:rsidRDefault="006A1342">
      <w:pPr>
        <w:spacing w:before="6" w:after="0" w:line="260" w:lineRule="exact"/>
        <w:rPr>
          <w:sz w:val="26"/>
          <w:szCs w:val="26"/>
        </w:rPr>
      </w:pPr>
    </w:p>
    <w:p w14:paraId="0F82F468" w14:textId="77777777" w:rsidR="006A1342" w:rsidRDefault="00931367">
      <w:pPr>
        <w:spacing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3300"/>
          <w:sz w:val="32"/>
          <w:szCs w:val="32"/>
        </w:rPr>
        <w:t>SAFETY ACTION BULLETIN</w:t>
      </w:r>
    </w:p>
    <w:p w14:paraId="2DE6FFFE" w14:textId="77777777" w:rsidR="006A1342" w:rsidRDefault="006A1342">
      <w:pPr>
        <w:spacing w:after="0" w:line="200" w:lineRule="exact"/>
        <w:rPr>
          <w:sz w:val="20"/>
          <w:szCs w:val="20"/>
        </w:rPr>
      </w:pPr>
    </w:p>
    <w:p w14:paraId="11F76E52" w14:textId="77777777" w:rsidR="006A1342" w:rsidRDefault="006A1342">
      <w:pPr>
        <w:spacing w:after="0" w:line="200" w:lineRule="exact"/>
        <w:rPr>
          <w:sz w:val="20"/>
          <w:szCs w:val="20"/>
        </w:rPr>
      </w:pPr>
    </w:p>
    <w:p w14:paraId="5C4FF85C" w14:textId="77777777" w:rsidR="006A1342" w:rsidRDefault="006A1342">
      <w:pPr>
        <w:spacing w:before="1" w:after="0" w:line="200" w:lineRule="exact"/>
        <w:rPr>
          <w:sz w:val="20"/>
          <w:szCs w:val="20"/>
        </w:rPr>
      </w:pPr>
    </w:p>
    <w:p w14:paraId="02F7C096" w14:textId="77777777" w:rsidR="006A1342" w:rsidRDefault="00931367">
      <w:pPr>
        <w:spacing w:after="0" w:line="240" w:lineRule="auto"/>
        <w:ind w:left="252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Issue SAB 4</w:t>
      </w:r>
    </w:p>
    <w:p w14:paraId="75A3E1D4" w14:textId="77777777" w:rsidR="006A1342" w:rsidRDefault="00931367">
      <w:pPr>
        <w:spacing w:after="0" w:line="240" w:lineRule="auto"/>
        <w:ind w:left="252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June 2007</w:t>
      </w:r>
    </w:p>
    <w:p w14:paraId="2B1B69B8" w14:textId="77777777" w:rsidR="006A1342" w:rsidRDefault="006A1342">
      <w:pPr>
        <w:spacing w:after="0"/>
        <w:sectPr w:rsidR="006A1342">
          <w:type w:val="continuous"/>
          <w:pgSz w:w="11900" w:h="16840"/>
          <w:pgMar w:top="1060" w:right="720" w:bottom="280" w:left="1020" w:header="720" w:footer="720" w:gutter="0"/>
          <w:cols w:num="2" w:space="720" w:equalWidth="0">
            <w:col w:w="4524" w:space="797"/>
            <w:col w:w="4839"/>
          </w:cols>
        </w:sectPr>
      </w:pPr>
    </w:p>
    <w:p w14:paraId="55B39162" w14:textId="77777777" w:rsidR="006A1342" w:rsidRDefault="006A1342">
      <w:pPr>
        <w:spacing w:before="8" w:after="0" w:line="220" w:lineRule="exact"/>
      </w:pPr>
    </w:p>
    <w:p w14:paraId="64DD38C3" w14:textId="0058B80F" w:rsidR="006A1342" w:rsidRDefault="00931367">
      <w:pPr>
        <w:spacing w:before="29" w:after="0" w:line="240" w:lineRule="auto"/>
        <w:ind w:left="114" w:right="29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9CBE591" wp14:editId="2D00520E">
            <wp:simplePos x="0" y="0"/>
            <wp:positionH relativeFrom="page">
              <wp:posOffset>5418455</wp:posOffset>
            </wp:positionH>
            <wp:positionV relativeFrom="paragraph">
              <wp:posOffset>-738505</wp:posOffset>
            </wp:positionV>
            <wp:extent cx="1613535" cy="13157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24"/>
          <w:szCs w:val="24"/>
        </w:rPr>
        <w:t xml:space="preserve">A primary school has </w:t>
      </w:r>
      <w:r>
        <w:rPr>
          <w:rFonts w:ascii="Arial" w:eastAsia="Arial" w:hAnsi="Arial" w:cs="Arial"/>
          <w:sz w:val="24"/>
          <w:szCs w:val="24"/>
        </w:rPr>
        <w:t>suffered an arson attack where vandals gained access to a wooden storage shed sited next to the main school building and set fire to it.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outcome was a serious fire and the fire and rescue service have issued the following guidance as a result.</w:t>
      </w:r>
    </w:p>
    <w:p w14:paraId="15D77AB7" w14:textId="77777777" w:rsidR="006A1342" w:rsidRDefault="006A1342">
      <w:pPr>
        <w:spacing w:before="18" w:after="0" w:line="280" w:lineRule="exact"/>
        <w:rPr>
          <w:sz w:val="28"/>
          <w:szCs w:val="28"/>
        </w:rPr>
      </w:pPr>
    </w:p>
    <w:p w14:paraId="068B8B36" w14:textId="77777777" w:rsidR="006A1342" w:rsidRDefault="00931367">
      <w:pPr>
        <w:tabs>
          <w:tab w:val="left" w:pos="820"/>
        </w:tabs>
        <w:spacing w:after="0" w:line="276" w:lineRule="exact"/>
        <w:ind w:left="834" w:right="1350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Woode</w:t>
      </w:r>
      <w:r>
        <w:rPr>
          <w:rFonts w:ascii="Arial" w:eastAsia="Arial" w:hAnsi="Arial" w:cs="Arial"/>
          <w:sz w:val="24"/>
          <w:szCs w:val="24"/>
        </w:rPr>
        <w:t>n sheds must be sited at least 6 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tres away from the buildings – if necessary they must be moved away from school buildings.</w:t>
      </w:r>
    </w:p>
    <w:p w14:paraId="32684A18" w14:textId="77777777" w:rsidR="006A1342" w:rsidRDefault="006A1342">
      <w:pPr>
        <w:spacing w:before="14" w:after="0" w:line="280" w:lineRule="exact"/>
        <w:rPr>
          <w:sz w:val="28"/>
          <w:szCs w:val="28"/>
        </w:rPr>
      </w:pPr>
    </w:p>
    <w:p w14:paraId="65EF4C63" w14:textId="77777777" w:rsidR="006A1342" w:rsidRDefault="00931367">
      <w:pPr>
        <w:tabs>
          <w:tab w:val="left" w:pos="820"/>
        </w:tabs>
        <w:spacing w:after="0" w:line="276" w:lineRule="exact"/>
        <w:ind w:left="834" w:right="608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Careful consideration must be given to what is stored in the shed – especially any chemicals or flammable materials.</w:t>
      </w:r>
    </w:p>
    <w:p w14:paraId="285271B8" w14:textId="77777777" w:rsidR="006A1342" w:rsidRDefault="006A1342">
      <w:pPr>
        <w:spacing w:before="12" w:after="0" w:line="260" w:lineRule="exact"/>
        <w:rPr>
          <w:sz w:val="26"/>
          <w:szCs w:val="26"/>
        </w:rPr>
      </w:pPr>
    </w:p>
    <w:p w14:paraId="7DE16E11" w14:textId="77777777" w:rsidR="006A1342" w:rsidRDefault="00931367">
      <w:pPr>
        <w:spacing w:after="0" w:line="240" w:lineRule="auto"/>
        <w:ind w:left="114" w:right="2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Moving sheds away from buildings also reduces the risk of trespassers and vandals gaining access to roof areas.</w:t>
      </w:r>
    </w:p>
    <w:p w14:paraId="4C48744B" w14:textId="77777777" w:rsidR="006A1342" w:rsidRDefault="006A1342">
      <w:pPr>
        <w:spacing w:after="0" w:line="200" w:lineRule="exact"/>
        <w:rPr>
          <w:sz w:val="20"/>
          <w:szCs w:val="20"/>
        </w:rPr>
      </w:pPr>
    </w:p>
    <w:p w14:paraId="12A22D4D" w14:textId="77777777" w:rsidR="006A1342" w:rsidRDefault="006A1342">
      <w:pPr>
        <w:spacing w:before="8" w:after="0" w:line="260" w:lineRule="exact"/>
        <w:rPr>
          <w:sz w:val="26"/>
          <w:szCs w:val="26"/>
        </w:rPr>
      </w:pPr>
    </w:p>
    <w:p w14:paraId="72B0A475" w14:textId="77777777" w:rsidR="006A1342" w:rsidRDefault="00931367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do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 need to do?</w:t>
      </w:r>
    </w:p>
    <w:p w14:paraId="7DA21343" w14:textId="77777777" w:rsidR="006A1342" w:rsidRDefault="006A1342">
      <w:pPr>
        <w:spacing w:before="3" w:after="0" w:line="100" w:lineRule="exact"/>
        <w:rPr>
          <w:sz w:val="10"/>
          <w:szCs w:val="10"/>
        </w:rPr>
      </w:pPr>
    </w:p>
    <w:p w14:paraId="4DC9EDCC" w14:textId="77777777" w:rsidR="006A1342" w:rsidRDefault="006A1342">
      <w:pPr>
        <w:spacing w:after="0" w:line="200" w:lineRule="exact"/>
        <w:rPr>
          <w:sz w:val="20"/>
          <w:szCs w:val="20"/>
        </w:rPr>
      </w:pPr>
    </w:p>
    <w:p w14:paraId="56B479B5" w14:textId="77777777" w:rsidR="006A1342" w:rsidRDefault="00931367">
      <w:pPr>
        <w:tabs>
          <w:tab w:val="left" w:pos="820"/>
        </w:tabs>
        <w:spacing w:after="0" w:line="276" w:lineRule="exact"/>
        <w:ind w:left="834" w:right="603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Move any wooden storage sheds to a position at least 6 metres away from school buildings.</w:t>
      </w:r>
    </w:p>
    <w:p w14:paraId="64AE0359" w14:textId="77777777" w:rsidR="006A1342" w:rsidRDefault="00931367">
      <w:pPr>
        <w:tabs>
          <w:tab w:val="left" w:pos="820"/>
        </w:tabs>
        <w:spacing w:before="13" w:after="0" w:line="240" w:lineRule="auto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Consider </w:t>
      </w:r>
      <w:r>
        <w:rPr>
          <w:rFonts w:ascii="Arial" w:eastAsia="Arial" w:hAnsi="Arial" w:cs="Arial"/>
          <w:sz w:val="24"/>
          <w:szCs w:val="24"/>
        </w:rPr>
        <w:t>security of the shed in tandem with the Fire Risk Assessment.</w:t>
      </w:r>
    </w:p>
    <w:p w14:paraId="02C34B12" w14:textId="77777777" w:rsidR="006A1342" w:rsidRDefault="006A1342">
      <w:pPr>
        <w:spacing w:before="6" w:after="0" w:line="280" w:lineRule="exact"/>
        <w:rPr>
          <w:sz w:val="28"/>
          <w:szCs w:val="28"/>
        </w:rPr>
      </w:pPr>
    </w:p>
    <w:p w14:paraId="1923ADEF" w14:textId="77777777" w:rsidR="006A1342" w:rsidRDefault="00931367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Further information:</w:t>
      </w:r>
    </w:p>
    <w:p w14:paraId="08D46CBE" w14:textId="77777777" w:rsidR="006A1342" w:rsidRDefault="006A1342">
      <w:pPr>
        <w:spacing w:before="1" w:after="0" w:line="280" w:lineRule="exact"/>
        <w:rPr>
          <w:sz w:val="28"/>
          <w:szCs w:val="28"/>
        </w:rPr>
      </w:pPr>
    </w:p>
    <w:p w14:paraId="585C6101" w14:textId="38F866C5" w:rsidR="006A1342" w:rsidRDefault="00931367">
      <w:pPr>
        <w:spacing w:after="0" w:line="240" w:lineRule="auto"/>
        <w:ind w:left="474" w:right="3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you need guidance on where to site your shed, bearing in mind access for emergency vehicles etc., contact the Health and Safety Team in the first instance.</w:t>
      </w:r>
    </w:p>
    <w:p w14:paraId="6B02551A" w14:textId="77777777" w:rsidR="006A1342" w:rsidRDefault="006A1342">
      <w:pPr>
        <w:spacing w:before="9" w:after="0" w:line="260" w:lineRule="exact"/>
        <w:rPr>
          <w:sz w:val="26"/>
          <w:szCs w:val="26"/>
        </w:rPr>
      </w:pPr>
    </w:p>
    <w:p w14:paraId="5387BC4F" w14:textId="2B3CA82E" w:rsidR="006A1342" w:rsidRDefault="006A1342">
      <w:pPr>
        <w:spacing w:after="0" w:line="240" w:lineRule="auto"/>
        <w:ind w:left="6899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94FF1E7" w14:textId="77777777" w:rsidR="006A1342" w:rsidRDefault="006A1342">
      <w:pPr>
        <w:spacing w:before="19" w:after="0" w:line="220" w:lineRule="exact"/>
      </w:pPr>
    </w:p>
    <w:p w14:paraId="2AFFDE2C" w14:textId="77777777" w:rsidR="006A1342" w:rsidRDefault="006A1342">
      <w:pPr>
        <w:spacing w:after="0"/>
        <w:sectPr w:rsidR="006A1342">
          <w:type w:val="continuous"/>
          <w:pgSz w:w="11900" w:h="16840"/>
          <w:pgMar w:top="1060" w:right="720" w:bottom="280" w:left="1020" w:header="720" w:footer="720" w:gutter="0"/>
          <w:cols w:space="720"/>
        </w:sectPr>
      </w:pPr>
    </w:p>
    <w:p w14:paraId="34FAFAC1" w14:textId="77777777" w:rsidR="006A1342" w:rsidRDefault="00931367">
      <w:pPr>
        <w:spacing w:before="29" w:after="0" w:line="240" w:lineRule="auto"/>
        <w:ind w:left="506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Health and Safety Team </w:t>
      </w:r>
      <w:hyperlink r:id="rId6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healthandsafetyhelp@oxfordshire.gov.uk</w:t>
        </w:r>
      </w:hyperlink>
    </w:p>
    <w:p w14:paraId="1B727D81" w14:textId="139BE862" w:rsidR="006A1342" w:rsidRDefault="00931367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03300 240849</w:t>
      </w:r>
    </w:p>
    <w:p w14:paraId="12458AF8" w14:textId="77777777" w:rsidR="006A1342" w:rsidRDefault="006A1342">
      <w:pPr>
        <w:spacing w:after="0"/>
        <w:sectPr w:rsidR="006A1342">
          <w:type w:val="continuous"/>
          <w:pgSz w:w="11900" w:h="16840"/>
          <w:pgMar w:top="1060" w:right="720" w:bottom="280" w:left="1020" w:header="720" w:footer="720" w:gutter="0"/>
          <w:cols w:num="2" w:space="720" w:equalWidth="0">
            <w:col w:w="4855" w:space="1605"/>
            <w:col w:w="3700"/>
          </w:cols>
        </w:sectPr>
      </w:pPr>
    </w:p>
    <w:p w14:paraId="10F0FC0D" w14:textId="77777777" w:rsidR="006A1342" w:rsidRDefault="006A1342">
      <w:pPr>
        <w:spacing w:before="7" w:after="0" w:line="240" w:lineRule="exact"/>
        <w:rPr>
          <w:sz w:val="24"/>
          <w:szCs w:val="24"/>
        </w:rPr>
      </w:pPr>
    </w:p>
    <w:p w14:paraId="08023BCB" w14:textId="77777777" w:rsidR="006A1342" w:rsidRDefault="006A1342">
      <w:pPr>
        <w:spacing w:after="0"/>
        <w:sectPr w:rsidR="006A1342">
          <w:type w:val="continuous"/>
          <w:pgSz w:w="11900" w:h="16840"/>
          <w:pgMar w:top="1060" w:right="720" w:bottom="280" w:left="1020" w:header="720" w:footer="720" w:gutter="0"/>
          <w:cols w:space="720"/>
        </w:sectPr>
      </w:pPr>
    </w:p>
    <w:p w14:paraId="290D563F" w14:textId="77777777" w:rsidR="006A1342" w:rsidRDefault="006A1342">
      <w:pPr>
        <w:spacing w:after="0" w:line="200" w:lineRule="exact"/>
        <w:rPr>
          <w:sz w:val="20"/>
          <w:szCs w:val="20"/>
        </w:rPr>
      </w:pPr>
    </w:p>
    <w:p w14:paraId="7FB272FE" w14:textId="77777777" w:rsidR="006A1342" w:rsidRDefault="006A1342">
      <w:pPr>
        <w:spacing w:after="0" w:line="200" w:lineRule="exact"/>
        <w:rPr>
          <w:sz w:val="20"/>
          <w:szCs w:val="20"/>
        </w:rPr>
      </w:pPr>
    </w:p>
    <w:p w14:paraId="7BF27EBE" w14:textId="77777777" w:rsidR="006A1342" w:rsidRDefault="006A1342">
      <w:pPr>
        <w:spacing w:before="14" w:after="0" w:line="280" w:lineRule="exact"/>
        <w:rPr>
          <w:sz w:val="28"/>
          <w:szCs w:val="28"/>
        </w:rPr>
      </w:pPr>
    </w:p>
    <w:p w14:paraId="20F5449F" w14:textId="77777777" w:rsidR="006A1342" w:rsidRDefault="00931367">
      <w:pPr>
        <w:tabs>
          <w:tab w:val="left" w:pos="8740"/>
        </w:tabs>
        <w:spacing w:before="37" w:after="0" w:line="203" w:lineRule="exact"/>
        <w:ind w:left="1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300"/>
          <w:position w:val="-1"/>
          <w:sz w:val="18"/>
          <w:szCs w:val="18"/>
        </w:rPr>
        <w:t>©</w:t>
      </w:r>
      <w:r>
        <w:rPr>
          <w:rFonts w:ascii="Arial" w:eastAsia="Arial" w:hAnsi="Arial" w:cs="Arial"/>
          <w:color w:val="00330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300"/>
          <w:position w:val="-1"/>
          <w:sz w:val="18"/>
          <w:szCs w:val="18"/>
        </w:rPr>
        <w:t>Oxfordshire County</w:t>
      </w:r>
      <w:r>
        <w:rPr>
          <w:rFonts w:ascii="Arial" w:eastAsia="Arial" w:hAnsi="Arial" w:cs="Arial"/>
          <w:color w:val="003300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300"/>
          <w:position w:val="-1"/>
          <w:sz w:val="18"/>
          <w:szCs w:val="18"/>
        </w:rPr>
        <w:t>Council</w:t>
      </w:r>
      <w:r>
        <w:rPr>
          <w:rFonts w:ascii="Arial" w:eastAsia="Arial" w:hAnsi="Arial" w:cs="Arial"/>
          <w:color w:val="003300"/>
          <w:position w:val="-1"/>
          <w:sz w:val="18"/>
          <w:szCs w:val="18"/>
        </w:rPr>
        <w:tab/>
        <w:t>Page 1/1</w:t>
      </w:r>
    </w:p>
    <w:p w14:paraId="7C565C81" w14:textId="77777777" w:rsidR="006A1342" w:rsidRDefault="006A1342">
      <w:pPr>
        <w:spacing w:before="5" w:after="0" w:line="170" w:lineRule="exact"/>
        <w:rPr>
          <w:sz w:val="17"/>
          <w:szCs w:val="17"/>
        </w:rPr>
      </w:pPr>
    </w:p>
    <w:p w14:paraId="1827AB6A" w14:textId="2C8B7533" w:rsidR="006A1342" w:rsidRDefault="006A1342">
      <w:pPr>
        <w:spacing w:before="37" w:after="0" w:line="240" w:lineRule="auto"/>
        <w:ind w:left="4210" w:right="407" w:hanging="3902"/>
        <w:rPr>
          <w:rFonts w:ascii="Arial" w:eastAsia="Arial" w:hAnsi="Arial" w:cs="Arial"/>
          <w:sz w:val="18"/>
          <w:szCs w:val="18"/>
        </w:rPr>
      </w:pPr>
    </w:p>
    <w:sectPr w:rsidR="006A1342">
      <w:type w:val="continuous"/>
      <w:pgSz w:w="11900" w:h="16840"/>
      <w:pgMar w:top="106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42"/>
    <w:rsid w:val="006A1342"/>
    <w:rsid w:val="0093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CC74C14"/>
  <w15:docId w15:val="{6927A0DF-7FC3-4D04-866C-968E7A57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andsafetyhelp@oxfordshire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4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Education</dc:creator>
  <cp:lastModifiedBy>Hemmings, Jackie - Oxfordshire County Council</cp:lastModifiedBy>
  <cp:revision>2</cp:revision>
  <dcterms:created xsi:type="dcterms:W3CDTF">2023-08-22T11:56:00Z</dcterms:created>
  <dcterms:modified xsi:type="dcterms:W3CDTF">2023-08-22T11:56:00Z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2007-06-20T00:00:00Z</vt:filetime>
  </property>
  <property fmtid="{D5CDD505-2E9C-101B-9397-08002B2CF9AE}" pid="3" name="LastSaved">
    <vt:filetime>2023-08-22T00:00:00Z</vt:filetime>
  </property>
</Properties>
</file>