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D103" w14:textId="099B65E9" w:rsidR="00DA3E66" w:rsidRDefault="00DA3E66">
      <w:r w:rsidRPr="002B16DF">
        <w:rPr>
          <w:rFonts w:ascii="Arial" w:hAnsi="Arial" w:cs="Arial"/>
          <w:b/>
          <w:bCs/>
          <w:noProof/>
        </w:rPr>
        <w:drawing>
          <wp:inline distT="0" distB="0" distL="0" distR="0" wp14:anchorId="591920A0" wp14:editId="34057A2F">
            <wp:extent cx="1616604" cy="447675"/>
            <wp:effectExtent l="0" t="0" r="317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_logo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48" cy="45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6C4F7" w14:textId="77777777" w:rsidR="00DA3E66" w:rsidRPr="002B16DF" w:rsidRDefault="00DA3E66" w:rsidP="00DA3E66">
      <w:pPr>
        <w:jc w:val="center"/>
        <w:rPr>
          <w:rFonts w:ascii="Arial" w:hAnsi="Arial" w:cs="Arial"/>
          <w:b/>
        </w:rPr>
      </w:pPr>
      <w:r w:rsidRPr="002B16DF">
        <w:rPr>
          <w:rFonts w:ascii="Arial" w:hAnsi="Arial" w:cs="Arial"/>
          <w:b/>
        </w:rPr>
        <w:t>Reintegration Timetable Plan</w:t>
      </w:r>
    </w:p>
    <w:p w14:paraId="0C7F031D" w14:textId="578E9EA7" w:rsidR="00DA3E66" w:rsidRPr="002B16DF" w:rsidRDefault="00DA3E66" w:rsidP="00DA3E66">
      <w:pPr>
        <w:rPr>
          <w:rFonts w:ascii="Arial" w:hAnsi="Arial" w:cs="Arial"/>
        </w:rPr>
      </w:pPr>
      <w:r w:rsidRPr="002B16DF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 xml:space="preserve">must </w:t>
      </w:r>
      <w:r w:rsidRPr="002B16DF">
        <w:rPr>
          <w:rFonts w:ascii="Arial" w:hAnsi="Arial" w:cs="Arial"/>
        </w:rPr>
        <w:t xml:space="preserve">complete this plan when a temporary </w:t>
      </w:r>
      <w:r>
        <w:rPr>
          <w:rFonts w:ascii="Arial" w:hAnsi="Arial" w:cs="Arial"/>
        </w:rPr>
        <w:t xml:space="preserve">reintegration </w:t>
      </w:r>
      <w:r w:rsidRPr="002B16DF">
        <w:rPr>
          <w:rFonts w:ascii="Arial" w:hAnsi="Arial" w:cs="Arial"/>
        </w:rPr>
        <w:t>timetable to meet a pupil’s individual needs is considered to support a child / young person to engage in education. Please ensure you have read Oxfordshire County Council’s guidance</w:t>
      </w:r>
      <w:r>
        <w:rPr>
          <w:rFonts w:ascii="Arial" w:hAnsi="Arial" w:cs="Arial"/>
        </w:rPr>
        <w:t xml:space="preserve"> </w:t>
      </w:r>
      <w:hyperlink r:id="rId8" w:history="1">
        <w:r w:rsidRPr="00151D9E">
          <w:rPr>
            <w:rStyle w:val="Hyperlink"/>
            <w:rFonts w:ascii="Arial" w:hAnsi="Arial" w:cs="Arial"/>
          </w:rPr>
          <w:t>HERE</w:t>
        </w:r>
      </w:hyperlink>
      <w:r w:rsidRPr="002B16DF">
        <w:rPr>
          <w:rFonts w:ascii="Arial" w:hAnsi="Arial" w:cs="Arial"/>
        </w:rPr>
        <w:t xml:space="preserve"> on the use of reintegration timetables before starting this process. All children of statutory school age are legally entitled to full-time education so use of these plans should be short-term and only used in exceptional circumstances</w:t>
      </w:r>
      <w:r>
        <w:rPr>
          <w:rFonts w:ascii="Arial" w:hAnsi="Arial" w:cs="Arial"/>
        </w:rPr>
        <w:t>, only with full explicit parental consent</w:t>
      </w:r>
      <w:r w:rsidRPr="00C77222">
        <w:rPr>
          <w:rFonts w:ascii="Arial" w:hAnsi="Arial" w:cs="Arial"/>
          <w:b/>
          <w:bCs/>
        </w:rPr>
        <w:t>.</w:t>
      </w:r>
      <w:r w:rsidR="00C670A3" w:rsidRPr="00C77222">
        <w:rPr>
          <w:rFonts w:ascii="Arial" w:hAnsi="Arial" w:cs="Arial"/>
          <w:b/>
          <w:bCs/>
        </w:rPr>
        <w:t xml:space="preserve">  No reintegration timetable can exceed six weeks maximum.</w:t>
      </w:r>
    </w:p>
    <w:p w14:paraId="7FA718AB" w14:textId="43217FE1" w:rsidR="00DA3E66" w:rsidRDefault="00DA3E66" w:rsidP="00DA3E66">
      <w:pPr>
        <w:rPr>
          <w:rStyle w:val="Hyperlink"/>
          <w:rFonts w:ascii="Arial" w:hAnsi="Arial" w:cs="Arial"/>
          <w:color w:val="auto"/>
          <w:lang w:val="en"/>
        </w:rPr>
      </w:pPr>
      <w:r w:rsidRPr="002B16DF">
        <w:rPr>
          <w:rFonts w:ascii="Arial" w:hAnsi="Arial" w:cs="Arial"/>
          <w:color w:val="0B0C0C"/>
          <w:lang w:val="en"/>
        </w:rPr>
        <w:t xml:space="preserve">In circumstances where the school consider that a reintegration timetable for a pupil is needed, the school must notify the County Attendance Team by email </w:t>
      </w:r>
      <w:r>
        <w:rPr>
          <w:rFonts w:ascii="Arial" w:hAnsi="Arial" w:cs="Arial"/>
          <w:color w:val="0B0C0C"/>
          <w:lang w:val="en"/>
        </w:rPr>
        <w:t xml:space="preserve">at </w:t>
      </w:r>
      <w:hyperlink r:id="rId9" w:history="1">
        <w:r w:rsidRPr="00C57181">
          <w:rPr>
            <w:rStyle w:val="Hyperlink"/>
            <w:rFonts w:ascii="Arial" w:hAnsi="Arial" w:cs="Arial"/>
            <w:lang w:val="en"/>
          </w:rPr>
          <w:t>attendance@oxfordshire.gov.uk</w:t>
        </w:r>
      </w:hyperlink>
      <w:r w:rsidRPr="002B16DF">
        <w:rPr>
          <w:rFonts w:ascii="Arial" w:hAnsi="Arial" w:cs="Arial"/>
          <w:color w:val="0B0C0C"/>
          <w:lang w:val="en"/>
        </w:rPr>
        <w:t xml:space="preserve"> sending a signed copy of this plan including the hours agreed within 2 days of completion. The plan and the teaching hours must be signed by the parent and </w:t>
      </w:r>
      <w:r w:rsidRPr="00C77222">
        <w:rPr>
          <w:rFonts w:ascii="Arial" w:hAnsi="Arial" w:cs="Arial"/>
          <w:b/>
          <w:bCs/>
          <w:color w:val="0B0C0C"/>
          <w:lang w:val="en"/>
        </w:rPr>
        <w:t>without parental agreement</w:t>
      </w:r>
      <w:r w:rsidR="00C77222">
        <w:rPr>
          <w:rFonts w:ascii="Arial" w:hAnsi="Arial" w:cs="Arial"/>
          <w:b/>
          <w:bCs/>
          <w:color w:val="0B0C0C"/>
          <w:lang w:val="en"/>
        </w:rPr>
        <w:t xml:space="preserve"> </w:t>
      </w:r>
      <w:r w:rsidRPr="00C77222">
        <w:rPr>
          <w:rFonts w:ascii="Arial" w:hAnsi="Arial" w:cs="Arial"/>
          <w:b/>
          <w:bCs/>
          <w:color w:val="0B0C0C"/>
          <w:lang w:val="en"/>
        </w:rPr>
        <w:t>a reduction in hours cannot be implemented</w:t>
      </w:r>
      <w:r w:rsidRPr="00DA3E66">
        <w:rPr>
          <w:rStyle w:val="Hyperlink"/>
          <w:rFonts w:ascii="Arial" w:hAnsi="Arial" w:cs="Arial"/>
          <w:color w:val="auto"/>
          <w:sz w:val="24"/>
          <w:szCs w:val="24"/>
          <w:u w:val="none"/>
          <w:lang w:val="en"/>
        </w:rPr>
        <w:t xml:space="preserve">. </w:t>
      </w:r>
      <w:r w:rsidRPr="00DA3E66">
        <w:rPr>
          <w:rStyle w:val="Hyperlink"/>
          <w:rFonts w:ascii="Arial" w:hAnsi="Arial" w:cs="Arial"/>
          <w:color w:val="auto"/>
          <w:u w:val="none"/>
          <w:lang w:val="en"/>
        </w:rPr>
        <w:t>When the child / young person returns to full-time education the closure form at the end of the plan must be completed and submitted within 5 days.</w:t>
      </w:r>
      <w:r w:rsidRPr="00DA3E66">
        <w:rPr>
          <w:rStyle w:val="Hyperlink"/>
          <w:rFonts w:ascii="Arial" w:hAnsi="Arial" w:cs="Arial"/>
          <w:color w:val="auto"/>
          <w:lang w:val="en"/>
        </w:rPr>
        <w:t xml:space="preserve"> </w:t>
      </w:r>
    </w:p>
    <w:p w14:paraId="53FFBACE" w14:textId="7A48D8F5" w:rsidR="001B52B2" w:rsidRDefault="001B52B2" w:rsidP="00DA3E66">
      <w:pPr>
        <w:rPr>
          <w:rStyle w:val="Hyperlink"/>
          <w:rFonts w:ascii="Arial" w:hAnsi="Arial" w:cs="Arial"/>
          <w:b/>
          <w:bCs/>
          <w:color w:val="auto"/>
          <w:u w:val="none"/>
          <w:lang w:val="en"/>
        </w:rPr>
      </w:pPr>
      <w:r w:rsidRPr="006A214B">
        <w:rPr>
          <w:rStyle w:val="Hyperlink"/>
          <w:rFonts w:ascii="Arial" w:hAnsi="Arial" w:cs="Arial"/>
          <w:b/>
          <w:bCs/>
          <w:color w:val="auto"/>
          <w:u w:val="none"/>
          <w:lang w:val="en"/>
        </w:rPr>
        <w:t>Schools are not required to submit a reintegration timetable plan where the child is receiving 25 hours or more of provision.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2138"/>
      </w:tblGrid>
      <w:tr w:rsidR="00236D78" w14:paraId="4E7BE893" w14:textId="77777777" w:rsidTr="00B40FEC">
        <w:trPr>
          <w:trHeight w:val="633"/>
        </w:trPr>
        <w:tc>
          <w:tcPr>
            <w:tcW w:w="3025" w:type="dxa"/>
            <w:shd w:val="clear" w:color="auto" w:fill="9CC2E5" w:themeFill="accent5" w:themeFillTint="99"/>
          </w:tcPr>
          <w:p w14:paraId="01B4EFEA" w14:textId="57C63039" w:rsidR="00236D78" w:rsidRDefault="00236D78">
            <w:r w:rsidRPr="00236D78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 of School:</w:t>
            </w:r>
          </w:p>
        </w:tc>
        <w:tc>
          <w:tcPr>
            <w:tcW w:w="12138" w:type="dxa"/>
          </w:tcPr>
          <w:p w14:paraId="15649384" w14:textId="77777777" w:rsidR="00236D78" w:rsidRDefault="00236D78"/>
        </w:tc>
      </w:tr>
    </w:tbl>
    <w:p w14:paraId="47659DE0" w14:textId="77777777" w:rsidR="00236D78" w:rsidRDefault="00236D78" w:rsidP="007E603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827"/>
        <w:gridCol w:w="3685"/>
        <w:gridCol w:w="4626"/>
      </w:tblGrid>
      <w:tr w:rsidR="00236D78" w14:paraId="45D764E3" w14:textId="020A98C7" w:rsidTr="00B40FEC">
        <w:trPr>
          <w:trHeight w:val="538"/>
        </w:trPr>
        <w:tc>
          <w:tcPr>
            <w:tcW w:w="3025" w:type="dxa"/>
            <w:shd w:val="clear" w:color="auto" w:fill="9CC2E5" w:themeFill="accent5" w:themeFillTint="99"/>
          </w:tcPr>
          <w:p w14:paraId="321DDC12" w14:textId="003EE457" w:rsidR="00236D78" w:rsidRPr="00236D78" w:rsidRDefault="00236D78" w:rsidP="00236D78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 of pupil:</w:t>
            </w:r>
          </w:p>
        </w:tc>
        <w:tc>
          <w:tcPr>
            <w:tcW w:w="3827" w:type="dxa"/>
          </w:tcPr>
          <w:p w14:paraId="3E906DF7" w14:textId="77777777" w:rsidR="00236D78" w:rsidRDefault="00236D78" w:rsidP="00236D78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  <w:tc>
          <w:tcPr>
            <w:tcW w:w="3685" w:type="dxa"/>
            <w:shd w:val="clear" w:color="auto" w:fill="9CC2E5" w:themeFill="accent5" w:themeFillTint="99"/>
          </w:tcPr>
          <w:p w14:paraId="658518C3" w14:textId="77777777" w:rsidR="00236D78" w:rsidRDefault="00236D78" w:rsidP="00236D78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Date of Birth:</w:t>
            </w:r>
          </w:p>
          <w:p w14:paraId="6B93AFD4" w14:textId="77777777" w:rsidR="00236D78" w:rsidRDefault="00236D78" w:rsidP="00236D78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  <w:tc>
          <w:tcPr>
            <w:tcW w:w="4626" w:type="dxa"/>
          </w:tcPr>
          <w:p w14:paraId="1BCD584C" w14:textId="77777777" w:rsidR="00236D78" w:rsidRDefault="00236D78" w:rsidP="00236D78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</w:tr>
    </w:tbl>
    <w:p w14:paraId="57B817FA" w14:textId="4BECBE55" w:rsidR="003F72C5" w:rsidRDefault="003F72C5" w:rsidP="00763E87">
      <w:pPr>
        <w:spacing w:after="0"/>
        <w:rPr>
          <w:rStyle w:val="Hyperlink"/>
          <w:rFonts w:ascii="Arial" w:hAnsi="Arial" w:cs="Arial"/>
          <w:b/>
          <w:bCs/>
          <w:color w:val="auto"/>
          <w:u w:val="non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827"/>
        <w:gridCol w:w="3685"/>
        <w:gridCol w:w="4623"/>
      </w:tblGrid>
      <w:tr w:rsidR="00801B86" w14:paraId="7E001F0D" w14:textId="77777777" w:rsidTr="00B40FEC">
        <w:tc>
          <w:tcPr>
            <w:tcW w:w="3028" w:type="dxa"/>
            <w:shd w:val="clear" w:color="auto" w:fill="9CC2E5" w:themeFill="accent5" w:themeFillTint="99"/>
          </w:tcPr>
          <w:p w14:paraId="2DCF7407" w14:textId="3354B568" w:rsidR="00F67AF2" w:rsidRPr="00801B86" w:rsidRDefault="00801B86" w:rsidP="00984C38">
            <w:pPr>
              <w:rPr>
                <w:rStyle w:val="Hyperlink"/>
                <w:rFonts w:ascii="Arial" w:hAnsi="Arial" w:cs="Arial"/>
                <w:b/>
                <w:bCs/>
                <w:color w:val="auto"/>
                <w:lang w:val="en"/>
              </w:rPr>
            </w:pPr>
            <w:r w:rsidRPr="00F67AF2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Year Group:</w:t>
            </w:r>
          </w:p>
        </w:tc>
        <w:tc>
          <w:tcPr>
            <w:tcW w:w="3827" w:type="dxa"/>
          </w:tcPr>
          <w:p w14:paraId="0AA2F87A" w14:textId="77777777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3685" w:type="dxa"/>
            <w:shd w:val="clear" w:color="auto" w:fill="9CC2E5" w:themeFill="accent5" w:themeFillTint="99"/>
          </w:tcPr>
          <w:p w14:paraId="2923222F" w14:textId="351F6BD8" w:rsidR="00801B86" w:rsidRPr="00F67AF2" w:rsidRDefault="00801B86" w:rsidP="00DA3E66">
            <w:pPr>
              <w:rPr>
                <w:rStyle w:val="Hyperlink"/>
                <w:rFonts w:ascii="Arial" w:hAnsi="Arial" w:cs="Arial"/>
                <w:b/>
                <w:bCs/>
                <w:u w:val="none"/>
                <w:lang w:val="en"/>
              </w:rPr>
            </w:pPr>
            <w:r w:rsidRPr="00F67AF2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Ethnicity:</w:t>
            </w:r>
          </w:p>
        </w:tc>
        <w:tc>
          <w:tcPr>
            <w:tcW w:w="4623" w:type="dxa"/>
          </w:tcPr>
          <w:p w14:paraId="43E331F3" w14:textId="77777777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lang w:val="en"/>
              </w:rPr>
            </w:pPr>
          </w:p>
        </w:tc>
      </w:tr>
    </w:tbl>
    <w:p w14:paraId="544EAB1A" w14:textId="6906F7AF" w:rsidR="008461CF" w:rsidRDefault="008461CF" w:rsidP="00763E87">
      <w:pPr>
        <w:spacing w:after="0"/>
        <w:rPr>
          <w:rStyle w:val="Hyperlink"/>
          <w:rFonts w:ascii="Arial" w:hAnsi="Arial" w:cs="Arial"/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1276"/>
        <w:gridCol w:w="1276"/>
        <w:gridCol w:w="1276"/>
        <w:gridCol w:w="3685"/>
        <w:gridCol w:w="1843"/>
        <w:gridCol w:w="2779"/>
      </w:tblGrid>
      <w:tr w:rsidR="00801B86" w14:paraId="5E7BBE82" w14:textId="77777777" w:rsidTr="00B40FEC">
        <w:tc>
          <w:tcPr>
            <w:tcW w:w="3028" w:type="dxa"/>
            <w:shd w:val="clear" w:color="auto" w:fill="9CC2E5" w:themeFill="accent5" w:themeFillTint="99"/>
          </w:tcPr>
          <w:p w14:paraId="3A67A29C" w14:textId="77777777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SEND:</w:t>
            </w:r>
          </w:p>
          <w:p w14:paraId="35F52D9A" w14:textId="3DEFFA71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  <w:tc>
          <w:tcPr>
            <w:tcW w:w="1276" w:type="dxa"/>
          </w:tcPr>
          <w:p w14:paraId="19E330D5" w14:textId="06140DD0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E</w:t>
            </w:r>
          </w:p>
        </w:tc>
        <w:tc>
          <w:tcPr>
            <w:tcW w:w="1276" w:type="dxa"/>
          </w:tcPr>
          <w:p w14:paraId="3BD52496" w14:textId="4A6298DD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K</w:t>
            </w:r>
          </w:p>
        </w:tc>
        <w:tc>
          <w:tcPr>
            <w:tcW w:w="1276" w:type="dxa"/>
          </w:tcPr>
          <w:p w14:paraId="7AE953B9" w14:textId="438F27E2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N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14:paraId="643DDA1D" w14:textId="3130D866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Early Help Assessment</w:t>
            </w:r>
          </w:p>
        </w:tc>
        <w:tc>
          <w:tcPr>
            <w:tcW w:w="1843" w:type="dxa"/>
          </w:tcPr>
          <w:p w14:paraId="33E578C1" w14:textId="0196A915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Yes</w:t>
            </w:r>
          </w:p>
        </w:tc>
        <w:tc>
          <w:tcPr>
            <w:tcW w:w="2779" w:type="dxa"/>
          </w:tcPr>
          <w:p w14:paraId="05566560" w14:textId="5A496CCB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No</w:t>
            </w:r>
          </w:p>
        </w:tc>
      </w:tr>
    </w:tbl>
    <w:p w14:paraId="4B58DC59" w14:textId="7E79501E" w:rsidR="008461CF" w:rsidRDefault="008461CF" w:rsidP="00763E87">
      <w:pPr>
        <w:spacing w:after="0"/>
        <w:rPr>
          <w:rStyle w:val="Hyperlink"/>
          <w:rFonts w:ascii="Arial" w:hAnsi="Arial" w:cs="Arial"/>
          <w:b/>
          <w:bCs/>
          <w:color w:val="auto"/>
          <w:u w:val="non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1843"/>
        <w:gridCol w:w="1985"/>
        <w:gridCol w:w="3685"/>
        <w:gridCol w:w="1843"/>
        <w:gridCol w:w="2779"/>
      </w:tblGrid>
      <w:tr w:rsidR="00801B86" w14:paraId="6F0D9CF5" w14:textId="77777777" w:rsidTr="00B40FEC">
        <w:tc>
          <w:tcPr>
            <w:tcW w:w="3028" w:type="dxa"/>
            <w:shd w:val="clear" w:color="auto" w:fill="9CC2E5" w:themeFill="accent5" w:themeFillTint="99"/>
          </w:tcPr>
          <w:p w14:paraId="10F818A2" w14:textId="77777777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proofErr w:type="gramStart"/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Child</w:t>
            </w:r>
            <w:proofErr w:type="gramEnd"/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 xml:space="preserve"> we care for</w:t>
            </w:r>
          </w:p>
          <w:p w14:paraId="685AD1DF" w14:textId="34D6012E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  <w:tc>
          <w:tcPr>
            <w:tcW w:w="1843" w:type="dxa"/>
          </w:tcPr>
          <w:p w14:paraId="7F325523" w14:textId="44909A94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Yes</w:t>
            </w:r>
          </w:p>
        </w:tc>
        <w:tc>
          <w:tcPr>
            <w:tcW w:w="1985" w:type="dxa"/>
          </w:tcPr>
          <w:p w14:paraId="48F92CF4" w14:textId="2889D0D1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No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14:paraId="1A3E759E" w14:textId="524B139C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Child Protection</w:t>
            </w:r>
          </w:p>
        </w:tc>
        <w:tc>
          <w:tcPr>
            <w:tcW w:w="1843" w:type="dxa"/>
          </w:tcPr>
          <w:p w14:paraId="6932F43B" w14:textId="2DC68814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Yes</w:t>
            </w:r>
          </w:p>
        </w:tc>
        <w:tc>
          <w:tcPr>
            <w:tcW w:w="2779" w:type="dxa"/>
          </w:tcPr>
          <w:p w14:paraId="62D0605C" w14:textId="28A59AC2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No</w:t>
            </w:r>
          </w:p>
        </w:tc>
      </w:tr>
      <w:tr w:rsidR="00801B86" w14:paraId="0B86A130" w14:textId="77777777" w:rsidTr="00B40FEC">
        <w:tc>
          <w:tcPr>
            <w:tcW w:w="3028" w:type="dxa"/>
            <w:shd w:val="clear" w:color="auto" w:fill="9CC2E5" w:themeFill="accent5" w:themeFillTint="99"/>
          </w:tcPr>
          <w:p w14:paraId="577225D8" w14:textId="77777777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Child in Need</w:t>
            </w:r>
          </w:p>
          <w:p w14:paraId="1BEC5DB4" w14:textId="18D5A6F1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  <w:tc>
          <w:tcPr>
            <w:tcW w:w="1843" w:type="dxa"/>
          </w:tcPr>
          <w:p w14:paraId="55D37C9C" w14:textId="53FF45F5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Yes</w:t>
            </w:r>
          </w:p>
        </w:tc>
        <w:tc>
          <w:tcPr>
            <w:tcW w:w="1985" w:type="dxa"/>
          </w:tcPr>
          <w:p w14:paraId="2D604BAF" w14:textId="3B8811AB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No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14:paraId="62443856" w14:textId="782E3FA7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Early Help/LCSS</w:t>
            </w:r>
          </w:p>
        </w:tc>
        <w:tc>
          <w:tcPr>
            <w:tcW w:w="1843" w:type="dxa"/>
          </w:tcPr>
          <w:p w14:paraId="6E322B2F" w14:textId="6B6609EE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Yes</w:t>
            </w:r>
          </w:p>
        </w:tc>
        <w:tc>
          <w:tcPr>
            <w:tcW w:w="2779" w:type="dxa"/>
          </w:tcPr>
          <w:p w14:paraId="15AF9227" w14:textId="11F4F3FA" w:rsidR="00801B86" w:rsidRDefault="00801B86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No</w:t>
            </w:r>
          </w:p>
        </w:tc>
      </w:tr>
    </w:tbl>
    <w:p w14:paraId="0F0389A2" w14:textId="48ECFD4A" w:rsidR="00801B86" w:rsidRDefault="00801B86" w:rsidP="00763E87">
      <w:pPr>
        <w:spacing w:after="0"/>
        <w:rPr>
          <w:rStyle w:val="Hyperlink"/>
          <w:rFonts w:ascii="Arial" w:hAnsi="Arial" w:cs="Arial"/>
          <w:b/>
          <w:bCs/>
          <w:color w:val="auto"/>
          <w:u w:val="non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828"/>
        <w:gridCol w:w="3685"/>
        <w:gridCol w:w="4622"/>
      </w:tblGrid>
      <w:tr w:rsidR="00F67AF2" w14:paraId="2544045F" w14:textId="77777777" w:rsidTr="00B40FEC">
        <w:tc>
          <w:tcPr>
            <w:tcW w:w="3028" w:type="dxa"/>
            <w:shd w:val="clear" w:color="auto" w:fill="9CC2E5" w:themeFill="accent5" w:themeFillTint="99"/>
          </w:tcPr>
          <w:p w14:paraId="3B97B86C" w14:textId="77777777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 xml:space="preserve">Start date </w:t>
            </w:r>
          </w:p>
          <w:p w14:paraId="33C42FC3" w14:textId="468AD130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of timetable:</w:t>
            </w:r>
          </w:p>
        </w:tc>
        <w:tc>
          <w:tcPr>
            <w:tcW w:w="3828" w:type="dxa"/>
          </w:tcPr>
          <w:p w14:paraId="08692A41" w14:textId="77777777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  <w:tc>
          <w:tcPr>
            <w:tcW w:w="3685" w:type="dxa"/>
            <w:shd w:val="clear" w:color="auto" w:fill="9CC2E5" w:themeFill="accent5" w:themeFillTint="99"/>
          </w:tcPr>
          <w:p w14:paraId="4586ADFE" w14:textId="06B836AD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t>Planned end date:</w:t>
            </w:r>
          </w:p>
        </w:tc>
        <w:tc>
          <w:tcPr>
            <w:tcW w:w="4622" w:type="dxa"/>
          </w:tcPr>
          <w:p w14:paraId="5ACDD3D2" w14:textId="77777777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</w:tr>
    </w:tbl>
    <w:p w14:paraId="46BDE14A" w14:textId="7F8218BD" w:rsidR="00763E87" w:rsidRDefault="00763E87" w:rsidP="00763E87">
      <w:pPr>
        <w:spacing w:after="0"/>
        <w:rPr>
          <w:rStyle w:val="Hyperlink"/>
          <w:rFonts w:ascii="Arial" w:hAnsi="Arial" w:cs="Arial"/>
          <w:b/>
          <w:bCs/>
          <w:color w:val="auto"/>
          <w:u w:val="none"/>
          <w:lang w:val="en"/>
        </w:rPr>
      </w:pPr>
    </w:p>
    <w:p w14:paraId="3CFBFC8D" w14:textId="77777777" w:rsidR="00763E87" w:rsidRDefault="00763E87">
      <w:pPr>
        <w:rPr>
          <w:rStyle w:val="Hyperlink"/>
          <w:rFonts w:ascii="Arial" w:hAnsi="Arial" w:cs="Arial"/>
          <w:b/>
          <w:bCs/>
          <w:color w:val="auto"/>
          <w:u w:val="none"/>
          <w:lang w:val="en"/>
        </w:rPr>
      </w:pPr>
      <w:r>
        <w:rPr>
          <w:rStyle w:val="Hyperlink"/>
          <w:rFonts w:ascii="Arial" w:hAnsi="Arial" w:cs="Arial"/>
          <w:b/>
          <w:bCs/>
          <w:color w:val="auto"/>
          <w:u w:val="none"/>
          <w:lang w:val="e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F67AF2" w14:paraId="76D4A18F" w14:textId="77777777" w:rsidTr="00563BCC">
        <w:tc>
          <w:tcPr>
            <w:tcW w:w="15304" w:type="dxa"/>
            <w:shd w:val="clear" w:color="auto" w:fill="9CC2E5" w:themeFill="accent5" w:themeFillTint="99"/>
          </w:tcPr>
          <w:p w14:paraId="237CF8D8" w14:textId="77777777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  <w:lastRenderedPageBreak/>
              <w:t>Reason for the plan:</w:t>
            </w:r>
          </w:p>
          <w:p w14:paraId="1E246F75" w14:textId="52084CF3" w:rsidR="00F67AF2" w:rsidRDefault="00F67AF2" w:rsidP="00DA3E6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</w:p>
        </w:tc>
      </w:tr>
    </w:tbl>
    <w:p w14:paraId="55BB4901" w14:textId="77777777" w:rsidR="001B52B2" w:rsidRPr="002B16DF" w:rsidRDefault="001B52B2" w:rsidP="00763E87">
      <w:pPr>
        <w:spacing w:after="0"/>
        <w:rPr>
          <w:rFonts w:ascii="Arial" w:hAnsi="Arial" w:cs="Arial"/>
          <w:color w:val="0B0C0C"/>
          <w:lang w:val="en"/>
        </w:rPr>
      </w:pPr>
    </w:p>
    <w:tbl>
      <w:tblPr>
        <w:tblStyle w:val="TableGrid"/>
        <w:tblpPr w:leftFromText="180" w:rightFromText="180" w:vertAnchor="text" w:horzAnchor="margin" w:tblpY="-196"/>
        <w:tblW w:w="4863" w:type="pct"/>
        <w:tblLayout w:type="fixed"/>
        <w:tblLook w:val="04A0" w:firstRow="1" w:lastRow="0" w:firstColumn="1" w:lastColumn="0" w:noHBand="0" w:noVBand="1"/>
      </w:tblPr>
      <w:tblGrid>
        <w:gridCol w:w="5949"/>
        <w:gridCol w:w="707"/>
        <w:gridCol w:w="7919"/>
        <w:gridCol w:w="719"/>
      </w:tblGrid>
      <w:tr w:rsidR="004C36EA" w:rsidRPr="002B16DF" w14:paraId="4B2BB780" w14:textId="77777777" w:rsidTr="004C36EA">
        <w:tc>
          <w:tcPr>
            <w:tcW w:w="1945" w:type="pct"/>
          </w:tcPr>
          <w:p w14:paraId="25E2CD3B" w14:textId="77777777" w:rsidR="004C36EA" w:rsidRPr="002B16DF" w:rsidRDefault="004C36EA" w:rsidP="00763E87">
            <w:pPr>
              <w:spacing w:line="259" w:lineRule="auto"/>
              <w:rPr>
                <w:rFonts w:ascii="Arial" w:hAnsi="Arial" w:cs="Arial"/>
                <w:b/>
              </w:rPr>
            </w:pPr>
            <w:r w:rsidRPr="002B16DF">
              <w:rPr>
                <w:rFonts w:ascii="Arial" w:hAnsi="Arial" w:cs="Arial"/>
                <w:b/>
              </w:rPr>
              <w:t xml:space="preserve">Physical Health (supported by a medical professional) </w:t>
            </w:r>
          </w:p>
        </w:tc>
        <w:tc>
          <w:tcPr>
            <w:tcW w:w="231" w:type="pct"/>
          </w:tcPr>
          <w:p w14:paraId="1755654D" w14:textId="77777777" w:rsidR="004C36EA" w:rsidRPr="002B16DF" w:rsidRDefault="004C36EA" w:rsidP="00927B5F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</w:tcPr>
          <w:p w14:paraId="08E820E9" w14:textId="0FC1C2A8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B16DF">
              <w:rPr>
                <w:rFonts w:ascii="Arial" w:hAnsi="Arial" w:cs="Arial"/>
                <w:b/>
              </w:rPr>
              <w:t>Reintegration following exclusion</w:t>
            </w:r>
          </w:p>
        </w:tc>
        <w:tc>
          <w:tcPr>
            <w:tcW w:w="235" w:type="pct"/>
          </w:tcPr>
          <w:p w14:paraId="4C434144" w14:textId="77777777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4C36EA" w:rsidRPr="002B16DF" w14:paraId="521435C6" w14:textId="77777777" w:rsidTr="004C36EA">
        <w:tc>
          <w:tcPr>
            <w:tcW w:w="1945" w:type="pct"/>
          </w:tcPr>
          <w:p w14:paraId="672B959F" w14:textId="77777777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B16DF">
              <w:rPr>
                <w:rFonts w:ascii="Arial" w:hAnsi="Arial" w:cs="Arial"/>
                <w:b/>
              </w:rPr>
              <w:t>Mental Health (supported by a medical professional)</w:t>
            </w:r>
          </w:p>
        </w:tc>
        <w:tc>
          <w:tcPr>
            <w:tcW w:w="231" w:type="pct"/>
          </w:tcPr>
          <w:p w14:paraId="44442733" w14:textId="77777777" w:rsidR="004C36EA" w:rsidRPr="002B16DF" w:rsidRDefault="004C36EA" w:rsidP="00927B5F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</w:tcPr>
          <w:p w14:paraId="0E17D2BA" w14:textId="421BEC47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B16DF">
              <w:rPr>
                <w:rFonts w:ascii="Arial" w:hAnsi="Arial" w:cs="Arial"/>
                <w:b/>
              </w:rPr>
              <w:t>Reintegration following long period of absence</w:t>
            </w:r>
          </w:p>
        </w:tc>
        <w:tc>
          <w:tcPr>
            <w:tcW w:w="235" w:type="pct"/>
          </w:tcPr>
          <w:p w14:paraId="42FBD481" w14:textId="77777777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4C36EA" w:rsidRPr="002B16DF" w14:paraId="63805D85" w14:textId="77777777" w:rsidTr="004C36EA">
        <w:tc>
          <w:tcPr>
            <w:tcW w:w="1945" w:type="pct"/>
          </w:tcPr>
          <w:p w14:paraId="6C5FCFC2" w14:textId="77777777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B16DF">
              <w:rPr>
                <w:rFonts w:ascii="Arial" w:hAnsi="Arial" w:cs="Arial"/>
                <w:b/>
              </w:rPr>
              <w:t>Other (please describe):</w:t>
            </w:r>
          </w:p>
        </w:tc>
        <w:tc>
          <w:tcPr>
            <w:tcW w:w="231" w:type="pct"/>
          </w:tcPr>
          <w:p w14:paraId="0026A5F8" w14:textId="77777777" w:rsidR="004C36EA" w:rsidRPr="002B16DF" w:rsidRDefault="004C36EA" w:rsidP="00927B5F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</w:tcPr>
          <w:p w14:paraId="32B235B8" w14:textId="05A0AD57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</w:tcPr>
          <w:p w14:paraId="79C3B193" w14:textId="77777777" w:rsidR="004C36EA" w:rsidRPr="002B16DF" w:rsidRDefault="004C36EA" w:rsidP="00927B5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F67AF2" w14:paraId="2A8C0FCF" w14:textId="77777777" w:rsidTr="00563BCC">
        <w:tc>
          <w:tcPr>
            <w:tcW w:w="15304" w:type="dxa"/>
            <w:shd w:val="clear" w:color="auto" w:fill="9CC2E5" w:themeFill="accent5" w:themeFillTint="99"/>
          </w:tcPr>
          <w:p w14:paraId="2EC083C6" w14:textId="7CEC7DC2" w:rsidR="00F67AF2" w:rsidRDefault="00F67AF2" w:rsidP="00DA3E66">
            <w:r w:rsidRPr="00163909">
              <w:rPr>
                <w:rFonts w:ascii="Arial" w:eastAsia="Calibri" w:hAnsi="Arial" w:cs="Arial"/>
                <w:b/>
              </w:rPr>
              <w:t>Reintegration Timetable</w:t>
            </w:r>
            <w:r>
              <w:rPr>
                <w:rFonts w:ascii="Arial" w:eastAsia="Calibri" w:hAnsi="Arial" w:cs="Arial"/>
                <w:b/>
              </w:rPr>
              <w:t>- Please indicate the Days, the number of hours and mins they are in school. (Please include any time at alternative provision in the total)</w:t>
            </w:r>
          </w:p>
        </w:tc>
      </w:tr>
    </w:tbl>
    <w:p w14:paraId="5ABD3FB1" w14:textId="4A861738" w:rsidR="00F67AF2" w:rsidRDefault="00F67AF2" w:rsidP="00763E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54"/>
        <w:gridCol w:w="2246"/>
        <w:gridCol w:w="2246"/>
        <w:gridCol w:w="2247"/>
        <w:gridCol w:w="2247"/>
        <w:gridCol w:w="1826"/>
      </w:tblGrid>
      <w:tr w:rsidR="006A08D9" w14:paraId="007FAC29" w14:textId="77777777" w:rsidTr="00C56B5A">
        <w:tc>
          <w:tcPr>
            <w:tcW w:w="1838" w:type="dxa"/>
          </w:tcPr>
          <w:p w14:paraId="2FAA679E" w14:textId="5AAFEB4E" w:rsidR="006A08D9" w:rsidRDefault="006A08D9" w:rsidP="00CD6CF7">
            <w:r w:rsidRPr="002B16DF">
              <w:rPr>
                <w:rFonts w:ascii="Arial" w:eastAsia="Calibri" w:hAnsi="Arial" w:cs="Arial"/>
                <w:b/>
              </w:rPr>
              <w:t>Week beginning:</w:t>
            </w:r>
          </w:p>
        </w:tc>
        <w:tc>
          <w:tcPr>
            <w:tcW w:w="2654" w:type="dxa"/>
          </w:tcPr>
          <w:p w14:paraId="3755D431" w14:textId="2F347D61" w:rsidR="006A08D9" w:rsidRDefault="006A08D9" w:rsidP="00CD6CF7">
            <w:r w:rsidRPr="002B16DF">
              <w:rPr>
                <w:rFonts w:ascii="Arial" w:eastAsia="Calibri" w:hAnsi="Arial" w:cs="Arial"/>
                <w:b/>
              </w:rPr>
              <w:t>Monday</w:t>
            </w:r>
          </w:p>
        </w:tc>
        <w:tc>
          <w:tcPr>
            <w:tcW w:w="2246" w:type="dxa"/>
          </w:tcPr>
          <w:p w14:paraId="72BA33B0" w14:textId="1B4AB617" w:rsidR="006A08D9" w:rsidRDefault="006A08D9" w:rsidP="00CD6CF7">
            <w:r w:rsidRPr="002B16DF">
              <w:rPr>
                <w:rFonts w:ascii="Arial" w:eastAsia="Calibri" w:hAnsi="Arial" w:cs="Arial"/>
                <w:b/>
              </w:rPr>
              <w:t>Tuesday</w:t>
            </w:r>
          </w:p>
        </w:tc>
        <w:tc>
          <w:tcPr>
            <w:tcW w:w="2246" w:type="dxa"/>
          </w:tcPr>
          <w:p w14:paraId="6C5DE99C" w14:textId="2D38CC41" w:rsidR="006A08D9" w:rsidRDefault="006A08D9" w:rsidP="00CD6CF7">
            <w:r w:rsidRPr="002B16DF">
              <w:rPr>
                <w:rFonts w:ascii="Arial" w:eastAsia="Calibri" w:hAnsi="Arial" w:cs="Arial"/>
                <w:b/>
              </w:rPr>
              <w:t>Wednesday</w:t>
            </w:r>
          </w:p>
        </w:tc>
        <w:tc>
          <w:tcPr>
            <w:tcW w:w="2247" w:type="dxa"/>
          </w:tcPr>
          <w:p w14:paraId="69D7FD7B" w14:textId="33935EB8" w:rsidR="006A08D9" w:rsidRDefault="006A08D9" w:rsidP="00CD6CF7">
            <w:r w:rsidRPr="002B16DF">
              <w:rPr>
                <w:rFonts w:ascii="Arial" w:eastAsia="Calibri" w:hAnsi="Arial" w:cs="Arial"/>
                <w:b/>
              </w:rPr>
              <w:t>Thursday</w:t>
            </w:r>
          </w:p>
        </w:tc>
        <w:tc>
          <w:tcPr>
            <w:tcW w:w="2247" w:type="dxa"/>
          </w:tcPr>
          <w:p w14:paraId="1E24429C" w14:textId="493647EC" w:rsidR="006A08D9" w:rsidRDefault="006A08D9" w:rsidP="00CD6CF7">
            <w:r w:rsidRPr="002B16DF">
              <w:rPr>
                <w:rFonts w:ascii="Arial" w:eastAsia="Calibri" w:hAnsi="Arial" w:cs="Arial"/>
                <w:b/>
              </w:rPr>
              <w:t>Friday</w:t>
            </w:r>
          </w:p>
        </w:tc>
        <w:tc>
          <w:tcPr>
            <w:tcW w:w="1826" w:type="dxa"/>
          </w:tcPr>
          <w:p w14:paraId="701C15DD" w14:textId="1E2C3E26" w:rsidR="006A08D9" w:rsidRDefault="006A08D9" w:rsidP="00CD6CF7">
            <w:r>
              <w:rPr>
                <w:rFonts w:ascii="Arial" w:eastAsia="Calibri" w:hAnsi="Arial" w:cs="Arial"/>
                <w:b/>
              </w:rPr>
              <w:t>Total t</w:t>
            </w:r>
            <w:r w:rsidRPr="002B16DF">
              <w:rPr>
                <w:rFonts w:ascii="Arial" w:eastAsia="Calibri" w:hAnsi="Arial" w:cs="Arial"/>
                <w:b/>
              </w:rPr>
              <w:t xml:space="preserve">ime </w:t>
            </w:r>
            <w:r w:rsidRPr="002D70C9">
              <w:rPr>
                <w:rFonts w:ascii="Arial" w:eastAsia="Calibri" w:hAnsi="Arial" w:cs="Arial"/>
                <w:b/>
              </w:rPr>
              <w:t>in School</w:t>
            </w:r>
          </w:p>
        </w:tc>
      </w:tr>
    </w:tbl>
    <w:tbl>
      <w:tblPr>
        <w:tblStyle w:val="TableGrid1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1519"/>
        <w:gridCol w:w="1123"/>
        <w:gridCol w:w="1123"/>
        <w:gridCol w:w="1122"/>
        <w:gridCol w:w="1123"/>
        <w:gridCol w:w="1123"/>
        <w:gridCol w:w="1122"/>
        <w:gridCol w:w="1123"/>
        <w:gridCol w:w="1123"/>
        <w:gridCol w:w="1123"/>
        <w:gridCol w:w="1842"/>
      </w:tblGrid>
      <w:tr w:rsidR="00270D1E" w:rsidRPr="002B16DF" w14:paraId="480DCB61" w14:textId="77777777" w:rsidTr="00927B5F">
        <w:trPr>
          <w:trHeight w:val="430"/>
        </w:trPr>
        <w:tc>
          <w:tcPr>
            <w:tcW w:w="1838" w:type="dxa"/>
          </w:tcPr>
          <w:p w14:paraId="775EC98C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bookmarkStart w:id="0" w:name="_Hlk36634708"/>
          </w:p>
        </w:tc>
        <w:tc>
          <w:tcPr>
            <w:tcW w:w="1519" w:type="dxa"/>
          </w:tcPr>
          <w:p w14:paraId="0A670469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1123" w:type="dxa"/>
          </w:tcPr>
          <w:p w14:paraId="2D20F00F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1123" w:type="dxa"/>
          </w:tcPr>
          <w:p w14:paraId="63A646F7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1122" w:type="dxa"/>
          </w:tcPr>
          <w:p w14:paraId="7CFD518F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1123" w:type="dxa"/>
          </w:tcPr>
          <w:p w14:paraId="1D2EE75E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1123" w:type="dxa"/>
          </w:tcPr>
          <w:p w14:paraId="2B6EC3E9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1122" w:type="dxa"/>
          </w:tcPr>
          <w:p w14:paraId="535E956A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1123" w:type="dxa"/>
          </w:tcPr>
          <w:p w14:paraId="6E96E031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1123" w:type="dxa"/>
          </w:tcPr>
          <w:p w14:paraId="2D23AC17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am</w:t>
            </w:r>
          </w:p>
        </w:tc>
        <w:tc>
          <w:tcPr>
            <w:tcW w:w="1123" w:type="dxa"/>
          </w:tcPr>
          <w:p w14:paraId="4C8DC499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  <w:r w:rsidRPr="002B16DF">
              <w:rPr>
                <w:rFonts w:ascii="Arial" w:eastAsia="Calibri" w:hAnsi="Arial" w:cs="Arial"/>
                <w:b/>
              </w:rPr>
              <w:t>pm</w:t>
            </w:r>
          </w:p>
        </w:tc>
        <w:tc>
          <w:tcPr>
            <w:tcW w:w="1842" w:type="dxa"/>
          </w:tcPr>
          <w:p w14:paraId="75BBFE0A" w14:textId="77777777" w:rsidR="00270D1E" w:rsidRPr="002B16DF" w:rsidRDefault="00270D1E" w:rsidP="00927B5F">
            <w:pPr>
              <w:rPr>
                <w:rFonts w:ascii="Arial" w:eastAsia="Calibri" w:hAnsi="Arial" w:cs="Arial"/>
                <w:b/>
              </w:rPr>
            </w:pPr>
          </w:p>
        </w:tc>
      </w:tr>
      <w:tr w:rsidR="00DA3E66" w:rsidRPr="002B16DF" w14:paraId="6E5986DF" w14:textId="77777777" w:rsidTr="00927B5F">
        <w:trPr>
          <w:trHeight w:val="616"/>
        </w:trPr>
        <w:tc>
          <w:tcPr>
            <w:tcW w:w="1838" w:type="dxa"/>
          </w:tcPr>
          <w:p w14:paraId="54402AEB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3CBB5BAD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7AB8E1AC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21B67DEB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710972B7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1282C83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3E48025B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6B8F3A1E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70B581A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7E3C3ED4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684356C1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7A64212C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</w:tr>
      <w:tr w:rsidR="00DA3E66" w:rsidRPr="002B16DF" w14:paraId="4C8A2637" w14:textId="77777777" w:rsidTr="00927B5F">
        <w:trPr>
          <w:trHeight w:val="616"/>
        </w:trPr>
        <w:tc>
          <w:tcPr>
            <w:tcW w:w="1838" w:type="dxa"/>
          </w:tcPr>
          <w:p w14:paraId="7B981CCF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15961E86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3B1DAEC1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7CC6052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53C12168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332B6414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22AB302E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1C64112E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45F3DB97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373C0D71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15DC7CDF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46AF422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</w:tr>
      <w:tr w:rsidR="00DA3E66" w:rsidRPr="002B16DF" w14:paraId="0339D788" w14:textId="77777777" w:rsidTr="00927B5F">
        <w:trPr>
          <w:trHeight w:val="616"/>
        </w:trPr>
        <w:tc>
          <w:tcPr>
            <w:tcW w:w="1838" w:type="dxa"/>
          </w:tcPr>
          <w:p w14:paraId="6AE8E777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0404B81F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4418225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6CEAAD29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0201EF44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1F44B070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29317D07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6A9632D5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1F29058D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03C6A27B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7653FB42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EDB041F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</w:tr>
      <w:tr w:rsidR="00DA3E66" w:rsidRPr="002B16DF" w14:paraId="5176F385" w14:textId="77777777" w:rsidTr="00927B5F">
        <w:trPr>
          <w:trHeight w:val="616"/>
        </w:trPr>
        <w:tc>
          <w:tcPr>
            <w:tcW w:w="1838" w:type="dxa"/>
          </w:tcPr>
          <w:p w14:paraId="5D0E2DB5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03FC6688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04F6177F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6FF01D6E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69A5EAF0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1D32DB45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4312B6FD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4002E858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4A98490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4F36F300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0A153632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6ACCE4EB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</w:tr>
      <w:tr w:rsidR="00DA3E66" w:rsidRPr="002B16DF" w14:paraId="737506ED" w14:textId="77777777" w:rsidTr="00927B5F">
        <w:trPr>
          <w:trHeight w:val="616"/>
        </w:trPr>
        <w:tc>
          <w:tcPr>
            <w:tcW w:w="1838" w:type="dxa"/>
          </w:tcPr>
          <w:p w14:paraId="5B6921BC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6B402321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1690902B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42F779BE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2B0649BD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2B4797B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749479A8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7F0C1FFB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0F33ED6D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56283135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5EF4AA73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6B3BE2B4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</w:tr>
      <w:tr w:rsidR="00DA3E66" w:rsidRPr="002B16DF" w14:paraId="171BD7F4" w14:textId="77777777" w:rsidTr="00927B5F">
        <w:trPr>
          <w:trHeight w:val="616"/>
        </w:trPr>
        <w:tc>
          <w:tcPr>
            <w:tcW w:w="1838" w:type="dxa"/>
          </w:tcPr>
          <w:p w14:paraId="6B97B5E5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3629FF83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043C1F08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117F329A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57C4F65D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3A2C455F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4F6E2374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14:paraId="4F530017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3E376239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6DC005D0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</w:tcPr>
          <w:p w14:paraId="7AABE5FC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FA2E444" w14:textId="77777777" w:rsidR="00DA3E66" w:rsidRPr="002B16DF" w:rsidRDefault="00DA3E66" w:rsidP="00927B5F">
            <w:pPr>
              <w:rPr>
                <w:rFonts w:ascii="Arial" w:eastAsia="Calibri" w:hAnsi="Arial" w:cs="Arial"/>
              </w:rPr>
            </w:pPr>
          </w:p>
        </w:tc>
      </w:tr>
      <w:bookmarkEnd w:id="0"/>
    </w:tbl>
    <w:p w14:paraId="56101F80" w14:textId="4C8F75F9" w:rsidR="00DA3E66" w:rsidRDefault="00DA3E66" w:rsidP="00763E87">
      <w:pPr>
        <w:spacing w:after="0"/>
      </w:pPr>
    </w:p>
    <w:tbl>
      <w:tblPr>
        <w:tblStyle w:val="TableGrid2"/>
        <w:tblpPr w:leftFromText="180" w:rightFromText="180" w:vertAnchor="text" w:horzAnchor="margin" w:tblpY="-58"/>
        <w:tblW w:w="4863" w:type="pct"/>
        <w:tblLook w:val="04A0" w:firstRow="1" w:lastRow="0" w:firstColumn="1" w:lastColumn="0" w:noHBand="0" w:noVBand="1"/>
      </w:tblPr>
      <w:tblGrid>
        <w:gridCol w:w="7179"/>
        <w:gridCol w:w="8115"/>
      </w:tblGrid>
      <w:tr w:rsidR="00A02D57" w:rsidRPr="00DA3E66" w14:paraId="34408F69" w14:textId="77777777" w:rsidTr="00D4445B">
        <w:trPr>
          <w:trHeight w:val="349"/>
        </w:trPr>
        <w:tc>
          <w:tcPr>
            <w:tcW w:w="2347" w:type="pct"/>
            <w:shd w:val="clear" w:color="auto" w:fill="9CC2E5" w:themeFill="accent5" w:themeFillTint="99"/>
          </w:tcPr>
          <w:p w14:paraId="3206188E" w14:textId="77777777" w:rsidR="00A02D57" w:rsidRPr="00DA3E66" w:rsidRDefault="00A02D57" w:rsidP="00D8046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4202C">
              <w:rPr>
                <w:rFonts w:ascii="Arial" w:eastAsia="Calibri" w:hAnsi="Arial" w:cs="Arial"/>
                <w:b/>
              </w:rPr>
              <w:t>Review Meeting Date:</w:t>
            </w:r>
            <w:r w:rsidRPr="00DA3E66">
              <w:rPr>
                <w:rFonts w:ascii="Arial" w:eastAsia="Calibri" w:hAnsi="Arial" w:cs="Arial"/>
                <w:b/>
              </w:rPr>
              <w:t xml:space="preserve"> (within 2 weeks of the start date). Plans must be reviewed at least every 2 weeks with the parents / carers and child.</w:t>
            </w:r>
          </w:p>
        </w:tc>
        <w:tc>
          <w:tcPr>
            <w:tcW w:w="2653" w:type="pct"/>
            <w:shd w:val="clear" w:color="auto" w:fill="FFFFFF"/>
          </w:tcPr>
          <w:p w14:paraId="2EE8CE56" w14:textId="77777777" w:rsidR="00A02D57" w:rsidRPr="00DA3E66" w:rsidRDefault="00A02D57" w:rsidP="00D80464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02D57" w:rsidRPr="00DA3E66" w14:paraId="630C2913" w14:textId="77777777" w:rsidTr="00D4445B">
        <w:trPr>
          <w:trHeight w:val="394"/>
        </w:trPr>
        <w:tc>
          <w:tcPr>
            <w:tcW w:w="2347" w:type="pct"/>
            <w:shd w:val="clear" w:color="auto" w:fill="9CC2E5" w:themeFill="accent5" w:themeFillTint="99"/>
          </w:tcPr>
          <w:p w14:paraId="2BCA84A4" w14:textId="77777777" w:rsidR="00A02D57" w:rsidRPr="00DA3E66" w:rsidRDefault="00A02D57" w:rsidP="00D8046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DA3E66">
              <w:rPr>
                <w:rFonts w:ascii="Arial" w:eastAsia="Calibri" w:hAnsi="Arial" w:cs="Arial"/>
                <w:b/>
              </w:rPr>
              <w:t xml:space="preserve">Time: </w:t>
            </w:r>
          </w:p>
        </w:tc>
        <w:tc>
          <w:tcPr>
            <w:tcW w:w="2653" w:type="pct"/>
            <w:shd w:val="clear" w:color="auto" w:fill="FFFFFF"/>
          </w:tcPr>
          <w:p w14:paraId="134F44B9" w14:textId="77777777" w:rsidR="00A02D57" w:rsidRPr="00DA3E66" w:rsidRDefault="00A02D57" w:rsidP="00D8046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A02D57" w:rsidRPr="00DA3E66" w14:paraId="5492ADBA" w14:textId="77777777" w:rsidTr="00D4445B">
        <w:trPr>
          <w:trHeight w:val="455"/>
        </w:trPr>
        <w:tc>
          <w:tcPr>
            <w:tcW w:w="2347" w:type="pct"/>
            <w:shd w:val="clear" w:color="auto" w:fill="9CC2E5" w:themeFill="accent5" w:themeFillTint="99"/>
          </w:tcPr>
          <w:p w14:paraId="64909CC2" w14:textId="77777777" w:rsidR="00A02D57" w:rsidRPr="00DA3E66" w:rsidRDefault="00A02D57" w:rsidP="00D8046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DA3E66">
              <w:rPr>
                <w:rFonts w:ascii="Arial" w:eastAsia="Calibri" w:hAnsi="Arial" w:cs="Arial"/>
                <w:b/>
              </w:rPr>
              <w:t>Where (venue):</w:t>
            </w:r>
          </w:p>
        </w:tc>
        <w:tc>
          <w:tcPr>
            <w:tcW w:w="2653" w:type="pct"/>
            <w:shd w:val="clear" w:color="auto" w:fill="FFFFFF"/>
          </w:tcPr>
          <w:p w14:paraId="1ADABD08" w14:textId="77777777" w:rsidR="00A02D57" w:rsidRPr="00DA3E66" w:rsidRDefault="00A02D57" w:rsidP="00D8046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042DEA" w14:paraId="1D9043E3" w14:textId="77777777" w:rsidTr="00B40FEC">
        <w:tc>
          <w:tcPr>
            <w:tcW w:w="15304" w:type="dxa"/>
            <w:shd w:val="clear" w:color="auto" w:fill="9CC2E5" w:themeFill="accent5" w:themeFillTint="99"/>
          </w:tcPr>
          <w:p w14:paraId="39B809AC" w14:textId="77777777" w:rsidR="00042DEA" w:rsidRPr="00DA3E66" w:rsidRDefault="00042DEA" w:rsidP="00042DEA">
            <w:pPr>
              <w:rPr>
                <w:rFonts w:ascii="Arial" w:eastAsia="Calibri" w:hAnsi="Arial" w:cs="Arial"/>
              </w:rPr>
            </w:pPr>
            <w:r w:rsidRPr="00DA3E66">
              <w:rPr>
                <w:rFonts w:ascii="Arial" w:eastAsia="Calibri" w:hAnsi="Arial" w:cs="Arial"/>
              </w:rPr>
              <w:lastRenderedPageBreak/>
              <w:t>The undersigned confirm that this is an accurate record of the discussions and outcomes agreed within the meeting. By signing this form, the school is confirming that the use of a reintegration timetable for a fixed period has been agreed as appropriate, review arrangements have been agreed and any safeguarding issues have been fully taken into consideration.</w:t>
            </w:r>
          </w:p>
          <w:p w14:paraId="6457D3CA" w14:textId="77777777" w:rsidR="00042DEA" w:rsidRPr="00DA3E66" w:rsidRDefault="00042DEA" w:rsidP="00042DEA">
            <w:pPr>
              <w:rPr>
                <w:rFonts w:ascii="Arial" w:eastAsia="Calibri" w:hAnsi="Arial" w:cs="Arial"/>
              </w:rPr>
            </w:pPr>
          </w:p>
          <w:p w14:paraId="1864D117" w14:textId="77777777" w:rsidR="00042DEA" w:rsidRPr="00DA3E66" w:rsidRDefault="00042DEA" w:rsidP="00042DEA">
            <w:pPr>
              <w:rPr>
                <w:rFonts w:ascii="Arial" w:eastAsia="Calibri" w:hAnsi="Arial" w:cs="Arial"/>
              </w:rPr>
            </w:pPr>
            <w:r w:rsidRPr="00DA3E66">
              <w:rPr>
                <w:rFonts w:ascii="Arial" w:eastAsia="Calibri" w:hAnsi="Arial" w:cs="Arial"/>
              </w:rPr>
              <w:t xml:space="preserve">During the period of the reintegration timetable the school will: </w:t>
            </w:r>
          </w:p>
          <w:p w14:paraId="6EB617A0" w14:textId="77777777" w:rsidR="00042DEA" w:rsidRPr="00DA3E66" w:rsidRDefault="00042DEA" w:rsidP="00042DEA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DA3E66">
              <w:rPr>
                <w:rFonts w:ascii="Arial" w:eastAsia="Calibri" w:hAnsi="Arial" w:cs="Arial"/>
              </w:rPr>
              <w:t xml:space="preserve">Monitor the effectiveness of the provision offered on the child/ young person </w:t>
            </w:r>
          </w:p>
          <w:p w14:paraId="5AB53EC6" w14:textId="77777777" w:rsidR="00042DEA" w:rsidRPr="00DA3E66" w:rsidRDefault="00042DEA" w:rsidP="00042DEA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DA3E66">
              <w:rPr>
                <w:rFonts w:ascii="Arial" w:eastAsia="Calibri" w:hAnsi="Arial" w:cs="Arial"/>
              </w:rPr>
              <w:t xml:space="preserve">Hold a review on the agreed date </w:t>
            </w:r>
          </w:p>
          <w:p w14:paraId="284FA791" w14:textId="77777777" w:rsidR="00042DEA" w:rsidRPr="00552C61" w:rsidRDefault="00042DEA" w:rsidP="00042DEA">
            <w:pPr>
              <w:pStyle w:val="ListParagraph"/>
              <w:numPr>
                <w:ilvl w:val="0"/>
                <w:numId w:val="1"/>
              </w:numPr>
            </w:pPr>
            <w:r w:rsidRPr="00042DEA">
              <w:rPr>
                <w:rFonts w:ascii="Arial" w:eastAsia="Calibri" w:hAnsi="Arial" w:cs="Arial"/>
              </w:rPr>
              <w:t>Provide work for the child to do whilst at home (if appropriate) and feedback on all work completed</w:t>
            </w:r>
          </w:p>
          <w:p w14:paraId="6ABADBD4" w14:textId="37AAA383" w:rsidR="00552C61" w:rsidRDefault="00552C61" w:rsidP="00552C61">
            <w:pPr>
              <w:pStyle w:val="ListParagraph"/>
            </w:pPr>
          </w:p>
        </w:tc>
      </w:tr>
    </w:tbl>
    <w:p w14:paraId="08A9FA76" w14:textId="77777777" w:rsidR="00042DEA" w:rsidRDefault="00042DEA" w:rsidP="00763E87">
      <w:pPr>
        <w:spacing w:after="0"/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114"/>
        <w:gridCol w:w="3260"/>
        <w:gridCol w:w="992"/>
        <w:gridCol w:w="2268"/>
        <w:gridCol w:w="1418"/>
        <w:gridCol w:w="4252"/>
      </w:tblGrid>
      <w:tr w:rsidR="00270D1E" w14:paraId="0C4EAB7D" w14:textId="77777777" w:rsidTr="00B40FEC">
        <w:trPr>
          <w:trHeight w:val="423"/>
        </w:trPr>
        <w:tc>
          <w:tcPr>
            <w:tcW w:w="3114" w:type="dxa"/>
            <w:shd w:val="clear" w:color="auto" w:fill="9CC2E5" w:themeFill="accent5" w:themeFillTint="99"/>
          </w:tcPr>
          <w:p w14:paraId="154056C1" w14:textId="4DBAA2A9" w:rsidR="00270D1E" w:rsidRDefault="00270D1E" w:rsidP="00DA3E66">
            <w:r w:rsidRPr="00DA3E66">
              <w:rPr>
                <w:rFonts w:ascii="Arial" w:eastAsia="Times New Roman" w:hAnsi="Arial" w:cs="Arial"/>
                <w:b/>
                <w:bCs/>
              </w:rPr>
              <w:t>School Representative:</w:t>
            </w:r>
          </w:p>
        </w:tc>
        <w:tc>
          <w:tcPr>
            <w:tcW w:w="3260" w:type="dxa"/>
          </w:tcPr>
          <w:p w14:paraId="604CF5DD" w14:textId="77777777" w:rsidR="00270D1E" w:rsidRDefault="00270D1E" w:rsidP="00DA3E66"/>
        </w:tc>
        <w:tc>
          <w:tcPr>
            <w:tcW w:w="992" w:type="dxa"/>
            <w:shd w:val="clear" w:color="auto" w:fill="9CC2E5" w:themeFill="accent5" w:themeFillTint="99"/>
          </w:tcPr>
          <w:p w14:paraId="038111A1" w14:textId="1909B19B" w:rsidR="00270D1E" w:rsidRDefault="00270D1E" w:rsidP="00DA3E66">
            <w:r w:rsidRPr="00DA3E66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098E0803" w14:textId="77777777" w:rsidR="00270D1E" w:rsidRDefault="00270D1E" w:rsidP="00DA3E66"/>
        </w:tc>
        <w:tc>
          <w:tcPr>
            <w:tcW w:w="1418" w:type="dxa"/>
            <w:shd w:val="clear" w:color="auto" w:fill="9CC2E5" w:themeFill="accent5" w:themeFillTint="99"/>
          </w:tcPr>
          <w:p w14:paraId="28D6093F" w14:textId="7F6A39A6" w:rsidR="00270D1E" w:rsidRDefault="00270D1E" w:rsidP="00DA3E66">
            <w:r w:rsidRPr="00DA3E66">
              <w:rPr>
                <w:rFonts w:ascii="Arial" w:eastAsia="Times New Roman" w:hAnsi="Arial" w:cs="Arial"/>
                <w:b/>
                <w:bCs/>
              </w:rPr>
              <w:t>Signature:</w:t>
            </w:r>
          </w:p>
        </w:tc>
        <w:tc>
          <w:tcPr>
            <w:tcW w:w="4252" w:type="dxa"/>
          </w:tcPr>
          <w:p w14:paraId="362D8B88" w14:textId="77777777" w:rsidR="00270D1E" w:rsidRDefault="00270D1E" w:rsidP="00DA3E66"/>
        </w:tc>
      </w:tr>
    </w:tbl>
    <w:p w14:paraId="627C2519" w14:textId="1F8D740D" w:rsidR="00163909" w:rsidRDefault="00163909" w:rsidP="00763E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552C61" w14:paraId="15C417FD" w14:textId="77777777" w:rsidTr="00B40FEC">
        <w:tc>
          <w:tcPr>
            <w:tcW w:w="15304" w:type="dxa"/>
            <w:shd w:val="clear" w:color="auto" w:fill="9CC2E5" w:themeFill="accent5" w:themeFillTint="99"/>
          </w:tcPr>
          <w:p w14:paraId="334AD575" w14:textId="77777777" w:rsidR="00552C61" w:rsidRPr="00DA3E66" w:rsidRDefault="00552C61" w:rsidP="00552C61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DA3E66">
              <w:rPr>
                <w:rFonts w:ascii="Arial" w:eastAsia="Times New Roman" w:hAnsi="Arial" w:cs="Arial"/>
                <w:b/>
                <w:bCs/>
              </w:rPr>
              <w:t>Parents / Carers</w:t>
            </w:r>
          </w:p>
          <w:p w14:paraId="58EBBD33" w14:textId="77777777" w:rsidR="00552C61" w:rsidRPr="00DA3E66" w:rsidRDefault="00552C61" w:rsidP="00552C61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DA3E66">
              <w:rPr>
                <w:rFonts w:ascii="Arial" w:eastAsia="Times New Roman" w:hAnsi="Arial" w:cs="Arial"/>
                <w:b/>
                <w:bCs/>
              </w:rPr>
              <w:t xml:space="preserve">A reintegration timetable can only proceed with signed consent to the plan and cannot be enforced by a school or insisted upon. </w:t>
            </w:r>
          </w:p>
          <w:p w14:paraId="66C6233E" w14:textId="77777777" w:rsidR="00552C61" w:rsidRPr="00DA3E66" w:rsidRDefault="00552C61" w:rsidP="00552C61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DA3E66">
              <w:rPr>
                <w:rFonts w:ascii="Arial" w:eastAsia="Times New Roman" w:hAnsi="Arial" w:cs="Arial"/>
                <w:b/>
                <w:bCs/>
              </w:rPr>
              <w:t>Please delete as applicable:</w:t>
            </w:r>
          </w:p>
          <w:p w14:paraId="5A42F9EF" w14:textId="77777777" w:rsidR="00552C61" w:rsidRPr="00DA3E66" w:rsidRDefault="00552C61" w:rsidP="00552C61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DA3E66">
              <w:rPr>
                <w:rFonts w:ascii="Arial" w:eastAsia="Times New Roman" w:hAnsi="Arial" w:cs="Arial"/>
                <w:bCs/>
              </w:rPr>
              <w:t xml:space="preserve">I agree with the content of this form and the reintegration plan. </w:t>
            </w:r>
          </w:p>
          <w:p w14:paraId="038E9A4D" w14:textId="1FCBC22D" w:rsidR="00552C61" w:rsidRPr="00526261" w:rsidRDefault="00552C61" w:rsidP="0052626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</w:rPr>
            </w:pPr>
            <w:r w:rsidRPr="00526261">
              <w:rPr>
                <w:rFonts w:ascii="Arial" w:eastAsia="Times New Roman" w:hAnsi="Arial" w:cs="Arial"/>
                <w:bCs/>
              </w:rPr>
              <w:t>I do not agree with the reintegration for the following reasons:</w:t>
            </w:r>
          </w:p>
          <w:p w14:paraId="0518FB27" w14:textId="77777777" w:rsidR="00552C61" w:rsidRDefault="00552C61" w:rsidP="00552C61"/>
          <w:p w14:paraId="660BD928" w14:textId="77777777" w:rsidR="00552C61" w:rsidRDefault="00552C61" w:rsidP="00552C61"/>
          <w:p w14:paraId="4B04E4A3" w14:textId="2A67AAB0" w:rsidR="00552C61" w:rsidRDefault="00552C61" w:rsidP="00552C61"/>
        </w:tc>
      </w:tr>
    </w:tbl>
    <w:p w14:paraId="10A9E03B" w14:textId="68C93736" w:rsidR="00552C61" w:rsidRDefault="00552C61" w:rsidP="00763E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992"/>
        <w:gridCol w:w="2268"/>
        <w:gridCol w:w="1560"/>
        <w:gridCol w:w="4110"/>
      </w:tblGrid>
      <w:tr w:rsidR="00654F74" w14:paraId="14A660AD" w14:textId="77777777" w:rsidTr="00D80464">
        <w:tc>
          <w:tcPr>
            <w:tcW w:w="3114" w:type="dxa"/>
            <w:shd w:val="clear" w:color="auto" w:fill="9CC2E5" w:themeFill="accent5" w:themeFillTint="99"/>
          </w:tcPr>
          <w:p w14:paraId="5583CFF4" w14:textId="6DB40880" w:rsidR="00654F74" w:rsidRDefault="00654F74" w:rsidP="00D80464">
            <w:pPr>
              <w:rPr>
                <w:rFonts w:ascii="Arial" w:eastAsia="Calibri" w:hAnsi="Arial" w:cs="Arial"/>
                <w:b/>
                <w:bCs/>
              </w:rPr>
            </w:pPr>
            <w:r w:rsidRPr="00DA3E66">
              <w:rPr>
                <w:rFonts w:ascii="Arial" w:eastAsia="Calibri" w:hAnsi="Arial" w:cs="Arial"/>
                <w:b/>
                <w:bCs/>
              </w:rPr>
              <w:t xml:space="preserve">Name of </w:t>
            </w:r>
            <w:r>
              <w:rPr>
                <w:rFonts w:ascii="Arial" w:eastAsia="Calibri" w:hAnsi="Arial" w:cs="Arial"/>
                <w:b/>
                <w:bCs/>
              </w:rPr>
              <w:t>parent(s)/Carers:</w:t>
            </w:r>
          </w:p>
          <w:p w14:paraId="3CCDA114" w14:textId="77777777" w:rsidR="00654F74" w:rsidRDefault="00654F74" w:rsidP="00D80464"/>
        </w:tc>
        <w:tc>
          <w:tcPr>
            <w:tcW w:w="3260" w:type="dxa"/>
          </w:tcPr>
          <w:p w14:paraId="37A94326" w14:textId="77777777" w:rsidR="00654F74" w:rsidRDefault="00654F74" w:rsidP="00D80464"/>
        </w:tc>
        <w:tc>
          <w:tcPr>
            <w:tcW w:w="992" w:type="dxa"/>
            <w:shd w:val="clear" w:color="auto" w:fill="9CC2E5" w:themeFill="accent5" w:themeFillTint="99"/>
          </w:tcPr>
          <w:p w14:paraId="7381DC32" w14:textId="77777777" w:rsidR="00654F74" w:rsidRDefault="00654F74" w:rsidP="00D80464">
            <w:r w:rsidRPr="00DA3E66">
              <w:rPr>
                <w:rFonts w:ascii="Arial" w:eastAsia="Calibri" w:hAnsi="Arial" w:cs="Arial"/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57E970BC" w14:textId="77777777" w:rsidR="00654F74" w:rsidRDefault="00654F74" w:rsidP="00D80464"/>
        </w:tc>
        <w:tc>
          <w:tcPr>
            <w:tcW w:w="1560" w:type="dxa"/>
            <w:shd w:val="clear" w:color="auto" w:fill="9CC2E5" w:themeFill="accent5" w:themeFillTint="99"/>
          </w:tcPr>
          <w:p w14:paraId="3196BED4" w14:textId="77777777" w:rsidR="00654F74" w:rsidRDefault="00654F74" w:rsidP="00D80464">
            <w:r w:rsidRPr="00DA3E66">
              <w:rPr>
                <w:rFonts w:ascii="Arial" w:eastAsia="Calibri" w:hAnsi="Arial" w:cs="Arial"/>
                <w:b/>
                <w:bCs/>
              </w:rPr>
              <w:t>Signature:</w:t>
            </w:r>
          </w:p>
        </w:tc>
        <w:tc>
          <w:tcPr>
            <w:tcW w:w="4110" w:type="dxa"/>
          </w:tcPr>
          <w:p w14:paraId="7F239F62" w14:textId="77777777" w:rsidR="00654F74" w:rsidRDefault="00654F74" w:rsidP="00D80464"/>
        </w:tc>
      </w:tr>
    </w:tbl>
    <w:p w14:paraId="1BF9D24D" w14:textId="5A058F3D" w:rsidR="001B52B2" w:rsidRDefault="001B52B2" w:rsidP="00763E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526261" w14:paraId="567B82DB" w14:textId="77777777" w:rsidTr="00D4445B">
        <w:tc>
          <w:tcPr>
            <w:tcW w:w="15304" w:type="dxa"/>
            <w:shd w:val="clear" w:color="auto" w:fill="9CC2E5" w:themeFill="accent5" w:themeFillTint="99"/>
          </w:tcPr>
          <w:p w14:paraId="51768B86" w14:textId="77777777" w:rsidR="00526261" w:rsidRPr="00DA3E66" w:rsidRDefault="00526261" w:rsidP="00526261">
            <w:pPr>
              <w:tabs>
                <w:tab w:val="left" w:pos="1053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DA3E66">
              <w:rPr>
                <w:rFonts w:ascii="Arial" w:eastAsia="Calibri" w:hAnsi="Arial" w:cs="Arial"/>
                <w:b/>
                <w:bCs/>
              </w:rPr>
              <w:t xml:space="preserve">Child – this section is voluntary for the child to </w:t>
            </w:r>
            <w:proofErr w:type="gramStart"/>
            <w:r w:rsidRPr="00DA3E66">
              <w:rPr>
                <w:rFonts w:ascii="Arial" w:eastAsia="Calibri" w:hAnsi="Arial" w:cs="Arial"/>
                <w:b/>
                <w:bCs/>
              </w:rPr>
              <w:t>complete,</w:t>
            </w:r>
            <w:proofErr w:type="gramEnd"/>
            <w:r w:rsidRPr="00DA3E66">
              <w:rPr>
                <w:rFonts w:ascii="Arial" w:eastAsia="Calibri" w:hAnsi="Arial" w:cs="Arial"/>
                <w:b/>
                <w:bCs/>
              </w:rPr>
              <w:t xml:space="preserve"> however the child/ young person’s voice must always be included.  Please delete as applicable:</w:t>
            </w:r>
          </w:p>
          <w:p w14:paraId="4BD36F51" w14:textId="77777777" w:rsidR="00526261" w:rsidRPr="00DA3E66" w:rsidRDefault="00526261" w:rsidP="00526261">
            <w:pPr>
              <w:numPr>
                <w:ilvl w:val="0"/>
                <w:numId w:val="5"/>
              </w:numPr>
              <w:tabs>
                <w:tab w:val="left" w:pos="10530"/>
              </w:tabs>
              <w:spacing w:line="276" w:lineRule="auto"/>
              <w:rPr>
                <w:rFonts w:ascii="Arial" w:eastAsia="Calibri" w:hAnsi="Arial" w:cs="Arial"/>
                <w:bCs/>
              </w:rPr>
            </w:pPr>
            <w:r w:rsidRPr="00DA3E66">
              <w:rPr>
                <w:rFonts w:ascii="Arial" w:eastAsia="Calibri" w:hAnsi="Arial" w:cs="Arial"/>
                <w:bCs/>
              </w:rPr>
              <w:t>I am happy with this plan.</w:t>
            </w:r>
          </w:p>
          <w:p w14:paraId="096255E3" w14:textId="5D14AB0B" w:rsidR="00526261" w:rsidRDefault="00526261" w:rsidP="00526261">
            <w:pPr>
              <w:numPr>
                <w:ilvl w:val="0"/>
                <w:numId w:val="5"/>
              </w:numPr>
              <w:tabs>
                <w:tab w:val="left" w:pos="10530"/>
              </w:tabs>
              <w:spacing w:line="276" w:lineRule="auto"/>
              <w:rPr>
                <w:rFonts w:ascii="Arial" w:eastAsia="Calibri" w:hAnsi="Arial" w:cs="Arial"/>
                <w:bCs/>
              </w:rPr>
            </w:pPr>
            <w:r w:rsidRPr="00DA3E66">
              <w:rPr>
                <w:rFonts w:ascii="Arial" w:eastAsia="Calibri" w:hAnsi="Arial" w:cs="Arial"/>
                <w:bCs/>
              </w:rPr>
              <w:t>I am not happy with this plan because:</w:t>
            </w:r>
          </w:p>
          <w:p w14:paraId="7CF2A700" w14:textId="77777777" w:rsidR="00526261" w:rsidRDefault="00526261" w:rsidP="00526261">
            <w:pPr>
              <w:tabs>
                <w:tab w:val="left" w:pos="10530"/>
              </w:tabs>
              <w:spacing w:line="276" w:lineRule="auto"/>
              <w:ind w:left="360"/>
              <w:rPr>
                <w:rFonts w:ascii="Arial" w:eastAsia="Calibri" w:hAnsi="Arial" w:cs="Arial"/>
                <w:bCs/>
              </w:rPr>
            </w:pPr>
          </w:p>
          <w:p w14:paraId="360770B4" w14:textId="77777777" w:rsidR="00526261" w:rsidRDefault="00526261" w:rsidP="00DA3E66"/>
        </w:tc>
      </w:tr>
    </w:tbl>
    <w:p w14:paraId="22550B00" w14:textId="3393D1CC" w:rsidR="001B52B2" w:rsidRDefault="001B52B2" w:rsidP="00763E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992"/>
        <w:gridCol w:w="2268"/>
        <w:gridCol w:w="1560"/>
        <w:gridCol w:w="4110"/>
      </w:tblGrid>
      <w:tr w:rsidR="00763E87" w14:paraId="4DABBED2" w14:textId="77777777" w:rsidTr="00D4445B">
        <w:tc>
          <w:tcPr>
            <w:tcW w:w="3114" w:type="dxa"/>
            <w:shd w:val="clear" w:color="auto" w:fill="9CC2E5" w:themeFill="accent5" w:themeFillTint="99"/>
          </w:tcPr>
          <w:p w14:paraId="510839D9" w14:textId="77777777" w:rsidR="00763E87" w:rsidRDefault="00763E87" w:rsidP="00DA3E66">
            <w:pPr>
              <w:rPr>
                <w:rFonts w:ascii="Arial" w:eastAsia="Calibri" w:hAnsi="Arial" w:cs="Arial"/>
                <w:b/>
                <w:bCs/>
              </w:rPr>
            </w:pPr>
            <w:r w:rsidRPr="00DA3E66">
              <w:rPr>
                <w:rFonts w:ascii="Arial" w:eastAsia="Calibri" w:hAnsi="Arial" w:cs="Arial"/>
                <w:b/>
                <w:bCs/>
              </w:rPr>
              <w:t>Name of child</w:t>
            </w:r>
          </w:p>
          <w:p w14:paraId="2607237F" w14:textId="4B13C8B9" w:rsidR="00763E87" w:rsidRDefault="00763E87" w:rsidP="00DA3E66"/>
        </w:tc>
        <w:tc>
          <w:tcPr>
            <w:tcW w:w="3260" w:type="dxa"/>
          </w:tcPr>
          <w:p w14:paraId="7AE97F0C" w14:textId="77777777" w:rsidR="00763E87" w:rsidRDefault="00763E87" w:rsidP="00DA3E66"/>
        </w:tc>
        <w:tc>
          <w:tcPr>
            <w:tcW w:w="992" w:type="dxa"/>
            <w:shd w:val="clear" w:color="auto" w:fill="9CC2E5" w:themeFill="accent5" w:themeFillTint="99"/>
          </w:tcPr>
          <w:p w14:paraId="6ABBED3D" w14:textId="56CF99E1" w:rsidR="00763E87" w:rsidRDefault="00763E87" w:rsidP="00DA3E66">
            <w:r w:rsidRPr="00DA3E66">
              <w:rPr>
                <w:rFonts w:ascii="Arial" w:eastAsia="Calibri" w:hAnsi="Arial" w:cs="Arial"/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46891CFE" w14:textId="77777777" w:rsidR="00763E87" w:rsidRDefault="00763E87" w:rsidP="00DA3E66"/>
        </w:tc>
        <w:tc>
          <w:tcPr>
            <w:tcW w:w="1560" w:type="dxa"/>
            <w:shd w:val="clear" w:color="auto" w:fill="9CC2E5" w:themeFill="accent5" w:themeFillTint="99"/>
          </w:tcPr>
          <w:p w14:paraId="152A2254" w14:textId="3F1B4160" w:rsidR="00763E87" w:rsidRDefault="00763E87" w:rsidP="00DA3E66">
            <w:r w:rsidRPr="00DA3E66">
              <w:rPr>
                <w:rFonts w:ascii="Arial" w:eastAsia="Calibri" w:hAnsi="Arial" w:cs="Arial"/>
                <w:b/>
                <w:bCs/>
              </w:rPr>
              <w:t>Signature:</w:t>
            </w:r>
          </w:p>
        </w:tc>
        <w:tc>
          <w:tcPr>
            <w:tcW w:w="4110" w:type="dxa"/>
          </w:tcPr>
          <w:p w14:paraId="0C73B321" w14:textId="77777777" w:rsidR="00763E87" w:rsidRDefault="00763E87" w:rsidP="00DA3E66"/>
        </w:tc>
      </w:tr>
    </w:tbl>
    <w:p w14:paraId="629768B8" w14:textId="77777777" w:rsidR="00763E87" w:rsidRDefault="00763E87" w:rsidP="00DA3E66"/>
    <w:p w14:paraId="43DFB438" w14:textId="77777777" w:rsidR="00763E87" w:rsidRDefault="00763E87">
      <w:r>
        <w:br w:type="page"/>
      </w:r>
    </w:p>
    <w:p w14:paraId="4A0743C4" w14:textId="65994457" w:rsidR="00DA3E66" w:rsidRDefault="00DA3E66" w:rsidP="00DA3E66">
      <w:r w:rsidRPr="002B16DF">
        <w:rPr>
          <w:rFonts w:ascii="Arial" w:hAnsi="Arial" w:cs="Arial"/>
          <w:noProof/>
        </w:rPr>
        <w:drawing>
          <wp:inline distT="0" distB="0" distL="0" distR="0" wp14:anchorId="38BD93E2" wp14:editId="5BDF0DC8">
            <wp:extent cx="1615440" cy="445135"/>
            <wp:effectExtent l="0" t="0" r="381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4304A" w14:textId="77777777" w:rsidR="00DA3E66" w:rsidRPr="002B16DF" w:rsidRDefault="00DA3E66" w:rsidP="00DA3E66">
      <w:pPr>
        <w:jc w:val="center"/>
        <w:rPr>
          <w:rFonts w:ascii="Arial" w:hAnsi="Arial" w:cs="Arial"/>
          <w:b/>
        </w:rPr>
      </w:pPr>
      <w:r w:rsidRPr="002B16DF">
        <w:rPr>
          <w:rFonts w:ascii="Arial" w:hAnsi="Arial" w:cs="Arial"/>
          <w:b/>
        </w:rPr>
        <w:t>Reintegration Timetable Closure Form</w:t>
      </w:r>
    </w:p>
    <w:p w14:paraId="11BD6A77" w14:textId="77777777" w:rsidR="00DA3E66" w:rsidRPr="002B16DF" w:rsidRDefault="00DA3E66" w:rsidP="00DA3E66">
      <w:pPr>
        <w:rPr>
          <w:rFonts w:ascii="Arial" w:hAnsi="Arial" w:cs="Arial"/>
        </w:rPr>
      </w:pPr>
      <w:r w:rsidRPr="002B16DF">
        <w:rPr>
          <w:rFonts w:ascii="Arial" w:hAnsi="Arial" w:cs="Arial"/>
        </w:rPr>
        <w:t xml:space="preserve">Please complete and return within 5 school days to: </w:t>
      </w:r>
      <w:hyperlink r:id="rId11" w:history="1">
        <w:r w:rsidRPr="00C57181">
          <w:rPr>
            <w:rStyle w:val="Hyperlink"/>
            <w:rFonts w:ascii="Arial" w:hAnsi="Arial" w:cs="Arial"/>
          </w:rPr>
          <w:t>attendance@oxfordshire.gov.uk</w:t>
        </w:r>
      </w:hyperlink>
      <w:r w:rsidRPr="002B16D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2977"/>
        <w:gridCol w:w="851"/>
        <w:gridCol w:w="1559"/>
        <w:gridCol w:w="1966"/>
        <w:gridCol w:w="3260"/>
        <w:gridCol w:w="1418"/>
        <w:gridCol w:w="1264"/>
      </w:tblGrid>
      <w:tr w:rsidR="003148DF" w14:paraId="532FDAC3" w14:textId="77777777" w:rsidTr="00576351">
        <w:tc>
          <w:tcPr>
            <w:tcW w:w="1965" w:type="dxa"/>
            <w:shd w:val="clear" w:color="auto" w:fill="9CC2E5" w:themeFill="accent5" w:themeFillTint="99"/>
          </w:tcPr>
          <w:p w14:paraId="3803F8C4" w14:textId="2EF56644" w:rsidR="003148DF" w:rsidRDefault="003148DF" w:rsidP="00DA3E66">
            <w:r w:rsidRPr="00DA3E66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Name of pupil</w:t>
            </w:r>
          </w:p>
        </w:tc>
        <w:tc>
          <w:tcPr>
            <w:tcW w:w="2977" w:type="dxa"/>
          </w:tcPr>
          <w:p w14:paraId="0B6B3745" w14:textId="77777777" w:rsidR="003148DF" w:rsidRDefault="003148DF" w:rsidP="00DA3E66"/>
        </w:tc>
        <w:tc>
          <w:tcPr>
            <w:tcW w:w="851" w:type="dxa"/>
            <w:shd w:val="clear" w:color="auto" w:fill="9CC2E5" w:themeFill="accent5" w:themeFillTint="99"/>
          </w:tcPr>
          <w:p w14:paraId="2B341128" w14:textId="6B6CE7C7" w:rsidR="003148DF" w:rsidRDefault="003148DF" w:rsidP="00DA3E66">
            <w:r w:rsidRPr="00DA3E66">
              <w:rPr>
                <w:rFonts w:ascii="Arial" w:eastAsia="Times New Roman" w:hAnsi="Arial" w:cs="Arial"/>
                <w:b/>
                <w:bCs/>
              </w:rPr>
              <w:t>DOB:</w:t>
            </w:r>
          </w:p>
        </w:tc>
        <w:tc>
          <w:tcPr>
            <w:tcW w:w="1559" w:type="dxa"/>
          </w:tcPr>
          <w:p w14:paraId="07830320" w14:textId="77777777" w:rsidR="003148DF" w:rsidRDefault="003148DF" w:rsidP="00DA3E66"/>
        </w:tc>
        <w:tc>
          <w:tcPr>
            <w:tcW w:w="1966" w:type="dxa"/>
            <w:shd w:val="clear" w:color="auto" w:fill="9CC2E5" w:themeFill="accent5" w:themeFillTint="99"/>
          </w:tcPr>
          <w:p w14:paraId="481BA310" w14:textId="4901EF34" w:rsidR="003148DF" w:rsidRDefault="003148DF" w:rsidP="00DA3E66">
            <w:r w:rsidRPr="00DA3E66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Name of School</w:t>
            </w:r>
          </w:p>
        </w:tc>
        <w:tc>
          <w:tcPr>
            <w:tcW w:w="3260" w:type="dxa"/>
          </w:tcPr>
          <w:p w14:paraId="674B7EBE" w14:textId="77777777" w:rsidR="003148DF" w:rsidRDefault="003148DF" w:rsidP="00DA3E66"/>
        </w:tc>
        <w:tc>
          <w:tcPr>
            <w:tcW w:w="1418" w:type="dxa"/>
            <w:shd w:val="clear" w:color="auto" w:fill="9CC2E5" w:themeFill="accent5" w:themeFillTint="99"/>
          </w:tcPr>
          <w:p w14:paraId="564A285F" w14:textId="2798AC9B" w:rsidR="003148DF" w:rsidRDefault="003148DF" w:rsidP="00DA3E66">
            <w:r w:rsidRPr="00DA3E66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Year Group:</w:t>
            </w:r>
          </w:p>
        </w:tc>
        <w:tc>
          <w:tcPr>
            <w:tcW w:w="1264" w:type="dxa"/>
          </w:tcPr>
          <w:p w14:paraId="75FBAD2F" w14:textId="77777777" w:rsidR="003148DF" w:rsidRDefault="003148DF" w:rsidP="00DA3E66"/>
        </w:tc>
      </w:tr>
    </w:tbl>
    <w:p w14:paraId="7F2E5B96" w14:textId="3197BABC" w:rsidR="00DA3E66" w:rsidRDefault="00DA3E66" w:rsidP="0057635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8"/>
      </w:tblGrid>
      <w:tr w:rsidR="003148DF" w14:paraId="663F0F6D" w14:textId="77777777" w:rsidTr="00576351">
        <w:tc>
          <w:tcPr>
            <w:tcW w:w="15298" w:type="dxa"/>
            <w:shd w:val="clear" w:color="auto" w:fill="9CC2E5" w:themeFill="accent5" w:themeFillTint="99"/>
          </w:tcPr>
          <w:p w14:paraId="43DDF75F" w14:textId="77777777" w:rsidR="003148DF" w:rsidRDefault="003148DF" w:rsidP="00DA3E66">
            <w:pPr>
              <w:rPr>
                <w:rFonts w:ascii="Arial" w:eastAsia="Times New Roman" w:hAnsi="Arial" w:cs="Arial"/>
                <w:b/>
                <w:bCs/>
                <w:noProof/>
                <w:lang w:val="en-US"/>
              </w:rPr>
            </w:pPr>
            <w:r w:rsidRPr="00DA3E66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SEN Status :</w:t>
            </w:r>
          </w:p>
          <w:p w14:paraId="77572BFA" w14:textId="6285D8E0" w:rsidR="00576351" w:rsidRDefault="00576351" w:rsidP="00DA3E66"/>
        </w:tc>
      </w:tr>
    </w:tbl>
    <w:p w14:paraId="24E37FB6" w14:textId="7E1D1558" w:rsidR="003148DF" w:rsidRDefault="003148DF" w:rsidP="0057635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409"/>
        <w:gridCol w:w="7938"/>
      </w:tblGrid>
      <w:tr w:rsidR="003148DF" w14:paraId="42601B8E" w14:textId="77777777" w:rsidTr="00576351">
        <w:tc>
          <w:tcPr>
            <w:tcW w:w="1980" w:type="dxa"/>
            <w:shd w:val="clear" w:color="auto" w:fill="9CC2E5" w:themeFill="accent5" w:themeFillTint="99"/>
          </w:tcPr>
          <w:p w14:paraId="79762F91" w14:textId="697DF953" w:rsidR="003148DF" w:rsidRDefault="00E70AB9" w:rsidP="00DA3E66">
            <w:r>
              <w:rPr>
                <w:rFonts w:ascii="Arial" w:eastAsia="Times New Roman" w:hAnsi="Arial" w:cs="Arial"/>
                <w:b/>
                <w:bCs/>
              </w:rPr>
              <w:t>Child we care for</w:t>
            </w:r>
            <w:r w:rsidR="003148DF" w:rsidRPr="00DA3E66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2977" w:type="dxa"/>
          </w:tcPr>
          <w:p w14:paraId="460BB72D" w14:textId="77777777" w:rsidR="003148DF" w:rsidRDefault="003148DF" w:rsidP="00DA3E66"/>
        </w:tc>
        <w:tc>
          <w:tcPr>
            <w:tcW w:w="2409" w:type="dxa"/>
            <w:shd w:val="clear" w:color="auto" w:fill="9CC2E5" w:themeFill="accent5" w:themeFillTint="99"/>
          </w:tcPr>
          <w:p w14:paraId="4A7F0998" w14:textId="405AAF12" w:rsidR="003148DF" w:rsidRDefault="003148DF" w:rsidP="00DA3E66">
            <w:r w:rsidRPr="00DA3E66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Child Protection:</w:t>
            </w:r>
          </w:p>
        </w:tc>
        <w:tc>
          <w:tcPr>
            <w:tcW w:w="7938" w:type="dxa"/>
          </w:tcPr>
          <w:p w14:paraId="069FFAAB" w14:textId="77777777" w:rsidR="003148DF" w:rsidRDefault="003148DF" w:rsidP="00DA3E66"/>
        </w:tc>
      </w:tr>
      <w:tr w:rsidR="003148DF" w14:paraId="5BB88413" w14:textId="77777777" w:rsidTr="00576351">
        <w:tc>
          <w:tcPr>
            <w:tcW w:w="1980" w:type="dxa"/>
            <w:shd w:val="clear" w:color="auto" w:fill="9CC2E5" w:themeFill="accent5" w:themeFillTint="99"/>
          </w:tcPr>
          <w:p w14:paraId="58CD997B" w14:textId="77777777" w:rsidR="003148DF" w:rsidRDefault="003148DF" w:rsidP="00DA3E66">
            <w:pPr>
              <w:rPr>
                <w:rFonts w:ascii="Arial" w:eastAsia="Times New Roman" w:hAnsi="Arial" w:cs="Arial"/>
                <w:b/>
                <w:bCs/>
              </w:rPr>
            </w:pPr>
            <w:r w:rsidRPr="00DA3E66">
              <w:rPr>
                <w:rFonts w:ascii="Arial" w:eastAsia="Times New Roman" w:hAnsi="Arial" w:cs="Arial"/>
                <w:b/>
                <w:bCs/>
              </w:rPr>
              <w:t>Child in Need</w:t>
            </w:r>
            <w:r w:rsidR="00576351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7C0E0195" w14:textId="6B9546E4" w:rsidR="00576351" w:rsidRDefault="00576351" w:rsidP="00DA3E66"/>
        </w:tc>
        <w:tc>
          <w:tcPr>
            <w:tcW w:w="2977" w:type="dxa"/>
          </w:tcPr>
          <w:p w14:paraId="405F99A7" w14:textId="77777777" w:rsidR="003148DF" w:rsidRDefault="003148DF" w:rsidP="00DA3E66"/>
        </w:tc>
        <w:tc>
          <w:tcPr>
            <w:tcW w:w="2409" w:type="dxa"/>
            <w:shd w:val="clear" w:color="auto" w:fill="9CC2E5" w:themeFill="accent5" w:themeFillTint="99"/>
          </w:tcPr>
          <w:p w14:paraId="2E96847E" w14:textId="2E7E792C" w:rsidR="003148DF" w:rsidRDefault="003148DF" w:rsidP="00DA3E66">
            <w:r w:rsidRPr="00DA3E66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Early Help/LCSS:</w:t>
            </w:r>
          </w:p>
        </w:tc>
        <w:tc>
          <w:tcPr>
            <w:tcW w:w="7938" w:type="dxa"/>
          </w:tcPr>
          <w:p w14:paraId="5F65B408" w14:textId="77777777" w:rsidR="003148DF" w:rsidRDefault="003148DF" w:rsidP="00DA3E66"/>
        </w:tc>
      </w:tr>
    </w:tbl>
    <w:p w14:paraId="3CC8D9A3" w14:textId="0F7A42CB" w:rsidR="003148DF" w:rsidRDefault="003148DF" w:rsidP="0057635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938"/>
      </w:tblGrid>
      <w:tr w:rsidR="003148DF" w14:paraId="34A697E8" w14:textId="77777777" w:rsidTr="00576351">
        <w:tc>
          <w:tcPr>
            <w:tcW w:w="7366" w:type="dxa"/>
            <w:shd w:val="clear" w:color="auto" w:fill="9CC2E5" w:themeFill="accent5" w:themeFillTint="99"/>
          </w:tcPr>
          <w:p w14:paraId="42900F6B" w14:textId="77777777" w:rsidR="003148DF" w:rsidRDefault="003148DF" w:rsidP="00DA3E66">
            <w:pPr>
              <w:rPr>
                <w:rFonts w:ascii="Arial" w:eastAsia="Times New Roman" w:hAnsi="Arial" w:cs="Arial"/>
                <w:b/>
                <w:bCs/>
              </w:rPr>
            </w:pPr>
            <w:r w:rsidRPr="00E4202C">
              <w:rPr>
                <w:rFonts w:ascii="Arial" w:eastAsia="Times New Roman" w:hAnsi="Arial" w:cs="Arial"/>
                <w:b/>
                <w:bCs/>
              </w:rPr>
              <w:t>Reason for closure:</w:t>
            </w:r>
          </w:p>
          <w:p w14:paraId="475BD2D9" w14:textId="2D3E1A9F" w:rsidR="00576351" w:rsidRDefault="00576351" w:rsidP="00DA3E66"/>
        </w:tc>
        <w:tc>
          <w:tcPr>
            <w:tcW w:w="7938" w:type="dxa"/>
            <w:shd w:val="clear" w:color="auto" w:fill="9CC2E5" w:themeFill="accent5" w:themeFillTint="99"/>
          </w:tcPr>
          <w:p w14:paraId="28B4A18E" w14:textId="3149B37D" w:rsidR="003148DF" w:rsidRDefault="003148DF" w:rsidP="00DA3E66">
            <w:r w:rsidRPr="00E4202C">
              <w:rPr>
                <w:rFonts w:ascii="Arial" w:eastAsia="Times New Roman" w:hAnsi="Arial" w:cs="Arial"/>
                <w:b/>
                <w:bCs/>
                <w:noProof/>
                <w:lang w:val="en-US"/>
              </w:rPr>
              <w:t>Date of Closure:</w:t>
            </w:r>
          </w:p>
        </w:tc>
      </w:tr>
    </w:tbl>
    <w:p w14:paraId="60610C42" w14:textId="761E7885" w:rsidR="003148DF" w:rsidRDefault="003148DF" w:rsidP="0057635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7938"/>
      </w:tblGrid>
      <w:tr w:rsidR="003148DF" w14:paraId="1BA8E0BC" w14:textId="77777777" w:rsidTr="00576351">
        <w:tc>
          <w:tcPr>
            <w:tcW w:w="4248" w:type="dxa"/>
          </w:tcPr>
          <w:p w14:paraId="76BF903E" w14:textId="77777777" w:rsidR="003148DF" w:rsidRDefault="003148DF" w:rsidP="00DA3E66">
            <w:pPr>
              <w:rPr>
                <w:rFonts w:ascii="Arial" w:eastAsia="Times New Roman" w:hAnsi="Arial" w:cs="Arial"/>
              </w:rPr>
            </w:pPr>
            <w:r w:rsidRPr="00DA3E66">
              <w:rPr>
                <w:rFonts w:ascii="Arial" w:eastAsia="Times New Roman" w:hAnsi="Arial" w:cs="Arial"/>
              </w:rPr>
              <w:t xml:space="preserve">Return to full time provision  </w:t>
            </w:r>
          </w:p>
          <w:p w14:paraId="1B66D36D" w14:textId="101AFF44" w:rsidR="00576351" w:rsidRDefault="00576351" w:rsidP="00DA3E66"/>
        </w:tc>
        <w:tc>
          <w:tcPr>
            <w:tcW w:w="3118" w:type="dxa"/>
          </w:tcPr>
          <w:p w14:paraId="52C9B6F7" w14:textId="7D8E28AF" w:rsidR="003148DF" w:rsidRDefault="003148DF" w:rsidP="00DA3E66">
            <w:r w:rsidRPr="00DA3E66">
              <w:rPr>
                <w:rFonts w:ascii="Arial" w:eastAsia="Times New Roman" w:hAnsi="Arial" w:cs="Arial"/>
                <w:bCs/>
                <w:noProof/>
                <w:lang w:val="en-US"/>
              </w:rPr>
              <w:t>Yes/No</w:t>
            </w:r>
          </w:p>
        </w:tc>
        <w:tc>
          <w:tcPr>
            <w:tcW w:w="7938" w:type="dxa"/>
          </w:tcPr>
          <w:p w14:paraId="1F7D0EAE" w14:textId="77777777" w:rsidR="003148DF" w:rsidRDefault="003148DF" w:rsidP="00DA3E66"/>
        </w:tc>
      </w:tr>
      <w:tr w:rsidR="003148DF" w14:paraId="79E8B84F" w14:textId="77777777" w:rsidTr="00576351">
        <w:tc>
          <w:tcPr>
            <w:tcW w:w="4248" w:type="dxa"/>
          </w:tcPr>
          <w:p w14:paraId="599CB2D6" w14:textId="77777777" w:rsidR="003148DF" w:rsidRDefault="003148DF" w:rsidP="00DA3E66">
            <w:pPr>
              <w:rPr>
                <w:rFonts w:ascii="Arial" w:eastAsia="Times New Roman" w:hAnsi="Arial" w:cs="Arial"/>
              </w:rPr>
            </w:pPr>
            <w:r w:rsidRPr="00DA3E66">
              <w:rPr>
                <w:rFonts w:ascii="Arial" w:eastAsia="Times New Roman" w:hAnsi="Arial" w:cs="Arial"/>
              </w:rPr>
              <w:t>Part time provision</w:t>
            </w:r>
          </w:p>
          <w:p w14:paraId="38C256A0" w14:textId="2E0D91BC" w:rsidR="00576351" w:rsidRDefault="00576351" w:rsidP="00DA3E66"/>
        </w:tc>
        <w:tc>
          <w:tcPr>
            <w:tcW w:w="3118" w:type="dxa"/>
          </w:tcPr>
          <w:p w14:paraId="12821929" w14:textId="51BBBEB4" w:rsidR="003148DF" w:rsidRDefault="003148DF" w:rsidP="00DA3E66">
            <w:r w:rsidRPr="00DA3E66">
              <w:rPr>
                <w:rFonts w:ascii="Arial" w:eastAsia="Times New Roman" w:hAnsi="Arial" w:cs="Arial"/>
                <w:bCs/>
                <w:noProof/>
                <w:lang w:val="en-US"/>
              </w:rPr>
              <w:t>Yes/No</w:t>
            </w:r>
          </w:p>
        </w:tc>
        <w:tc>
          <w:tcPr>
            <w:tcW w:w="7938" w:type="dxa"/>
          </w:tcPr>
          <w:p w14:paraId="240BF5FD" w14:textId="77777777" w:rsidR="003148DF" w:rsidRDefault="003148DF" w:rsidP="00DA3E66"/>
        </w:tc>
      </w:tr>
      <w:tr w:rsidR="003148DF" w14:paraId="7A3D6823" w14:textId="77777777" w:rsidTr="00576351">
        <w:tc>
          <w:tcPr>
            <w:tcW w:w="4248" w:type="dxa"/>
          </w:tcPr>
          <w:p w14:paraId="7F2162CA" w14:textId="77777777" w:rsidR="003148DF" w:rsidRDefault="003148DF" w:rsidP="00DA3E66">
            <w:pPr>
              <w:rPr>
                <w:rFonts w:ascii="Arial" w:eastAsia="Times New Roman" w:hAnsi="Arial" w:cs="Arial"/>
              </w:rPr>
            </w:pPr>
            <w:r w:rsidRPr="00DA3E66">
              <w:rPr>
                <w:rFonts w:ascii="Arial" w:eastAsia="Times New Roman" w:hAnsi="Arial" w:cs="Arial"/>
              </w:rPr>
              <w:t>School Leaver</w:t>
            </w:r>
          </w:p>
          <w:p w14:paraId="6FF3A0E3" w14:textId="6B8597E7" w:rsidR="00576351" w:rsidRDefault="00576351" w:rsidP="00DA3E66"/>
        </w:tc>
        <w:tc>
          <w:tcPr>
            <w:tcW w:w="3118" w:type="dxa"/>
          </w:tcPr>
          <w:p w14:paraId="70701DC5" w14:textId="2A8FE66B" w:rsidR="003148DF" w:rsidRDefault="003148DF" w:rsidP="00DA3E66">
            <w:r w:rsidRPr="00DA3E66">
              <w:rPr>
                <w:rFonts w:ascii="Arial" w:eastAsia="Times New Roman" w:hAnsi="Arial" w:cs="Arial"/>
                <w:bCs/>
                <w:noProof/>
                <w:lang w:val="en-US"/>
              </w:rPr>
              <w:t>Yes/No</w:t>
            </w:r>
          </w:p>
        </w:tc>
        <w:tc>
          <w:tcPr>
            <w:tcW w:w="7938" w:type="dxa"/>
          </w:tcPr>
          <w:p w14:paraId="183311C5" w14:textId="77777777" w:rsidR="003148DF" w:rsidRDefault="003148DF" w:rsidP="00DA3E66"/>
        </w:tc>
      </w:tr>
      <w:tr w:rsidR="003148DF" w14:paraId="05876CCC" w14:textId="77777777" w:rsidTr="00576351">
        <w:tc>
          <w:tcPr>
            <w:tcW w:w="4248" w:type="dxa"/>
          </w:tcPr>
          <w:p w14:paraId="78B525BD" w14:textId="77777777" w:rsidR="003148DF" w:rsidRDefault="003148DF" w:rsidP="003148DF">
            <w:pPr>
              <w:rPr>
                <w:rFonts w:ascii="Arial" w:eastAsia="Times New Roman" w:hAnsi="Arial" w:cs="Arial"/>
              </w:rPr>
            </w:pPr>
            <w:r w:rsidRPr="00DA3E66">
              <w:rPr>
                <w:rFonts w:ascii="Arial" w:eastAsia="Times New Roman" w:hAnsi="Arial" w:cs="Arial"/>
              </w:rPr>
              <w:t>Transferred (within County)</w:t>
            </w:r>
          </w:p>
          <w:p w14:paraId="20D1020D" w14:textId="3ED7D28C" w:rsidR="00576351" w:rsidRDefault="00576351" w:rsidP="003148DF"/>
        </w:tc>
        <w:tc>
          <w:tcPr>
            <w:tcW w:w="3118" w:type="dxa"/>
          </w:tcPr>
          <w:p w14:paraId="0D485F9A" w14:textId="6D876757" w:rsidR="003148DF" w:rsidRDefault="003148DF" w:rsidP="003148DF">
            <w:r w:rsidRPr="00DA3E66">
              <w:rPr>
                <w:rFonts w:ascii="Arial" w:eastAsia="Times New Roman" w:hAnsi="Arial" w:cs="Arial"/>
                <w:bCs/>
                <w:noProof/>
                <w:lang w:val="en-US"/>
              </w:rPr>
              <w:t>Yes/No</w:t>
            </w:r>
          </w:p>
        </w:tc>
        <w:tc>
          <w:tcPr>
            <w:tcW w:w="7938" w:type="dxa"/>
          </w:tcPr>
          <w:p w14:paraId="2C88573C" w14:textId="77777777" w:rsidR="003148DF" w:rsidRDefault="003148DF" w:rsidP="003148DF"/>
        </w:tc>
      </w:tr>
      <w:tr w:rsidR="003148DF" w14:paraId="0BE6DBFE" w14:textId="77777777" w:rsidTr="00576351">
        <w:tc>
          <w:tcPr>
            <w:tcW w:w="4248" w:type="dxa"/>
          </w:tcPr>
          <w:p w14:paraId="381BB024" w14:textId="77777777" w:rsidR="003148DF" w:rsidRDefault="003148DF" w:rsidP="003148DF">
            <w:pPr>
              <w:rPr>
                <w:rFonts w:ascii="Arial" w:eastAsia="Times New Roman" w:hAnsi="Arial" w:cs="Arial"/>
              </w:rPr>
            </w:pPr>
            <w:r w:rsidRPr="00DA3E66">
              <w:rPr>
                <w:rFonts w:ascii="Arial" w:eastAsia="Times New Roman" w:hAnsi="Arial" w:cs="Arial"/>
              </w:rPr>
              <w:t>Transferred (out of County)</w:t>
            </w:r>
          </w:p>
          <w:p w14:paraId="376572FA" w14:textId="5875BE8B" w:rsidR="00576351" w:rsidRDefault="00576351" w:rsidP="003148DF"/>
        </w:tc>
        <w:tc>
          <w:tcPr>
            <w:tcW w:w="3118" w:type="dxa"/>
          </w:tcPr>
          <w:p w14:paraId="49F8A262" w14:textId="7E9477F4" w:rsidR="003148DF" w:rsidRDefault="003148DF" w:rsidP="003148DF">
            <w:r w:rsidRPr="00DA3E66">
              <w:rPr>
                <w:rFonts w:ascii="Arial" w:eastAsia="Times New Roman" w:hAnsi="Arial" w:cs="Arial"/>
                <w:bCs/>
                <w:noProof/>
                <w:lang w:val="en-US"/>
              </w:rPr>
              <w:t>Yes/No</w:t>
            </w:r>
          </w:p>
        </w:tc>
        <w:tc>
          <w:tcPr>
            <w:tcW w:w="7938" w:type="dxa"/>
          </w:tcPr>
          <w:p w14:paraId="627A60F7" w14:textId="77777777" w:rsidR="003148DF" w:rsidRDefault="003148DF" w:rsidP="003148DF"/>
        </w:tc>
      </w:tr>
      <w:tr w:rsidR="003148DF" w14:paraId="5C5060B4" w14:textId="77777777" w:rsidTr="00576351">
        <w:tc>
          <w:tcPr>
            <w:tcW w:w="4248" w:type="dxa"/>
          </w:tcPr>
          <w:p w14:paraId="727B7884" w14:textId="77777777" w:rsidR="003148DF" w:rsidRDefault="003148DF" w:rsidP="003148DF">
            <w:pPr>
              <w:rPr>
                <w:rFonts w:ascii="Arial" w:eastAsia="Times New Roman" w:hAnsi="Arial" w:cs="Arial"/>
              </w:rPr>
            </w:pPr>
            <w:r w:rsidRPr="00DA3E66">
              <w:rPr>
                <w:rFonts w:ascii="Arial" w:eastAsia="Times New Roman" w:hAnsi="Arial" w:cs="Arial"/>
              </w:rPr>
              <w:t>Permanently excluded</w:t>
            </w:r>
          </w:p>
          <w:p w14:paraId="32926735" w14:textId="19412029" w:rsidR="00576351" w:rsidRDefault="00576351" w:rsidP="003148DF"/>
        </w:tc>
        <w:tc>
          <w:tcPr>
            <w:tcW w:w="3118" w:type="dxa"/>
          </w:tcPr>
          <w:p w14:paraId="358E1E1E" w14:textId="20CAB584" w:rsidR="003148DF" w:rsidRDefault="003148DF" w:rsidP="003148DF">
            <w:r w:rsidRPr="00DA3E66">
              <w:rPr>
                <w:rFonts w:ascii="Arial" w:eastAsia="Times New Roman" w:hAnsi="Arial" w:cs="Arial"/>
                <w:bCs/>
                <w:noProof/>
                <w:lang w:val="en-US"/>
              </w:rPr>
              <w:t>Yes/No</w:t>
            </w:r>
          </w:p>
        </w:tc>
        <w:tc>
          <w:tcPr>
            <w:tcW w:w="7938" w:type="dxa"/>
          </w:tcPr>
          <w:p w14:paraId="282631C7" w14:textId="77777777" w:rsidR="003148DF" w:rsidRDefault="003148DF" w:rsidP="003148DF"/>
        </w:tc>
      </w:tr>
      <w:tr w:rsidR="003148DF" w14:paraId="53319F2A" w14:textId="77777777" w:rsidTr="00576351">
        <w:tc>
          <w:tcPr>
            <w:tcW w:w="4248" w:type="dxa"/>
          </w:tcPr>
          <w:p w14:paraId="6712063E" w14:textId="77777777" w:rsidR="003148DF" w:rsidRDefault="003148DF" w:rsidP="003148DF">
            <w:pPr>
              <w:rPr>
                <w:rFonts w:ascii="Arial" w:eastAsia="Times New Roman" w:hAnsi="Arial" w:cs="Arial"/>
              </w:rPr>
            </w:pPr>
            <w:r w:rsidRPr="00DA3E66">
              <w:rPr>
                <w:rFonts w:ascii="Arial" w:eastAsia="Times New Roman" w:hAnsi="Arial" w:cs="Arial"/>
              </w:rPr>
              <w:t>Elective Home Educated</w:t>
            </w:r>
          </w:p>
          <w:p w14:paraId="129AC930" w14:textId="05CB65EE" w:rsidR="00576351" w:rsidRDefault="00576351" w:rsidP="003148DF"/>
        </w:tc>
        <w:tc>
          <w:tcPr>
            <w:tcW w:w="3118" w:type="dxa"/>
          </w:tcPr>
          <w:p w14:paraId="5724EA36" w14:textId="1BA255C2" w:rsidR="003148DF" w:rsidRDefault="003148DF" w:rsidP="003148DF">
            <w:r w:rsidRPr="00DA3E66">
              <w:rPr>
                <w:rFonts w:ascii="Arial" w:eastAsia="Times New Roman" w:hAnsi="Arial" w:cs="Arial"/>
                <w:bCs/>
                <w:noProof/>
                <w:lang w:val="en-US"/>
              </w:rPr>
              <w:t>Yes/No</w:t>
            </w:r>
          </w:p>
        </w:tc>
        <w:tc>
          <w:tcPr>
            <w:tcW w:w="7938" w:type="dxa"/>
          </w:tcPr>
          <w:p w14:paraId="3E3A072A" w14:textId="77777777" w:rsidR="003148DF" w:rsidRDefault="003148DF" w:rsidP="003148DF"/>
        </w:tc>
      </w:tr>
    </w:tbl>
    <w:p w14:paraId="0A026CF9" w14:textId="77777777" w:rsidR="003148DF" w:rsidRPr="00DA3E66" w:rsidRDefault="003148DF" w:rsidP="00DA3E66"/>
    <w:sectPr w:rsidR="003148DF" w:rsidRPr="00DA3E66" w:rsidSect="001B52B2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F694" w14:textId="77777777" w:rsidR="00BA3FD1" w:rsidRDefault="00BA3FD1" w:rsidP="00DA3E66">
      <w:pPr>
        <w:spacing w:after="0" w:line="240" w:lineRule="auto"/>
      </w:pPr>
      <w:r>
        <w:separator/>
      </w:r>
    </w:p>
  </w:endnote>
  <w:endnote w:type="continuationSeparator" w:id="0">
    <w:p w14:paraId="078E4195" w14:textId="77777777" w:rsidR="00BA3FD1" w:rsidRDefault="00BA3FD1" w:rsidP="00DA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B086" w14:textId="77777777" w:rsidR="00BA3FD1" w:rsidRDefault="00BA3FD1" w:rsidP="00DA3E66">
      <w:pPr>
        <w:spacing w:after="0" w:line="240" w:lineRule="auto"/>
      </w:pPr>
      <w:r>
        <w:separator/>
      </w:r>
    </w:p>
  </w:footnote>
  <w:footnote w:type="continuationSeparator" w:id="0">
    <w:p w14:paraId="12562AF6" w14:textId="77777777" w:rsidR="00BA3FD1" w:rsidRDefault="00BA3FD1" w:rsidP="00DA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EA4"/>
    <w:multiLevelType w:val="hybridMultilevel"/>
    <w:tmpl w:val="D9F2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5381"/>
    <w:multiLevelType w:val="hybridMultilevel"/>
    <w:tmpl w:val="D9F2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D61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536C3"/>
    <w:multiLevelType w:val="hybridMultilevel"/>
    <w:tmpl w:val="D9F2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D2A32"/>
    <w:multiLevelType w:val="hybridMultilevel"/>
    <w:tmpl w:val="EC3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9818">
    <w:abstractNumId w:val="4"/>
  </w:num>
  <w:num w:numId="2" w16cid:durableId="1306398893">
    <w:abstractNumId w:val="2"/>
  </w:num>
  <w:num w:numId="3" w16cid:durableId="269628522">
    <w:abstractNumId w:val="3"/>
  </w:num>
  <w:num w:numId="4" w16cid:durableId="407074763">
    <w:abstractNumId w:val="0"/>
  </w:num>
  <w:num w:numId="5" w16cid:durableId="38576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66"/>
    <w:rsid w:val="000019B5"/>
    <w:rsid w:val="000024FA"/>
    <w:rsid w:val="00042DEA"/>
    <w:rsid w:val="0011010F"/>
    <w:rsid w:val="00163909"/>
    <w:rsid w:val="001A07F5"/>
    <w:rsid w:val="001B52B2"/>
    <w:rsid w:val="002323B5"/>
    <w:rsid w:val="00236D78"/>
    <w:rsid w:val="00270D1E"/>
    <w:rsid w:val="00286A50"/>
    <w:rsid w:val="002C7A56"/>
    <w:rsid w:val="002E5D78"/>
    <w:rsid w:val="003148DF"/>
    <w:rsid w:val="00384F04"/>
    <w:rsid w:val="00395DC7"/>
    <w:rsid w:val="003F72C5"/>
    <w:rsid w:val="004A0CEA"/>
    <w:rsid w:val="004C1961"/>
    <w:rsid w:val="004C36EA"/>
    <w:rsid w:val="004C54D9"/>
    <w:rsid w:val="00526261"/>
    <w:rsid w:val="00552C61"/>
    <w:rsid w:val="00563BCC"/>
    <w:rsid w:val="00576351"/>
    <w:rsid w:val="00602C42"/>
    <w:rsid w:val="00654F74"/>
    <w:rsid w:val="006A037E"/>
    <w:rsid w:val="006A08D9"/>
    <w:rsid w:val="006A214B"/>
    <w:rsid w:val="00700347"/>
    <w:rsid w:val="00733C0C"/>
    <w:rsid w:val="00741982"/>
    <w:rsid w:val="00763E87"/>
    <w:rsid w:val="007A7272"/>
    <w:rsid w:val="007C6912"/>
    <w:rsid w:val="007D37F8"/>
    <w:rsid w:val="007E603F"/>
    <w:rsid w:val="00801B86"/>
    <w:rsid w:val="008461CF"/>
    <w:rsid w:val="008B02D3"/>
    <w:rsid w:val="008B4E64"/>
    <w:rsid w:val="008B5D12"/>
    <w:rsid w:val="00984C38"/>
    <w:rsid w:val="009B104F"/>
    <w:rsid w:val="00A02D57"/>
    <w:rsid w:val="00A72882"/>
    <w:rsid w:val="00A763B2"/>
    <w:rsid w:val="00AD4C4F"/>
    <w:rsid w:val="00AF7F40"/>
    <w:rsid w:val="00B31E3A"/>
    <w:rsid w:val="00B40FEC"/>
    <w:rsid w:val="00B642AB"/>
    <w:rsid w:val="00B9205B"/>
    <w:rsid w:val="00BA3FD1"/>
    <w:rsid w:val="00BC2DB3"/>
    <w:rsid w:val="00BF5E0E"/>
    <w:rsid w:val="00C10812"/>
    <w:rsid w:val="00C363BB"/>
    <w:rsid w:val="00C56B5A"/>
    <w:rsid w:val="00C670A3"/>
    <w:rsid w:val="00C77222"/>
    <w:rsid w:val="00CC233D"/>
    <w:rsid w:val="00CD6CF7"/>
    <w:rsid w:val="00D06FFC"/>
    <w:rsid w:val="00D4445B"/>
    <w:rsid w:val="00DA3E66"/>
    <w:rsid w:val="00DB244A"/>
    <w:rsid w:val="00E4202C"/>
    <w:rsid w:val="00E70AB9"/>
    <w:rsid w:val="00F67AF2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8B41"/>
  <w15:chartTrackingRefBased/>
  <w15:docId w15:val="{B229EE50-82A6-42F7-9DFD-5D87E58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E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E6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66"/>
  </w:style>
  <w:style w:type="paragraph" w:styleId="Footer">
    <w:name w:val="footer"/>
    <w:basedOn w:val="Normal"/>
    <w:link w:val="FooterChar"/>
    <w:uiPriority w:val="99"/>
    <w:unhideWhenUsed/>
    <w:rsid w:val="00DA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66"/>
  </w:style>
  <w:style w:type="table" w:customStyle="1" w:styleId="TableGrid1">
    <w:name w:val="Table Grid1"/>
    <w:basedOn w:val="TableNormal"/>
    <w:next w:val="TableGrid"/>
    <w:uiPriority w:val="39"/>
    <w:rsid w:val="00DA3E6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A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oxfordshire.gov.uk/cms/content/reintegration-timetab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tendance@oxfordshire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ttendance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Katie - CEF</dc:creator>
  <cp:keywords/>
  <dc:description/>
  <cp:lastModifiedBy>Upjohn, David - Oxfordshire County Council</cp:lastModifiedBy>
  <cp:revision>2</cp:revision>
  <dcterms:created xsi:type="dcterms:W3CDTF">2023-12-18T10:30:00Z</dcterms:created>
  <dcterms:modified xsi:type="dcterms:W3CDTF">2023-12-18T10:30:00Z</dcterms:modified>
</cp:coreProperties>
</file>